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4EA6" w14:textId="1B0CDB67" w:rsidR="00073190" w:rsidRPr="006A5C2C" w:rsidRDefault="004D3B1E" w:rsidP="004D3B1E">
      <w:pPr>
        <w:jc w:val="center"/>
        <w:rPr>
          <w:rFonts w:ascii="Tahoma" w:hAnsi="Tahoma" w:cs="Tahoma"/>
          <w:b/>
          <w:bCs/>
          <w:sz w:val="20"/>
          <w:szCs w:val="20"/>
          <w:u w:val="single"/>
        </w:rPr>
      </w:pPr>
      <w:r w:rsidRPr="006A5C2C">
        <w:rPr>
          <w:rFonts w:ascii="Tahoma" w:hAnsi="Tahoma" w:cs="Tahoma"/>
          <w:b/>
          <w:bCs/>
          <w:sz w:val="20"/>
          <w:szCs w:val="20"/>
          <w:u w:val="single"/>
        </w:rPr>
        <w:t>Event Safety Plan and Risk Assessment</w:t>
      </w:r>
    </w:p>
    <w:p w14:paraId="27B63D78" w14:textId="025CF883" w:rsidR="004D3B1E" w:rsidRPr="006A5C2C" w:rsidRDefault="001F2A4E">
      <w:pPr>
        <w:rPr>
          <w:rFonts w:ascii="Tahoma" w:hAnsi="Tahoma" w:cs="Tahoma"/>
          <w:b/>
          <w:bCs/>
          <w:sz w:val="20"/>
          <w:szCs w:val="20"/>
          <w:u w:val="single"/>
        </w:rPr>
      </w:pPr>
      <w:r w:rsidRPr="006A5C2C">
        <w:rPr>
          <w:rFonts w:ascii="Tahoma" w:hAnsi="Tahoma" w:cs="Tahoma"/>
          <w:b/>
          <w:bCs/>
          <w:sz w:val="20"/>
          <w:szCs w:val="20"/>
          <w:u w:val="single"/>
        </w:rPr>
        <w:t>Section 1: Safety Plan</w:t>
      </w:r>
    </w:p>
    <w:p w14:paraId="7FA47F05" w14:textId="05FA4E36" w:rsidR="001F2A4E" w:rsidRPr="006A5C2C" w:rsidRDefault="001F2A4E">
      <w:pPr>
        <w:rPr>
          <w:rFonts w:ascii="Tahoma" w:hAnsi="Tahoma" w:cs="Tahoma"/>
          <w:sz w:val="20"/>
          <w:szCs w:val="20"/>
        </w:rPr>
      </w:pPr>
      <w:r w:rsidRPr="006A5C2C">
        <w:rPr>
          <w:rFonts w:ascii="Tahoma" w:hAnsi="Tahoma" w:cs="Tahoma"/>
          <w:sz w:val="20"/>
          <w:szCs w:val="20"/>
        </w:rPr>
        <w:t xml:space="preserve">The Safety plan </w:t>
      </w:r>
      <w:r w:rsidRPr="006A5C2C">
        <w:rPr>
          <w:rFonts w:ascii="Tahoma" w:hAnsi="Tahoma" w:cs="Tahoma"/>
          <w:b/>
          <w:bCs/>
          <w:sz w:val="20"/>
          <w:szCs w:val="20"/>
        </w:rPr>
        <w:t>must</w:t>
      </w:r>
      <w:r w:rsidRPr="006A5C2C">
        <w:rPr>
          <w:rFonts w:ascii="Tahoma" w:hAnsi="Tahoma" w:cs="Tahoma"/>
          <w:sz w:val="20"/>
          <w:szCs w:val="20"/>
        </w:rPr>
        <w:t xml:space="preserve"> be completed by the Event organiser during the ‘planning’ phase to outline the safety management arrangements for the event and provide House Staff and Third parties with key information they require.</w:t>
      </w:r>
    </w:p>
    <w:tbl>
      <w:tblPr>
        <w:tblStyle w:val="TableGrid"/>
        <w:tblW w:w="0" w:type="auto"/>
        <w:tblLook w:val="04A0" w:firstRow="1" w:lastRow="0" w:firstColumn="1" w:lastColumn="0" w:noHBand="0" w:noVBand="1"/>
      </w:tblPr>
      <w:tblGrid>
        <w:gridCol w:w="3077"/>
        <w:gridCol w:w="3014"/>
        <w:gridCol w:w="2976"/>
        <w:gridCol w:w="1985"/>
        <w:gridCol w:w="4336"/>
      </w:tblGrid>
      <w:tr w:rsidR="006A5C2C" w:rsidRPr="006A5C2C" w14:paraId="006ACE0B" w14:textId="77777777" w:rsidTr="00D15154">
        <w:trPr>
          <w:trHeight w:val="340"/>
        </w:trPr>
        <w:tc>
          <w:tcPr>
            <w:tcW w:w="15388" w:type="dxa"/>
            <w:gridSpan w:val="5"/>
            <w:shd w:val="clear" w:color="auto" w:fill="C5E0B3" w:themeFill="accent6" w:themeFillTint="66"/>
            <w:vAlign w:val="center"/>
          </w:tcPr>
          <w:p w14:paraId="7AFE14A4" w14:textId="23E68453" w:rsidR="001F2A4E" w:rsidRPr="006A5C2C" w:rsidRDefault="001F2A4E" w:rsidP="001F2A4E">
            <w:pPr>
              <w:jc w:val="center"/>
              <w:rPr>
                <w:rFonts w:ascii="Tahoma" w:hAnsi="Tahoma" w:cs="Tahoma"/>
                <w:b/>
                <w:bCs/>
                <w:sz w:val="20"/>
                <w:szCs w:val="20"/>
              </w:rPr>
            </w:pPr>
            <w:r w:rsidRPr="006A5C2C">
              <w:rPr>
                <w:rFonts w:ascii="Tahoma" w:hAnsi="Tahoma" w:cs="Tahoma"/>
                <w:b/>
                <w:bCs/>
                <w:sz w:val="20"/>
                <w:szCs w:val="20"/>
              </w:rPr>
              <w:t>Event Overview</w:t>
            </w:r>
          </w:p>
        </w:tc>
      </w:tr>
      <w:tr w:rsidR="006A5C2C" w:rsidRPr="006A5C2C" w14:paraId="2804FF91" w14:textId="77777777" w:rsidTr="0016603E">
        <w:trPr>
          <w:trHeight w:val="340"/>
        </w:trPr>
        <w:tc>
          <w:tcPr>
            <w:tcW w:w="3077" w:type="dxa"/>
            <w:shd w:val="clear" w:color="auto" w:fill="C5E0B3" w:themeFill="accent6" w:themeFillTint="66"/>
          </w:tcPr>
          <w:p w14:paraId="1C6F3638" w14:textId="7DDA8F2E" w:rsidR="001F2A4E" w:rsidRPr="006A5C2C" w:rsidRDefault="001F2A4E">
            <w:pPr>
              <w:rPr>
                <w:rFonts w:ascii="Tahoma" w:hAnsi="Tahoma" w:cs="Tahoma"/>
                <w:b/>
                <w:bCs/>
                <w:sz w:val="20"/>
                <w:szCs w:val="20"/>
              </w:rPr>
            </w:pPr>
            <w:r w:rsidRPr="006A5C2C">
              <w:rPr>
                <w:rFonts w:ascii="Tahoma" w:hAnsi="Tahoma" w:cs="Tahoma"/>
                <w:b/>
                <w:bCs/>
                <w:sz w:val="20"/>
                <w:szCs w:val="20"/>
              </w:rPr>
              <w:t>Event name:</w:t>
            </w:r>
          </w:p>
        </w:tc>
        <w:tc>
          <w:tcPr>
            <w:tcW w:w="12311" w:type="dxa"/>
            <w:gridSpan w:val="4"/>
          </w:tcPr>
          <w:bookmarkStart w:id="0" w:name="_Hlk93589286" w:displacedByCustomXml="next"/>
          <w:sdt>
            <w:sdtPr>
              <w:rPr>
                <w:rFonts w:ascii="Tahoma" w:hAnsi="Tahoma" w:cs="Tahoma"/>
                <w:color w:val="auto"/>
                <w:sz w:val="20"/>
              </w:rPr>
              <w:id w:val="-668712687"/>
              <w:placeholder>
                <w:docPart w:val="FABF8A15A6A1453C9B3DCE4CFA23DC77"/>
              </w:placeholder>
              <w:text/>
            </w:sdtPr>
            <w:sdtEndPr/>
            <w:sdtContent>
              <w:p w14:paraId="0A9C44B8" w14:textId="006A2D92" w:rsidR="001F2A4E" w:rsidRPr="006A5C2C" w:rsidRDefault="001F2A4E" w:rsidP="001F2A4E">
                <w:pPr>
                  <w:pStyle w:val="Jack3"/>
                  <w:rPr>
                    <w:rFonts w:ascii="Tahoma" w:hAnsi="Tahoma" w:cs="Tahoma"/>
                    <w:color w:val="auto"/>
                    <w:sz w:val="20"/>
                  </w:rPr>
                </w:pPr>
                <w:r w:rsidRPr="006A5C2C">
                  <w:rPr>
                    <w:rFonts w:ascii="Tahoma" w:hAnsi="Tahoma" w:cs="Tahoma"/>
                    <w:color w:val="auto"/>
                    <w:sz w:val="20"/>
                  </w:rPr>
                  <w:t>Click here to enter text.</w:t>
                </w:r>
              </w:p>
            </w:sdtContent>
          </w:sdt>
          <w:bookmarkEnd w:id="0" w:displacedByCustomXml="prev"/>
        </w:tc>
      </w:tr>
      <w:tr w:rsidR="006A5C2C" w:rsidRPr="006A5C2C" w14:paraId="148206B0" w14:textId="77777777" w:rsidTr="0016603E">
        <w:trPr>
          <w:trHeight w:val="340"/>
        </w:trPr>
        <w:tc>
          <w:tcPr>
            <w:tcW w:w="3077" w:type="dxa"/>
            <w:shd w:val="clear" w:color="auto" w:fill="C5E0B3" w:themeFill="accent6" w:themeFillTint="66"/>
          </w:tcPr>
          <w:p w14:paraId="77958AB5" w14:textId="4097CF2F" w:rsidR="0016603E" w:rsidRPr="006A5C2C" w:rsidRDefault="0016603E" w:rsidP="00D15ECD">
            <w:pPr>
              <w:rPr>
                <w:rFonts w:ascii="Tahoma" w:hAnsi="Tahoma" w:cs="Tahoma"/>
                <w:b/>
                <w:bCs/>
                <w:sz w:val="20"/>
                <w:szCs w:val="20"/>
              </w:rPr>
            </w:pPr>
            <w:r w:rsidRPr="006A5C2C">
              <w:rPr>
                <w:rFonts w:ascii="Tahoma" w:hAnsi="Tahoma" w:cs="Tahoma"/>
                <w:b/>
                <w:bCs/>
                <w:sz w:val="20"/>
                <w:szCs w:val="20"/>
              </w:rPr>
              <w:t>Organisation name:</w:t>
            </w:r>
          </w:p>
        </w:tc>
        <w:tc>
          <w:tcPr>
            <w:tcW w:w="5990" w:type="dxa"/>
            <w:gridSpan w:val="2"/>
          </w:tcPr>
          <w:sdt>
            <w:sdtPr>
              <w:rPr>
                <w:rFonts w:ascii="Tahoma" w:hAnsi="Tahoma" w:cs="Tahoma"/>
                <w:sz w:val="20"/>
                <w:szCs w:val="20"/>
              </w:rPr>
              <w:id w:val="742299323"/>
              <w:placeholder>
                <w:docPart w:val="49EFDD1568DE406C80023C57898C292D"/>
              </w:placeholder>
              <w:text/>
            </w:sdtPr>
            <w:sdtEndPr/>
            <w:sdtContent>
              <w:p w14:paraId="2E2BAB71" w14:textId="0C2610BB" w:rsidR="0016603E" w:rsidRPr="006A5C2C" w:rsidRDefault="0016603E" w:rsidP="00D15ECD">
                <w:pPr>
                  <w:rPr>
                    <w:rFonts w:ascii="Tahoma" w:hAnsi="Tahoma" w:cs="Tahoma"/>
                    <w:sz w:val="20"/>
                    <w:szCs w:val="20"/>
                  </w:rPr>
                </w:pPr>
                <w:r w:rsidRPr="006A5C2C">
                  <w:rPr>
                    <w:rFonts w:ascii="Tahoma" w:hAnsi="Tahoma" w:cs="Tahoma"/>
                    <w:sz w:val="20"/>
                    <w:szCs w:val="20"/>
                  </w:rPr>
                  <w:t>Click here to enter text.</w:t>
                </w:r>
              </w:p>
            </w:sdtContent>
          </w:sdt>
        </w:tc>
        <w:tc>
          <w:tcPr>
            <w:tcW w:w="1985" w:type="dxa"/>
            <w:shd w:val="clear" w:color="auto" w:fill="E2EFD9" w:themeFill="accent6" w:themeFillTint="33"/>
          </w:tcPr>
          <w:p w14:paraId="5C5CE3EB" w14:textId="524F7D1D" w:rsidR="0016603E" w:rsidRPr="006A5C2C" w:rsidRDefault="0016603E" w:rsidP="00D15ECD">
            <w:pPr>
              <w:rPr>
                <w:rFonts w:ascii="Tahoma" w:hAnsi="Tahoma" w:cs="Tahoma"/>
                <w:b/>
                <w:bCs/>
                <w:sz w:val="20"/>
                <w:szCs w:val="20"/>
              </w:rPr>
            </w:pPr>
            <w:r w:rsidRPr="006A5C2C">
              <w:rPr>
                <w:rFonts w:ascii="Tahoma" w:hAnsi="Tahoma" w:cs="Tahoma"/>
                <w:b/>
                <w:bCs/>
                <w:sz w:val="20"/>
                <w:szCs w:val="20"/>
              </w:rPr>
              <w:t>Event number</w:t>
            </w:r>
          </w:p>
        </w:tc>
        <w:tc>
          <w:tcPr>
            <w:tcW w:w="4336" w:type="dxa"/>
          </w:tcPr>
          <w:sdt>
            <w:sdtPr>
              <w:rPr>
                <w:rFonts w:ascii="Tahoma" w:hAnsi="Tahoma" w:cs="Tahoma"/>
                <w:sz w:val="20"/>
                <w:szCs w:val="20"/>
              </w:rPr>
              <w:id w:val="1454910571"/>
              <w:placeholder>
                <w:docPart w:val="39F8D57A7DE3432C9898F94F2FFBBE99"/>
              </w:placeholder>
              <w:text/>
            </w:sdtPr>
            <w:sdtEndPr/>
            <w:sdtContent>
              <w:p w14:paraId="72A08E5A" w14:textId="0FCEAAD2" w:rsidR="0016603E" w:rsidRPr="006A5C2C" w:rsidRDefault="0016603E" w:rsidP="00D15ECD">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088578DA" w14:textId="77777777" w:rsidTr="0016603E">
        <w:trPr>
          <w:trHeight w:val="340"/>
        </w:trPr>
        <w:tc>
          <w:tcPr>
            <w:tcW w:w="3077" w:type="dxa"/>
            <w:vMerge w:val="restart"/>
            <w:shd w:val="clear" w:color="auto" w:fill="C5E0B3" w:themeFill="accent6" w:themeFillTint="66"/>
          </w:tcPr>
          <w:p w14:paraId="62CD2468" w14:textId="0B69FFED" w:rsidR="001F2A4E" w:rsidRPr="006A5C2C" w:rsidRDefault="001F2A4E">
            <w:pPr>
              <w:rPr>
                <w:rFonts w:ascii="Tahoma" w:hAnsi="Tahoma" w:cs="Tahoma"/>
                <w:b/>
                <w:bCs/>
                <w:sz w:val="20"/>
                <w:szCs w:val="20"/>
              </w:rPr>
            </w:pPr>
            <w:r w:rsidRPr="006A5C2C">
              <w:rPr>
                <w:rFonts w:ascii="Tahoma" w:hAnsi="Tahoma" w:cs="Tahoma"/>
                <w:b/>
                <w:bCs/>
                <w:sz w:val="20"/>
                <w:szCs w:val="20"/>
              </w:rPr>
              <w:t>Name of the event organiser:</w:t>
            </w:r>
          </w:p>
        </w:tc>
        <w:tc>
          <w:tcPr>
            <w:tcW w:w="5990" w:type="dxa"/>
            <w:gridSpan w:val="2"/>
            <w:vMerge w:val="restart"/>
          </w:tcPr>
          <w:sdt>
            <w:sdtPr>
              <w:rPr>
                <w:rFonts w:ascii="Tahoma" w:hAnsi="Tahoma" w:cs="Tahoma"/>
                <w:sz w:val="20"/>
                <w:szCs w:val="20"/>
              </w:rPr>
              <w:id w:val="147178591"/>
              <w:placeholder>
                <w:docPart w:val="2BC5A6A05A514229BC3961CA66D2EF2D"/>
              </w:placeholder>
              <w:text/>
            </w:sdtPr>
            <w:sdtEndPr/>
            <w:sdtContent>
              <w:p w14:paraId="124A1D66" w14:textId="3EC99AB7" w:rsidR="001F2A4E" w:rsidRPr="006A5C2C" w:rsidRDefault="001F2A4E">
                <w:pPr>
                  <w:rPr>
                    <w:rFonts w:ascii="Tahoma" w:hAnsi="Tahoma" w:cs="Tahoma"/>
                    <w:sz w:val="20"/>
                    <w:szCs w:val="20"/>
                  </w:rPr>
                </w:pPr>
                <w:r w:rsidRPr="006A5C2C">
                  <w:rPr>
                    <w:rFonts w:ascii="Tahoma" w:hAnsi="Tahoma" w:cs="Tahoma"/>
                    <w:sz w:val="20"/>
                    <w:szCs w:val="20"/>
                  </w:rPr>
                  <w:t>Click here to enter text.</w:t>
                </w:r>
              </w:p>
            </w:sdtContent>
          </w:sdt>
        </w:tc>
        <w:tc>
          <w:tcPr>
            <w:tcW w:w="1985" w:type="dxa"/>
            <w:shd w:val="clear" w:color="auto" w:fill="E2EFD9" w:themeFill="accent6" w:themeFillTint="33"/>
          </w:tcPr>
          <w:p w14:paraId="40568D9F" w14:textId="2DAAC569" w:rsidR="001F2A4E" w:rsidRPr="006A5C2C" w:rsidRDefault="001F2A4E">
            <w:pPr>
              <w:rPr>
                <w:rFonts w:ascii="Tahoma" w:hAnsi="Tahoma" w:cs="Tahoma"/>
                <w:b/>
                <w:bCs/>
                <w:sz w:val="20"/>
                <w:szCs w:val="20"/>
              </w:rPr>
            </w:pPr>
            <w:r w:rsidRPr="006A5C2C">
              <w:rPr>
                <w:rFonts w:ascii="Tahoma" w:hAnsi="Tahoma" w:cs="Tahoma"/>
                <w:b/>
                <w:bCs/>
                <w:sz w:val="20"/>
                <w:szCs w:val="20"/>
              </w:rPr>
              <w:t>Email</w:t>
            </w:r>
          </w:p>
        </w:tc>
        <w:tc>
          <w:tcPr>
            <w:tcW w:w="4336" w:type="dxa"/>
          </w:tcPr>
          <w:sdt>
            <w:sdtPr>
              <w:rPr>
                <w:rFonts w:ascii="Tahoma" w:hAnsi="Tahoma" w:cs="Tahoma"/>
                <w:color w:val="auto"/>
                <w:sz w:val="20"/>
              </w:rPr>
              <w:id w:val="-866676411"/>
              <w:placeholder>
                <w:docPart w:val="7980BB2316414E9782B85AE6488AD782"/>
              </w:placeholder>
              <w:text/>
            </w:sdtPr>
            <w:sdtEndPr/>
            <w:sdtContent>
              <w:p w14:paraId="5383F61C" w14:textId="379C3EB3" w:rsidR="001F2A4E" w:rsidRPr="006A5C2C" w:rsidRDefault="001F2A4E" w:rsidP="001F2A4E">
                <w:pPr>
                  <w:pStyle w:val="Jack3"/>
                  <w:rPr>
                    <w:rFonts w:ascii="Tahoma" w:hAnsi="Tahoma" w:cs="Tahoma"/>
                    <w:color w:val="auto"/>
                    <w:sz w:val="20"/>
                  </w:rPr>
                </w:pPr>
                <w:r w:rsidRPr="006A5C2C">
                  <w:rPr>
                    <w:rFonts w:ascii="Tahoma" w:hAnsi="Tahoma" w:cs="Tahoma"/>
                    <w:color w:val="auto"/>
                    <w:sz w:val="20"/>
                  </w:rPr>
                  <w:t>Click here to enter text.</w:t>
                </w:r>
              </w:p>
            </w:sdtContent>
          </w:sdt>
        </w:tc>
      </w:tr>
      <w:tr w:rsidR="006A5C2C" w:rsidRPr="006A5C2C" w14:paraId="6D25450D" w14:textId="77777777" w:rsidTr="0016603E">
        <w:trPr>
          <w:trHeight w:val="340"/>
        </w:trPr>
        <w:tc>
          <w:tcPr>
            <w:tcW w:w="3077" w:type="dxa"/>
            <w:vMerge/>
            <w:shd w:val="clear" w:color="auto" w:fill="C5E0B3" w:themeFill="accent6" w:themeFillTint="66"/>
          </w:tcPr>
          <w:p w14:paraId="0379ED29" w14:textId="77777777" w:rsidR="001F2A4E" w:rsidRPr="006A5C2C" w:rsidRDefault="001F2A4E">
            <w:pPr>
              <w:rPr>
                <w:rFonts w:ascii="Tahoma" w:hAnsi="Tahoma" w:cs="Tahoma"/>
                <w:b/>
                <w:bCs/>
                <w:sz w:val="20"/>
                <w:szCs w:val="20"/>
              </w:rPr>
            </w:pPr>
          </w:p>
        </w:tc>
        <w:tc>
          <w:tcPr>
            <w:tcW w:w="5990" w:type="dxa"/>
            <w:gridSpan w:val="2"/>
            <w:vMerge/>
          </w:tcPr>
          <w:p w14:paraId="4D19ADCE" w14:textId="77777777" w:rsidR="001F2A4E" w:rsidRPr="006A5C2C" w:rsidRDefault="001F2A4E">
            <w:pPr>
              <w:rPr>
                <w:rFonts w:ascii="Tahoma" w:hAnsi="Tahoma" w:cs="Tahoma"/>
                <w:sz w:val="20"/>
                <w:szCs w:val="20"/>
              </w:rPr>
            </w:pPr>
          </w:p>
        </w:tc>
        <w:tc>
          <w:tcPr>
            <w:tcW w:w="1985" w:type="dxa"/>
            <w:shd w:val="clear" w:color="auto" w:fill="E2EFD9" w:themeFill="accent6" w:themeFillTint="33"/>
          </w:tcPr>
          <w:p w14:paraId="6D2DA35B" w14:textId="0B6413CE" w:rsidR="001F2A4E" w:rsidRPr="006A5C2C" w:rsidRDefault="001F2A4E">
            <w:pPr>
              <w:rPr>
                <w:rFonts w:ascii="Tahoma" w:hAnsi="Tahoma" w:cs="Tahoma"/>
                <w:b/>
                <w:bCs/>
                <w:sz w:val="20"/>
                <w:szCs w:val="20"/>
              </w:rPr>
            </w:pPr>
            <w:r w:rsidRPr="006A5C2C">
              <w:rPr>
                <w:rFonts w:ascii="Tahoma" w:hAnsi="Tahoma" w:cs="Tahoma"/>
                <w:b/>
                <w:bCs/>
                <w:sz w:val="20"/>
                <w:szCs w:val="20"/>
              </w:rPr>
              <w:t>Contact number</w:t>
            </w:r>
          </w:p>
        </w:tc>
        <w:tc>
          <w:tcPr>
            <w:tcW w:w="4336" w:type="dxa"/>
          </w:tcPr>
          <w:sdt>
            <w:sdtPr>
              <w:rPr>
                <w:rFonts w:ascii="Tahoma" w:hAnsi="Tahoma" w:cs="Tahoma"/>
                <w:color w:val="auto"/>
                <w:sz w:val="20"/>
              </w:rPr>
              <w:id w:val="3949739"/>
              <w:placeholder>
                <w:docPart w:val="A06C9E935E474E258FE3B94C16658979"/>
              </w:placeholder>
              <w:text/>
            </w:sdtPr>
            <w:sdtEndPr/>
            <w:sdtContent>
              <w:p w14:paraId="0AE0CD01" w14:textId="3F352AFE" w:rsidR="001F2A4E" w:rsidRPr="006A5C2C" w:rsidRDefault="001F2A4E" w:rsidP="001F2A4E">
                <w:pPr>
                  <w:pStyle w:val="Jack3"/>
                  <w:rPr>
                    <w:rFonts w:ascii="Tahoma" w:hAnsi="Tahoma" w:cs="Tahoma"/>
                    <w:color w:val="auto"/>
                    <w:sz w:val="20"/>
                  </w:rPr>
                </w:pPr>
                <w:r w:rsidRPr="006A5C2C">
                  <w:rPr>
                    <w:rFonts w:ascii="Tahoma" w:hAnsi="Tahoma" w:cs="Tahoma"/>
                    <w:color w:val="auto"/>
                    <w:sz w:val="20"/>
                  </w:rPr>
                  <w:t>Click here to enter text.</w:t>
                </w:r>
              </w:p>
            </w:sdtContent>
          </w:sdt>
        </w:tc>
      </w:tr>
      <w:tr w:rsidR="006A5C2C" w:rsidRPr="006A5C2C" w14:paraId="1BD16190" w14:textId="77777777" w:rsidTr="00D15154">
        <w:trPr>
          <w:trHeight w:val="340"/>
        </w:trPr>
        <w:tc>
          <w:tcPr>
            <w:tcW w:w="3077" w:type="dxa"/>
            <w:vMerge w:val="restart"/>
            <w:shd w:val="clear" w:color="auto" w:fill="C5E0B3" w:themeFill="accent6" w:themeFillTint="66"/>
          </w:tcPr>
          <w:p w14:paraId="1A72115C" w14:textId="77777777" w:rsidR="001F2A4E" w:rsidRPr="006A5C2C" w:rsidRDefault="001F2A4E" w:rsidP="001F2A4E">
            <w:pPr>
              <w:rPr>
                <w:rFonts w:ascii="Tahoma" w:hAnsi="Tahoma" w:cs="Tahoma"/>
                <w:b/>
                <w:bCs/>
                <w:sz w:val="20"/>
                <w:szCs w:val="20"/>
              </w:rPr>
            </w:pPr>
            <w:r w:rsidRPr="006A5C2C">
              <w:rPr>
                <w:rFonts w:ascii="Tahoma" w:hAnsi="Tahoma" w:cs="Tahoma"/>
                <w:b/>
                <w:bCs/>
                <w:sz w:val="20"/>
                <w:szCs w:val="20"/>
              </w:rPr>
              <w:t>Scheduling:</w:t>
            </w:r>
          </w:p>
          <w:p w14:paraId="0C6981AF" w14:textId="77777777" w:rsidR="001F2A4E" w:rsidRPr="006A5C2C" w:rsidRDefault="001F2A4E" w:rsidP="001F2A4E">
            <w:pPr>
              <w:rPr>
                <w:rFonts w:ascii="Tahoma" w:hAnsi="Tahoma" w:cs="Tahoma"/>
                <w:b/>
                <w:bCs/>
                <w:sz w:val="20"/>
                <w:szCs w:val="20"/>
              </w:rPr>
            </w:pPr>
          </w:p>
          <w:p w14:paraId="49D6EB93" w14:textId="6D6F23DB" w:rsidR="001F2A4E" w:rsidRPr="006A5C2C" w:rsidRDefault="001F2A4E" w:rsidP="001F2A4E">
            <w:pPr>
              <w:rPr>
                <w:rFonts w:ascii="Tahoma" w:hAnsi="Tahoma" w:cs="Tahoma"/>
                <w:i/>
                <w:iCs/>
                <w:sz w:val="16"/>
                <w:szCs w:val="16"/>
              </w:rPr>
            </w:pPr>
            <w:r w:rsidRPr="006A5C2C">
              <w:rPr>
                <w:rFonts w:ascii="Tahoma" w:hAnsi="Tahoma" w:cs="Tahoma"/>
                <w:i/>
                <w:iCs/>
                <w:sz w:val="16"/>
                <w:szCs w:val="16"/>
              </w:rPr>
              <w:t>Specify the start/finish time and date of each phase</w:t>
            </w:r>
          </w:p>
        </w:tc>
        <w:tc>
          <w:tcPr>
            <w:tcW w:w="3014" w:type="dxa"/>
            <w:shd w:val="clear" w:color="auto" w:fill="E2EFD9" w:themeFill="accent6" w:themeFillTint="33"/>
          </w:tcPr>
          <w:p w14:paraId="551836F3" w14:textId="165BFA6D" w:rsidR="001F2A4E" w:rsidRPr="006A5C2C" w:rsidRDefault="001F2A4E" w:rsidP="001F2A4E">
            <w:pPr>
              <w:rPr>
                <w:rFonts w:ascii="Tahoma" w:hAnsi="Tahoma" w:cs="Tahoma"/>
                <w:b/>
                <w:bCs/>
                <w:sz w:val="20"/>
                <w:szCs w:val="20"/>
              </w:rPr>
            </w:pPr>
            <w:r w:rsidRPr="006A5C2C">
              <w:rPr>
                <w:rFonts w:ascii="Tahoma" w:hAnsi="Tahoma" w:cs="Tahoma"/>
                <w:b/>
                <w:bCs/>
                <w:sz w:val="20"/>
                <w:szCs w:val="20"/>
              </w:rPr>
              <w:t xml:space="preserve">Event </w:t>
            </w:r>
            <w:r w:rsidR="00D15154" w:rsidRPr="006A5C2C">
              <w:rPr>
                <w:rFonts w:ascii="Tahoma" w:hAnsi="Tahoma" w:cs="Tahoma"/>
                <w:b/>
                <w:bCs/>
                <w:sz w:val="20"/>
                <w:szCs w:val="20"/>
              </w:rPr>
              <w:t>‘</w:t>
            </w:r>
            <w:r w:rsidRPr="006A5C2C">
              <w:rPr>
                <w:rFonts w:ascii="Tahoma" w:hAnsi="Tahoma" w:cs="Tahoma"/>
                <w:b/>
                <w:bCs/>
                <w:sz w:val="20"/>
                <w:szCs w:val="20"/>
              </w:rPr>
              <w:t>setup</w:t>
            </w:r>
            <w:r w:rsidR="00D15154" w:rsidRPr="006A5C2C">
              <w:rPr>
                <w:rFonts w:ascii="Tahoma" w:hAnsi="Tahoma" w:cs="Tahoma"/>
                <w:b/>
                <w:bCs/>
                <w:sz w:val="20"/>
                <w:szCs w:val="20"/>
              </w:rPr>
              <w:t>’</w:t>
            </w:r>
            <w:r w:rsidRPr="006A5C2C">
              <w:rPr>
                <w:rFonts w:ascii="Tahoma" w:hAnsi="Tahoma" w:cs="Tahoma"/>
                <w:b/>
                <w:bCs/>
                <w:sz w:val="20"/>
                <w:szCs w:val="20"/>
              </w:rPr>
              <w:t xml:space="preserve"> date/time</w:t>
            </w:r>
          </w:p>
        </w:tc>
        <w:tc>
          <w:tcPr>
            <w:tcW w:w="2976" w:type="dxa"/>
          </w:tcPr>
          <w:sdt>
            <w:sdtPr>
              <w:rPr>
                <w:rFonts w:ascii="Tahoma" w:hAnsi="Tahoma" w:cs="Tahoma"/>
                <w:color w:val="auto"/>
                <w:sz w:val="20"/>
              </w:rPr>
              <w:id w:val="1231042276"/>
              <w:placeholder>
                <w:docPart w:val="770045D960AB4EA59E31869E1C8937B9"/>
              </w:placeholder>
              <w:text/>
            </w:sdtPr>
            <w:sdtEndPr/>
            <w:sdtContent>
              <w:p w14:paraId="1D00EC3C" w14:textId="0C503F3E" w:rsidR="001F2A4E" w:rsidRPr="006A5C2C" w:rsidRDefault="001F2A4E" w:rsidP="001F2A4E">
                <w:pPr>
                  <w:pStyle w:val="Jack3"/>
                  <w:rPr>
                    <w:rFonts w:ascii="Tahoma" w:hAnsi="Tahoma" w:cs="Tahoma"/>
                    <w:color w:val="auto"/>
                    <w:sz w:val="20"/>
                  </w:rPr>
                </w:pPr>
                <w:r w:rsidRPr="006A5C2C">
                  <w:rPr>
                    <w:rFonts w:ascii="Tahoma" w:hAnsi="Tahoma" w:cs="Tahoma"/>
                    <w:color w:val="auto"/>
                    <w:sz w:val="20"/>
                  </w:rPr>
                  <w:t>Click here to enter text.</w:t>
                </w:r>
              </w:p>
            </w:sdtContent>
          </w:sdt>
        </w:tc>
        <w:tc>
          <w:tcPr>
            <w:tcW w:w="1985" w:type="dxa"/>
            <w:shd w:val="clear" w:color="auto" w:fill="E2EFD9" w:themeFill="accent6" w:themeFillTint="33"/>
          </w:tcPr>
          <w:p w14:paraId="4773791C" w14:textId="1B05B339" w:rsidR="001F2A4E" w:rsidRPr="006A5C2C" w:rsidRDefault="001F2A4E" w:rsidP="001F2A4E">
            <w:pPr>
              <w:rPr>
                <w:rFonts w:ascii="Tahoma" w:hAnsi="Tahoma" w:cs="Tahoma"/>
                <w:b/>
                <w:bCs/>
                <w:sz w:val="20"/>
                <w:szCs w:val="20"/>
              </w:rPr>
            </w:pPr>
            <w:r w:rsidRPr="006A5C2C">
              <w:rPr>
                <w:rFonts w:ascii="Tahoma" w:hAnsi="Tahoma" w:cs="Tahoma"/>
                <w:b/>
                <w:bCs/>
                <w:sz w:val="20"/>
                <w:szCs w:val="20"/>
              </w:rPr>
              <w:t>Finish date/time</w:t>
            </w:r>
          </w:p>
        </w:tc>
        <w:tc>
          <w:tcPr>
            <w:tcW w:w="4336" w:type="dxa"/>
          </w:tcPr>
          <w:sdt>
            <w:sdtPr>
              <w:rPr>
                <w:rFonts w:ascii="Tahoma" w:hAnsi="Tahoma" w:cs="Tahoma"/>
                <w:color w:val="auto"/>
                <w:sz w:val="20"/>
              </w:rPr>
              <w:id w:val="1072777086"/>
              <w:placeholder>
                <w:docPart w:val="C728D412C1174BA39F4C563238D1D77D"/>
              </w:placeholder>
              <w:text/>
            </w:sdtPr>
            <w:sdtEndPr/>
            <w:sdtContent>
              <w:p w14:paraId="33FA13AB" w14:textId="1137E416" w:rsidR="001F2A4E" w:rsidRPr="006A5C2C" w:rsidRDefault="001F2A4E" w:rsidP="001F2A4E">
                <w:pPr>
                  <w:pStyle w:val="Jack3"/>
                  <w:rPr>
                    <w:rFonts w:ascii="Tahoma" w:hAnsi="Tahoma" w:cs="Tahoma"/>
                    <w:color w:val="auto"/>
                    <w:sz w:val="20"/>
                  </w:rPr>
                </w:pPr>
                <w:r w:rsidRPr="006A5C2C">
                  <w:rPr>
                    <w:rFonts w:ascii="Tahoma" w:hAnsi="Tahoma" w:cs="Tahoma"/>
                    <w:color w:val="auto"/>
                    <w:sz w:val="20"/>
                  </w:rPr>
                  <w:t>Click here to enter text.</w:t>
                </w:r>
              </w:p>
            </w:sdtContent>
          </w:sdt>
        </w:tc>
      </w:tr>
      <w:tr w:rsidR="006A5C2C" w:rsidRPr="006A5C2C" w14:paraId="42817895" w14:textId="77777777" w:rsidTr="00D15154">
        <w:trPr>
          <w:trHeight w:val="340"/>
        </w:trPr>
        <w:tc>
          <w:tcPr>
            <w:tcW w:w="3077" w:type="dxa"/>
            <w:vMerge/>
            <w:shd w:val="clear" w:color="auto" w:fill="C5E0B3" w:themeFill="accent6" w:themeFillTint="66"/>
          </w:tcPr>
          <w:p w14:paraId="4A988E01" w14:textId="77777777" w:rsidR="001F2A4E" w:rsidRPr="006A5C2C" w:rsidRDefault="001F2A4E" w:rsidP="001F2A4E">
            <w:pPr>
              <w:rPr>
                <w:rFonts w:ascii="Tahoma" w:hAnsi="Tahoma" w:cs="Tahoma"/>
                <w:b/>
                <w:bCs/>
                <w:sz w:val="20"/>
                <w:szCs w:val="20"/>
              </w:rPr>
            </w:pPr>
          </w:p>
        </w:tc>
        <w:tc>
          <w:tcPr>
            <w:tcW w:w="3014" w:type="dxa"/>
            <w:shd w:val="clear" w:color="auto" w:fill="E2EFD9" w:themeFill="accent6" w:themeFillTint="33"/>
          </w:tcPr>
          <w:p w14:paraId="598C9B25" w14:textId="3FC1BEAB" w:rsidR="001F2A4E" w:rsidRPr="006A5C2C" w:rsidRDefault="001F2A4E" w:rsidP="001F2A4E">
            <w:pPr>
              <w:rPr>
                <w:rFonts w:ascii="Tahoma" w:hAnsi="Tahoma" w:cs="Tahoma"/>
                <w:b/>
                <w:bCs/>
                <w:sz w:val="20"/>
                <w:szCs w:val="20"/>
              </w:rPr>
            </w:pPr>
            <w:r w:rsidRPr="006A5C2C">
              <w:rPr>
                <w:rFonts w:ascii="Tahoma" w:hAnsi="Tahoma" w:cs="Tahoma"/>
                <w:b/>
                <w:bCs/>
                <w:sz w:val="20"/>
                <w:szCs w:val="20"/>
              </w:rPr>
              <w:t xml:space="preserve">Event </w:t>
            </w:r>
            <w:r w:rsidR="00D15154" w:rsidRPr="006A5C2C">
              <w:rPr>
                <w:rFonts w:ascii="Tahoma" w:hAnsi="Tahoma" w:cs="Tahoma"/>
                <w:b/>
                <w:bCs/>
                <w:sz w:val="20"/>
                <w:szCs w:val="20"/>
              </w:rPr>
              <w:t>‘</w:t>
            </w:r>
            <w:r w:rsidRPr="006A5C2C">
              <w:rPr>
                <w:rFonts w:ascii="Tahoma" w:hAnsi="Tahoma" w:cs="Tahoma"/>
                <w:b/>
                <w:bCs/>
                <w:sz w:val="20"/>
                <w:szCs w:val="20"/>
              </w:rPr>
              <w:t>delivery</w:t>
            </w:r>
            <w:r w:rsidR="00D15154" w:rsidRPr="006A5C2C">
              <w:rPr>
                <w:rFonts w:ascii="Tahoma" w:hAnsi="Tahoma" w:cs="Tahoma"/>
                <w:b/>
                <w:bCs/>
                <w:sz w:val="20"/>
                <w:szCs w:val="20"/>
              </w:rPr>
              <w:t>’</w:t>
            </w:r>
            <w:r w:rsidRPr="006A5C2C">
              <w:rPr>
                <w:rFonts w:ascii="Tahoma" w:hAnsi="Tahoma" w:cs="Tahoma"/>
                <w:b/>
                <w:bCs/>
                <w:sz w:val="20"/>
                <w:szCs w:val="20"/>
              </w:rPr>
              <w:t xml:space="preserve"> date/time</w:t>
            </w:r>
          </w:p>
        </w:tc>
        <w:tc>
          <w:tcPr>
            <w:tcW w:w="2976" w:type="dxa"/>
          </w:tcPr>
          <w:sdt>
            <w:sdtPr>
              <w:rPr>
                <w:rFonts w:ascii="Tahoma" w:hAnsi="Tahoma" w:cs="Tahoma"/>
                <w:color w:val="auto"/>
                <w:sz w:val="20"/>
              </w:rPr>
              <w:id w:val="-80985324"/>
              <w:placeholder>
                <w:docPart w:val="8D1A566A9EEC4BFC8821E0BB26001CD3"/>
              </w:placeholder>
              <w:text/>
            </w:sdtPr>
            <w:sdtEndPr/>
            <w:sdtContent>
              <w:p w14:paraId="0228D208" w14:textId="63C9330B" w:rsidR="001F2A4E" w:rsidRPr="006A5C2C" w:rsidRDefault="001F2A4E" w:rsidP="001F2A4E">
                <w:pPr>
                  <w:pStyle w:val="Jack3"/>
                  <w:rPr>
                    <w:rFonts w:ascii="Tahoma" w:hAnsi="Tahoma" w:cs="Tahoma"/>
                    <w:color w:val="auto"/>
                    <w:sz w:val="20"/>
                  </w:rPr>
                </w:pPr>
                <w:r w:rsidRPr="006A5C2C">
                  <w:rPr>
                    <w:rFonts w:ascii="Tahoma" w:hAnsi="Tahoma" w:cs="Tahoma"/>
                    <w:color w:val="auto"/>
                    <w:sz w:val="20"/>
                  </w:rPr>
                  <w:t>Click here to enter text.</w:t>
                </w:r>
              </w:p>
            </w:sdtContent>
          </w:sdt>
        </w:tc>
        <w:tc>
          <w:tcPr>
            <w:tcW w:w="1985" w:type="dxa"/>
            <w:shd w:val="clear" w:color="auto" w:fill="E2EFD9" w:themeFill="accent6" w:themeFillTint="33"/>
          </w:tcPr>
          <w:p w14:paraId="730E2C7C" w14:textId="6170FA99" w:rsidR="001F2A4E" w:rsidRPr="006A5C2C" w:rsidRDefault="001F2A4E" w:rsidP="001F2A4E">
            <w:pPr>
              <w:rPr>
                <w:rFonts w:ascii="Tahoma" w:hAnsi="Tahoma" w:cs="Tahoma"/>
                <w:sz w:val="20"/>
                <w:szCs w:val="20"/>
              </w:rPr>
            </w:pPr>
            <w:r w:rsidRPr="006A5C2C">
              <w:rPr>
                <w:rFonts w:ascii="Tahoma" w:hAnsi="Tahoma" w:cs="Tahoma"/>
                <w:b/>
                <w:bCs/>
                <w:sz w:val="20"/>
                <w:szCs w:val="20"/>
              </w:rPr>
              <w:t>Finish date/time</w:t>
            </w:r>
          </w:p>
        </w:tc>
        <w:tc>
          <w:tcPr>
            <w:tcW w:w="4336" w:type="dxa"/>
          </w:tcPr>
          <w:sdt>
            <w:sdtPr>
              <w:rPr>
                <w:rFonts w:ascii="Tahoma" w:hAnsi="Tahoma" w:cs="Tahoma"/>
                <w:color w:val="auto"/>
                <w:sz w:val="20"/>
              </w:rPr>
              <w:id w:val="1806422453"/>
              <w:placeholder>
                <w:docPart w:val="3E94F2E68B5B4379A588ABF1C63E617A"/>
              </w:placeholder>
              <w:text/>
            </w:sdtPr>
            <w:sdtEndPr/>
            <w:sdtContent>
              <w:p w14:paraId="01CD7801" w14:textId="10C5069C" w:rsidR="001F2A4E" w:rsidRPr="006A5C2C" w:rsidRDefault="001F2A4E" w:rsidP="001F2A4E">
                <w:pPr>
                  <w:pStyle w:val="Jack3"/>
                  <w:rPr>
                    <w:rFonts w:ascii="Tahoma" w:hAnsi="Tahoma" w:cs="Tahoma"/>
                    <w:color w:val="auto"/>
                    <w:sz w:val="20"/>
                  </w:rPr>
                </w:pPr>
                <w:r w:rsidRPr="006A5C2C">
                  <w:rPr>
                    <w:rFonts w:ascii="Tahoma" w:hAnsi="Tahoma" w:cs="Tahoma"/>
                    <w:color w:val="auto"/>
                    <w:sz w:val="20"/>
                  </w:rPr>
                  <w:t>Click here to enter text.</w:t>
                </w:r>
              </w:p>
            </w:sdtContent>
          </w:sdt>
        </w:tc>
      </w:tr>
      <w:tr w:rsidR="006A5C2C" w:rsidRPr="006A5C2C" w14:paraId="0E6F4AD5" w14:textId="77777777" w:rsidTr="00D15154">
        <w:trPr>
          <w:trHeight w:val="340"/>
        </w:trPr>
        <w:tc>
          <w:tcPr>
            <w:tcW w:w="3077" w:type="dxa"/>
            <w:vMerge/>
            <w:shd w:val="clear" w:color="auto" w:fill="C5E0B3" w:themeFill="accent6" w:themeFillTint="66"/>
          </w:tcPr>
          <w:p w14:paraId="7BFBCB23" w14:textId="77777777" w:rsidR="001F2A4E" w:rsidRPr="006A5C2C" w:rsidRDefault="001F2A4E" w:rsidP="001F2A4E">
            <w:pPr>
              <w:rPr>
                <w:rFonts w:ascii="Tahoma" w:hAnsi="Tahoma" w:cs="Tahoma"/>
                <w:b/>
                <w:bCs/>
                <w:sz w:val="20"/>
                <w:szCs w:val="20"/>
              </w:rPr>
            </w:pPr>
          </w:p>
        </w:tc>
        <w:tc>
          <w:tcPr>
            <w:tcW w:w="3014" w:type="dxa"/>
            <w:shd w:val="clear" w:color="auto" w:fill="E2EFD9" w:themeFill="accent6" w:themeFillTint="33"/>
          </w:tcPr>
          <w:p w14:paraId="05ACFAD9" w14:textId="05E5607A" w:rsidR="001F2A4E" w:rsidRPr="006A5C2C" w:rsidRDefault="001F2A4E" w:rsidP="001F2A4E">
            <w:pPr>
              <w:rPr>
                <w:rFonts w:ascii="Tahoma" w:hAnsi="Tahoma" w:cs="Tahoma"/>
                <w:b/>
                <w:bCs/>
                <w:sz w:val="20"/>
                <w:szCs w:val="20"/>
              </w:rPr>
            </w:pPr>
            <w:r w:rsidRPr="006A5C2C">
              <w:rPr>
                <w:rFonts w:ascii="Tahoma" w:hAnsi="Tahoma" w:cs="Tahoma"/>
                <w:b/>
                <w:bCs/>
                <w:sz w:val="20"/>
                <w:szCs w:val="20"/>
              </w:rPr>
              <w:t xml:space="preserve">Event </w:t>
            </w:r>
            <w:r w:rsidR="00D15154" w:rsidRPr="006A5C2C">
              <w:rPr>
                <w:rFonts w:ascii="Tahoma" w:hAnsi="Tahoma" w:cs="Tahoma"/>
                <w:b/>
                <w:bCs/>
                <w:sz w:val="20"/>
                <w:szCs w:val="20"/>
              </w:rPr>
              <w:t>‘</w:t>
            </w:r>
            <w:r w:rsidRPr="006A5C2C">
              <w:rPr>
                <w:rFonts w:ascii="Tahoma" w:hAnsi="Tahoma" w:cs="Tahoma"/>
                <w:b/>
                <w:bCs/>
                <w:sz w:val="20"/>
                <w:szCs w:val="20"/>
              </w:rPr>
              <w:t>break</w:t>
            </w:r>
            <w:r w:rsidR="00D15154" w:rsidRPr="006A5C2C">
              <w:rPr>
                <w:rFonts w:ascii="Tahoma" w:hAnsi="Tahoma" w:cs="Tahoma"/>
                <w:b/>
                <w:bCs/>
                <w:sz w:val="20"/>
                <w:szCs w:val="20"/>
              </w:rPr>
              <w:t>’</w:t>
            </w:r>
            <w:r w:rsidRPr="006A5C2C">
              <w:rPr>
                <w:rFonts w:ascii="Tahoma" w:hAnsi="Tahoma" w:cs="Tahoma"/>
                <w:b/>
                <w:bCs/>
                <w:sz w:val="20"/>
                <w:szCs w:val="20"/>
              </w:rPr>
              <w:t xml:space="preserve"> date/time</w:t>
            </w:r>
          </w:p>
        </w:tc>
        <w:tc>
          <w:tcPr>
            <w:tcW w:w="2976" w:type="dxa"/>
          </w:tcPr>
          <w:sdt>
            <w:sdtPr>
              <w:rPr>
                <w:rFonts w:ascii="Tahoma" w:hAnsi="Tahoma" w:cs="Tahoma"/>
                <w:color w:val="auto"/>
                <w:sz w:val="20"/>
              </w:rPr>
              <w:id w:val="1903104164"/>
              <w:placeholder>
                <w:docPart w:val="9A316F489A0240E39C8DD2E5169DD780"/>
              </w:placeholder>
              <w:text/>
            </w:sdtPr>
            <w:sdtEndPr/>
            <w:sdtContent>
              <w:p w14:paraId="5820177E" w14:textId="4577594E" w:rsidR="001F2A4E" w:rsidRPr="006A5C2C" w:rsidRDefault="001F2A4E" w:rsidP="001F2A4E">
                <w:pPr>
                  <w:pStyle w:val="Jack3"/>
                  <w:rPr>
                    <w:rFonts w:ascii="Tahoma" w:hAnsi="Tahoma" w:cs="Tahoma"/>
                    <w:color w:val="auto"/>
                    <w:sz w:val="20"/>
                  </w:rPr>
                </w:pPr>
                <w:r w:rsidRPr="006A5C2C">
                  <w:rPr>
                    <w:rFonts w:ascii="Tahoma" w:hAnsi="Tahoma" w:cs="Tahoma"/>
                    <w:color w:val="auto"/>
                    <w:sz w:val="20"/>
                  </w:rPr>
                  <w:t>Click here to enter text.</w:t>
                </w:r>
              </w:p>
            </w:sdtContent>
          </w:sdt>
        </w:tc>
        <w:tc>
          <w:tcPr>
            <w:tcW w:w="1985" w:type="dxa"/>
            <w:shd w:val="clear" w:color="auto" w:fill="E2EFD9" w:themeFill="accent6" w:themeFillTint="33"/>
          </w:tcPr>
          <w:p w14:paraId="6232339C" w14:textId="464AB37F" w:rsidR="001F2A4E" w:rsidRPr="006A5C2C" w:rsidRDefault="001F2A4E" w:rsidP="001F2A4E">
            <w:pPr>
              <w:rPr>
                <w:rFonts w:ascii="Tahoma" w:hAnsi="Tahoma" w:cs="Tahoma"/>
                <w:sz w:val="20"/>
                <w:szCs w:val="20"/>
              </w:rPr>
            </w:pPr>
            <w:r w:rsidRPr="006A5C2C">
              <w:rPr>
                <w:rFonts w:ascii="Tahoma" w:hAnsi="Tahoma" w:cs="Tahoma"/>
                <w:b/>
                <w:bCs/>
                <w:sz w:val="20"/>
                <w:szCs w:val="20"/>
              </w:rPr>
              <w:t>Finish date/time</w:t>
            </w:r>
          </w:p>
        </w:tc>
        <w:tc>
          <w:tcPr>
            <w:tcW w:w="4336" w:type="dxa"/>
          </w:tcPr>
          <w:sdt>
            <w:sdtPr>
              <w:rPr>
                <w:rFonts w:ascii="Tahoma" w:hAnsi="Tahoma" w:cs="Tahoma"/>
                <w:color w:val="auto"/>
                <w:sz w:val="20"/>
              </w:rPr>
              <w:id w:val="-1946687345"/>
              <w:placeholder>
                <w:docPart w:val="35487F91FEA64A588EF254077D331A79"/>
              </w:placeholder>
              <w:text/>
            </w:sdtPr>
            <w:sdtEndPr/>
            <w:sdtContent>
              <w:p w14:paraId="3AF2C4A9" w14:textId="24F9F81E" w:rsidR="001F2A4E" w:rsidRPr="006A5C2C" w:rsidRDefault="001F2A4E" w:rsidP="001F2A4E">
                <w:pPr>
                  <w:pStyle w:val="Jack3"/>
                  <w:rPr>
                    <w:rFonts w:ascii="Tahoma" w:hAnsi="Tahoma" w:cs="Tahoma"/>
                    <w:color w:val="auto"/>
                    <w:sz w:val="20"/>
                  </w:rPr>
                </w:pPr>
                <w:r w:rsidRPr="006A5C2C">
                  <w:rPr>
                    <w:rFonts w:ascii="Tahoma" w:hAnsi="Tahoma" w:cs="Tahoma"/>
                    <w:color w:val="auto"/>
                    <w:sz w:val="20"/>
                  </w:rPr>
                  <w:t>Click here to enter text.</w:t>
                </w:r>
              </w:p>
            </w:sdtContent>
          </w:sdt>
        </w:tc>
      </w:tr>
      <w:tr w:rsidR="006A5C2C" w:rsidRPr="006A5C2C" w14:paraId="26A3D8ED" w14:textId="77777777" w:rsidTr="0016603E">
        <w:trPr>
          <w:trHeight w:val="1272"/>
        </w:trPr>
        <w:tc>
          <w:tcPr>
            <w:tcW w:w="3077" w:type="dxa"/>
            <w:shd w:val="clear" w:color="auto" w:fill="C5E0B3" w:themeFill="accent6" w:themeFillTint="66"/>
          </w:tcPr>
          <w:p w14:paraId="3E40BDD1" w14:textId="77777777" w:rsidR="001F2A4E" w:rsidRPr="006A5C2C" w:rsidRDefault="001F2A4E" w:rsidP="001F2A4E">
            <w:pPr>
              <w:rPr>
                <w:rFonts w:ascii="Tahoma" w:hAnsi="Tahoma" w:cs="Tahoma"/>
                <w:b/>
                <w:bCs/>
                <w:sz w:val="20"/>
                <w:szCs w:val="20"/>
              </w:rPr>
            </w:pPr>
            <w:r w:rsidRPr="006A5C2C">
              <w:rPr>
                <w:rFonts w:ascii="Tahoma" w:hAnsi="Tahoma" w:cs="Tahoma"/>
                <w:b/>
                <w:bCs/>
                <w:sz w:val="20"/>
                <w:szCs w:val="20"/>
              </w:rPr>
              <w:t>Summary of the event:</w:t>
            </w:r>
          </w:p>
          <w:p w14:paraId="3845B141" w14:textId="77777777" w:rsidR="001F2A4E" w:rsidRPr="006A5C2C" w:rsidRDefault="001F2A4E" w:rsidP="001F2A4E">
            <w:pPr>
              <w:rPr>
                <w:rFonts w:ascii="Tahoma" w:hAnsi="Tahoma" w:cs="Tahoma"/>
                <w:b/>
                <w:bCs/>
                <w:sz w:val="20"/>
                <w:szCs w:val="20"/>
              </w:rPr>
            </w:pPr>
          </w:p>
          <w:p w14:paraId="5E969323" w14:textId="798960CE" w:rsidR="001F2A4E" w:rsidRPr="006A5C2C" w:rsidRDefault="001F2A4E" w:rsidP="001F2A4E">
            <w:pPr>
              <w:rPr>
                <w:rFonts w:ascii="Tahoma" w:hAnsi="Tahoma" w:cs="Tahoma"/>
                <w:i/>
                <w:iCs/>
                <w:sz w:val="20"/>
                <w:szCs w:val="20"/>
              </w:rPr>
            </w:pPr>
            <w:r w:rsidRPr="006A5C2C">
              <w:rPr>
                <w:rFonts w:ascii="Tahoma" w:hAnsi="Tahoma" w:cs="Tahoma"/>
                <w:i/>
                <w:iCs/>
                <w:sz w:val="16"/>
                <w:szCs w:val="16"/>
              </w:rPr>
              <w:t>Outline what the event delivery entails, including the expected number of guests; profile of the guests; activities being undertaken, etc</w:t>
            </w:r>
          </w:p>
        </w:tc>
        <w:tc>
          <w:tcPr>
            <w:tcW w:w="12311" w:type="dxa"/>
            <w:gridSpan w:val="4"/>
          </w:tcPr>
          <w:sdt>
            <w:sdtPr>
              <w:rPr>
                <w:rFonts w:ascii="Tahoma" w:hAnsi="Tahoma" w:cs="Tahoma"/>
                <w:sz w:val="20"/>
                <w:szCs w:val="20"/>
              </w:rPr>
              <w:id w:val="1466927748"/>
              <w:placeholder>
                <w:docPart w:val="524409872E2547DCBC46246EE7C31335"/>
              </w:placeholder>
              <w:text/>
            </w:sdtPr>
            <w:sdtEndPr/>
            <w:sdtContent>
              <w:p w14:paraId="4938E487" w14:textId="72184A3F" w:rsidR="001F2A4E" w:rsidRPr="006A5C2C" w:rsidRDefault="001F2A4E" w:rsidP="001F2A4E">
                <w:pPr>
                  <w:rPr>
                    <w:rFonts w:ascii="Tahoma" w:hAnsi="Tahoma" w:cs="Tahoma"/>
                    <w:sz w:val="20"/>
                  </w:rPr>
                </w:pPr>
                <w:r w:rsidRPr="006A5C2C">
                  <w:rPr>
                    <w:rFonts w:ascii="Tahoma" w:hAnsi="Tahoma" w:cs="Tahoma"/>
                    <w:sz w:val="20"/>
                    <w:szCs w:val="20"/>
                  </w:rPr>
                  <w:t>Click here to enter text.</w:t>
                </w:r>
              </w:p>
            </w:sdtContent>
          </w:sdt>
        </w:tc>
      </w:tr>
      <w:tr w:rsidR="006A5C2C" w:rsidRPr="006A5C2C" w14:paraId="6A236217" w14:textId="77777777" w:rsidTr="0016603E">
        <w:trPr>
          <w:trHeight w:val="340"/>
        </w:trPr>
        <w:tc>
          <w:tcPr>
            <w:tcW w:w="3077" w:type="dxa"/>
            <w:shd w:val="clear" w:color="auto" w:fill="C5E0B3" w:themeFill="accent6" w:themeFillTint="66"/>
          </w:tcPr>
          <w:p w14:paraId="0734CC58" w14:textId="77777777" w:rsidR="001F2A4E" w:rsidRPr="006A5C2C" w:rsidRDefault="001F2A4E" w:rsidP="001F2A4E">
            <w:pPr>
              <w:rPr>
                <w:rFonts w:ascii="Tahoma" w:hAnsi="Tahoma" w:cs="Tahoma"/>
                <w:b/>
                <w:bCs/>
                <w:sz w:val="20"/>
                <w:szCs w:val="20"/>
              </w:rPr>
            </w:pPr>
            <w:r w:rsidRPr="006A5C2C">
              <w:rPr>
                <w:rFonts w:ascii="Tahoma" w:hAnsi="Tahoma" w:cs="Tahoma"/>
                <w:b/>
                <w:bCs/>
                <w:sz w:val="20"/>
                <w:szCs w:val="20"/>
              </w:rPr>
              <w:t>Event location:</w:t>
            </w:r>
          </w:p>
          <w:p w14:paraId="233BDF18" w14:textId="77777777" w:rsidR="001F2A4E" w:rsidRPr="006A5C2C" w:rsidRDefault="001F2A4E" w:rsidP="001F2A4E">
            <w:pPr>
              <w:rPr>
                <w:rFonts w:ascii="Tahoma" w:hAnsi="Tahoma" w:cs="Tahoma"/>
                <w:b/>
                <w:bCs/>
                <w:sz w:val="20"/>
                <w:szCs w:val="20"/>
              </w:rPr>
            </w:pPr>
          </w:p>
          <w:p w14:paraId="1B4F37B7" w14:textId="3A98A2C0" w:rsidR="001F2A4E" w:rsidRPr="006A5C2C" w:rsidRDefault="001F2A4E" w:rsidP="001F2A4E">
            <w:pPr>
              <w:rPr>
                <w:rFonts w:ascii="Tahoma" w:hAnsi="Tahoma" w:cs="Tahoma"/>
                <w:i/>
                <w:iCs/>
                <w:sz w:val="16"/>
                <w:szCs w:val="16"/>
              </w:rPr>
            </w:pPr>
            <w:r w:rsidRPr="006A5C2C">
              <w:rPr>
                <w:rFonts w:ascii="Tahoma" w:hAnsi="Tahoma" w:cs="Tahoma"/>
                <w:i/>
                <w:iCs/>
                <w:sz w:val="16"/>
                <w:szCs w:val="16"/>
              </w:rPr>
              <w:t>Where is the event taking place?</w:t>
            </w:r>
          </w:p>
        </w:tc>
        <w:tc>
          <w:tcPr>
            <w:tcW w:w="12311" w:type="dxa"/>
            <w:gridSpan w:val="4"/>
          </w:tcPr>
          <w:sdt>
            <w:sdtPr>
              <w:rPr>
                <w:rFonts w:ascii="Tahoma" w:hAnsi="Tahoma" w:cs="Tahoma"/>
                <w:sz w:val="20"/>
                <w:szCs w:val="20"/>
              </w:rPr>
              <w:id w:val="-369691976"/>
              <w:placeholder>
                <w:docPart w:val="3E4D4A7701BA4ECF9212204A50607D2F"/>
              </w:placeholder>
              <w:text/>
            </w:sdtPr>
            <w:sdtEndPr/>
            <w:sdtContent>
              <w:p w14:paraId="6BA9BF78" w14:textId="4320312A" w:rsidR="001F2A4E" w:rsidRPr="006A5C2C" w:rsidRDefault="001F2A4E" w:rsidP="001F2A4E">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4FC2F505" w14:textId="77777777" w:rsidTr="00D15154">
        <w:trPr>
          <w:trHeight w:val="340"/>
        </w:trPr>
        <w:tc>
          <w:tcPr>
            <w:tcW w:w="3077" w:type="dxa"/>
            <w:vMerge w:val="restart"/>
            <w:shd w:val="clear" w:color="auto" w:fill="C5E0B3" w:themeFill="accent6" w:themeFillTint="66"/>
          </w:tcPr>
          <w:p w14:paraId="3E1F7577" w14:textId="77777777" w:rsidR="0016603E" w:rsidRPr="006A5C2C" w:rsidRDefault="0016603E" w:rsidP="001F2A4E">
            <w:pPr>
              <w:rPr>
                <w:rFonts w:ascii="Tahoma" w:hAnsi="Tahoma" w:cs="Tahoma"/>
                <w:b/>
                <w:bCs/>
                <w:sz w:val="20"/>
                <w:szCs w:val="20"/>
              </w:rPr>
            </w:pPr>
            <w:r w:rsidRPr="006A5C2C">
              <w:rPr>
                <w:rFonts w:ascii="Tahoma" w:hAnsi="Tahoma" w:cs="Tahoma"/>
                <w:b/>
                <w:bCs/>
                <w:sz w:val="20"/>
                <w:szCs w:val="20"/>
              </w:rPr>
              <w:t>Third parties:</w:t>
            </w:r>
          </w:p>
          <w:p w14:paraId="4CEFC379" w14:textId="77777777" w:rsidR="0016603E" w:rsidRPr="006A5C2C" w:rsidRDefault="0016603E" w:rsidP="001F2A4E">
            <w:pPr>
              <w:rPr>
                <w:rFonts w:ascii="Tahoma" w:hAnsi="Tahoma" w:cs="Tahoma"/>
                <w:b/>
                <w:bCs/>
                <w:sz w:val="20"/>
                <w:szCs w:val="20"/>
              </w:rPr>
            </w:pPr>
          </w:p>
          <w:p w14:paraId="72D0FBBD" w14:textId="16AC0092" w:rsidR="0016603E" w:rsidRPr="006A5C2C" w:rsidRDefault="0016603E" w:rsidP="001F2A4E">
            <w:pPr>
              <w:rPr>
                <w:rFonts w:ascii="Tahoma" w:hAnsi="Tahoma" w:cs="Tahoma"/>
                <w:i/>
                <w:iCs/>
                <w:sz w:val="16"/>
                <w:szCs w:val="16"/>
              </w:rPr>
            </w:pPr>
            <w:r w:rsidRPr="006A5C2C">
              <w:rPr>
                <w:rFonts w:ascii="Tahoma" w:hAnsi="Tahoma" w:cs="Tahoma"/>
                <w:i/>
                <w:iCs/>
                <w:sz w:val="16"/>
                <w:szCs w:val="16"/>
              </w:rPr>
              <w:t>List the details of all external companies/people working on the event and tick what phase they are involved in</w:t>
            </w:r>
          </w:p>
          <w:p w14:paraId="506A657A" w14:textId="77777777" w:rsidR="0016603E" w:rsidRPr="006A5C2C" w:rsidRDefault="0016603E" w:rsidP="001F2A4E">
            <w:pPr>
              <w:rPr>
                <w:rFonts w:ascii="Tahoma" w:hAnsi="Tahoma" w:cs="Tahoma"/>
                <w:i/>
                <w:iCs/>
                <w:sz w:val="16"/>
                <w:szCs w:val="16"/>
              </w:rPr>
            </w:pPr>
          </w:p>
          <w:p w14:paraId="5B10DEFB" w14:textId="3ED5445A" w:rsidR="0016603E" w:rsidRPr="006A5C2C" w:rsidRDefault="0016603E" w:rsidP="001F2A4E">
            <w:pPr>
              <w:rPr>
                <w:rFonts w:ascii="Tahoma" w:hAnsi="Tahoma" w:cs="Tahoma"/>
                <w:i/>
                <w:iCs/>
                <w:sz w:val="16"/>
                <w:szCs w:val="16"/>
              </w:rPr>
            </w:pPr>
            <w:r w:rsidRPr="006A5C2C">
              <w:rPr>
                <w:rFonts w:ascii="Tahoma" w:hAnsi="Tahoma" w:cs="Tahoma"/>
                <w:i/>
                <w:iCs/>
                <w:sz w:val="16"/>
                <w:szCs w:val="16"/>
              </w:rPr>
              <w:t>Each third party needs to complete the ‘Safety Questionnaire’</w:t>
            </w:r>
          </w:p>
          <w:p w14:paraId="127BA679" w14:textId="77777777" w:rsidR="0016603E" w:rsidRPr="006A5C2C" w:rsidRDefault="0016603E" w:rsidP="001F2A4E">
            <w:pPr>
              <w:rPr>
                <w:rFonts w:ascii="Tahoma" w:hAnsi="Tahoma" w:cs="Tahoma"/>
                <w:i/>
                <w:iCs/>
                <w:sz w:val="16"/>
                <w:szCs w:val="16"/>
              </w:rPr>
            </w:pPr>
          </w:p>
          <w:p w14:paraId="7486BDC2" w14:textId="36783236" w:rsidR="0016603E" w:rsidRPr="006A5C2C" w:rsidRDefault="0016603E" w:rsidP="001F2A4E">
            <w:pPr>
              <w:rPr>
                <w:rFonts w:ascii="Tahoma" w:hAnsi="Tahoma" w:cs="Tahoma"/>
                <w:i/>
                <w:iCs/>
                <w:sz w:val="20"/>
                <w:szCs w:val="20"/>
              </w:rPr>
            </w:pPr>
            <w:r w:rsidRPr="006A5C2C">
              <w:rPr>
                <w:rFonts w:ascii="Tahoma" w:hAnsi="Tahoma" w:cs="Tahoma"/>
                <w:i/>
                <w:iCs/>
                <w:sz w:val="16"/>
                <w:szCs w:val="16"/>
              </w:rPr>
              <w:t>For additional third parties, add their details into the ‘Miscellaneous info’ box</w:t>
            </w:r>
          </w:p>
        </w:tc>
        <w:tc>
          <w:tcPr>
            <w:tcW w:w="3014" w:type="dxa"/>
            <w:vMerge w:val="restart"/>
            <w:shd w:val="clear" w:color="auto" w:fill="E2EFD9" w:themeFill="accent6" w:themeFillTint="33"/>
          </w:tcPr>
          <w:p w14:paraId="702AB11D" w14:textId="525B8DFB" w:rsidR="0016603E" w:rsidRPr="006A5C2C" w:rsidRDefault="0016603E" w:rsidP="001F2A4E">
            <w:pPr>
              <w:rPr>
                <w:rFonts w:ascii="Tahoma" w:hAnsi="Tahoma" w:cs="Tahoma"/>
                <w:b/>
                <w:bCs/>
                <w:sz w:val="20"/>
                <w:szCs w:val="20"/>
              </w:rPr>
            </w:pPr>
            <w:r w:rsidRPr="006A5C2C">
              <w:rPr>
                <w:rFonts w:ascii="Tahoma" w:hAnsi="Tahoma" w:cs="Tahoma"/>
                <w:b/>
                <w:bCs/>
                <w:sz w:val="20"/>
                <w:szCs w:val="20"/>
              </w:rPr>
              <w:t>Company name and primary contact</w:t>
            </w:r>
          </w:p>
        </w:tc>
        <w:tc>
          <w:tcPr>
            <w:tcW w:w="2976" w:type="dxa"/>
            <w:vMerge w:val="restart"/>
          </w:tcPr>
          <w:sdt>
            <w:sdtPr>
              <w:rPr>
                <w:rFonts w:ascii="Tahoma" w:hAnsi="Tahoma" w:cs="Tahoma"/>
                <w:sz w:val="20"/>
                <w:szCs w:val="20"/>
              </w:rPr>
              <w:id w:val="-222748457"/>
              <w:placeholder>
                <w:docPart w:val="5C6D77BD40A5419F9FE128F02626AAC9"/>
              </w:placeholder>
              <w:text/>
            </w:sdtPr>
            <w:sdtEndPr/>
            <w:sdtContent>
              <w:p w14:paraId="30D98645" w14:textId="59BED454" w:rsidR="0016603E" w:rsidRPr="006A5C2C" w:rsidRDefault="0016603E" w:rsidP="001F2A4E">
                <w:pPr>
                  <w:rPr>
                    <w:rFonts w:ascii="Tahoma" w:hAnsi="Tahoma" w:cs="Tahoma"/>
                    <w:sz w:val="20"/>
                    <w:szCs w:val="20"/>
                  </w:rPr>
                </w:pPr>
                <w:r w:rsidRPr="006A5C2C">
                  <w:rPr>
                    <w:rFonts w:ascii="Tahoma" w:hAnsi="Tahoma" w:cs="Tahoma"/>
                    <w:sz w:val="20"/>
                    <w:szCs w:val="20"/>
                  </w:rPr>
                  <w:t>Click here to enter text.</w:t>
                </w:r>
              </w:p>
            </w:sdtContent>
          </w:sdt>
        </w:tc>
        <w:tc>
          <w:tcPr>
            <w:tcW w:w="1985" w:type="dxa"/>
            <w:shd w:val="clear" w:color="auto" w:fill="E2EFD9" w:themeFill="accent6" w:themeFillTint="33"/>
          </w:tcPr>
          <w:p w14:paraId="2400CBBA" w14:textId="0EDADDE6" w:rsidR="0016603E" w:rsidRPr="006A5C2C" w:rsidRDefault="0016603E" w:rsidP="001F2A4E">
            <w:pPr>
              <w:rPr>
                <w:rFonts w:ascii="Tahoma" w:hAnsi="Tahoma" w:cs="Tahoma"/>
                <w:b/>
                <w:bCs/>
                <w:sz w:val="20"/>
                <w:szCs w:val="20"/>
              </w:rPr>
            </w:pPr>
            <w:r w:rsidRPr="006A5C2C">
              <w:rPr>
                <w:rFonts w:ascii="Tahoma" w:hAnsi="Tahoma" w:cs="Tahoma"/>
                <w:b/>
                <w:bCs/>
                <w:sz w:val="20"/>
                <w:szCs w:val="20"/>
              </w:rPr>
              <w:t>Contact number</w:t>
            </w:r>
          </w:p>
        </w:tc>
        <w:tc>
          <w:tcPr>
            <w:tcW w:w="4336" w:type="dxa"/>
          </w:tcPr>
          <w:sdt>
            <w:sdtPr>
              <w:rPr>
                <w:rFonts w:ascii="Tahoma" w:hAnsi="Tahoma" w:cs="Tahoma"/>
                <w:sz w:val="20"/>
                <w:szCs w:val="20"/>
              </w:rPr>
              <w:id w:val="298419825"/>
              <w:placeholder>
                <w:docPart w:val="F468B81286D2491BB0312D3A68F5029C"/>
              </w:placeholder>
              <w:text/>
            </w:sdtPr>
            <w:sdtEndPr/>
            <w:sdtContent>
              <w:p w14:paraId="4D945D0F" w14:textId="5ED2FB3E" w:rsidR="0016603E" w:rsidRPr="006A5C2C" w:rsidRDefault="0016603E" w:rsidP="001F2A4E">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53204F5D" w14:textId="77777777" w:rsidTr="00D15154">
        <w:trPr>
          <w:trHeight w:val="729"/>
        </w:trPr>
        <w:tc>
          <w:tcPr>
            <w:tcW w:w="3077" w:type="dxa"/>
            <w:vMerge/>
            <w:shd w:val="clear" w:color="auto" w:fill="C5E0B3" w:themeFill="accent6" w:themeFillTint="66"/>
          </w:tcPr>
          <w:p w14:paraId="086CE817" w14:textId="77777777" w:rsidR="0016603E" w:rsidRPr="006A5C2C" w:rsidRDefault="0016603E" w:rsidP="001F2A4E">
            <w:pPr>
              <w:rPr>
                <w:rFonts w:ascii="Tahoma" w:hAnsi="Tahoma" w:cs="Tahoma"/>
                <w:b/>
                <w:bCs/>
                <w:sz w:val="20"/>
                <w:szCs w:val="20"/>
              </w:rPr>
            </w:pPr>
          </w:p>
        </w:tc>
        <w:tc>
          <w:tcPr>
            <w:tcW w:w="3014" w:type="dxa"/>
            <w:vMerge/>
            <w:shd w:val="clear" w:color="auto" w:fill="E2EFD9" w:themeFill="accent6" w:themeFillTint="33"/>
          </w:tcPr>
          <w:p w14:paraId="55107240" w14:textId="77777777" w:rsidR="0016603E" w:rsidRPr="006A5C2C" w:rsidRDefault="0016603E" w:rsidP="001F2A4E">
            <w:pPr>
              <w:rPr>
                <w:rFonts w:ascii="Tahoma" w:hAnsi="Tahoma" w:cs="Tahoma"/>
                <w:b/>
                <w:bCs/>
                <w:sz w:val="20"/>
                <w:szCs w:val="20"/>
              </w:rPr>
            </w:pPr>
          </w:p>
        </w:tc>
        <w:tc>
          <w:tcPr>
            <w:tcW w:w="2976" w:type="dxa"/>
            <w:vMerge/>
          </w:tcPr>
          <w:p w14:paraId="72FBEE6B" w14:textId="77777777" w:rsidR="0016603E" w:rsidRPr="006A5C2C" w:rsidRDefault="0016603E" w:rsidP="001F2A4E">
            <w:pPr>
              <w:rPr>
                <w:rFonts w:ascii="Tahoma" w:hAnsi="Tahoma" w:cs="Tahoma"/>
                <w:sz w:val="20"/>
                <w:szCs w:val="20"/>
              </w:rPr>
            </w:pPr>
          </w:p>
        </w:tc>
        <w:tc>
          <w:tcPr>
            <w:tcW w:w="1985" w:type="dxa"/>
            <w:shd w:val="clear" w:color="auto" w:fill="E2EFD9" w:themeFill="accent6" w:themeFillTint="33"/>
          </w:tcPr>
          <w:p w14:paraId="45F671A9" w14:textId="48C0CC44" w:rsidR="0016603E" w:rsidRPr="006A5C2C" w:rsidRDefault="0016603E" w:rsidP="001F2A4E">
            <w:pPr>
              <w:rPr>
                <w:rFonts w:ascii="Tahoma" w:hAnsi="Tahoma" w:cs="Tahoma"/>
                <w:b/>
                <w:bCs/>
                <w:sz w:val="20"/>
                <w:szCs w:val="20"/>
              </w:rPr>
            </w:pPr>
            <w:r w:rsidRPr="006A5C2C">
              <w:rPr>
                <w:rFonts w:ascii="Tahoma" w:hAnsi="Tahoma" w:cs="Tahoma"/>
                <w:b/>
                <w:bCs/>
                <w:sz w:val="20"/>
                <w:szCs w:val="20"/>
              </w:rPr>
              <w:t>Phase</w:t>
            </w:r>
          </w:p>
        </w:tc>
        <w:tc>
          <w:tcPr>
            <w:tcW w:w="4336" w:type="dxa"/>
          </w:tcPr>
          <w:p w14:paraId="1A7344BA" w14:textId="77777777" w:rsidR="0016603E" w:rsidRPr="006A5C2C" w:rsidRDefault="0016603E" w:rsidP="001F2A4E">
            <w:pPr>
              <w:rPr>
                <w:rFonts w:ascii="Tahoma" w:hAnsi="Tahoma" w:cs="Tahoma"/>
                <w:sz w:val="20"/>
                <w:szCs w:val="20"/>
              </w:rPr>
            </w:pPr>
          </w:p>
        </w:tc>
      </w:tr>
      <w:tr w:rsidR="006A5C2C" w:rsidRPr="006A5C2C" w14:paraId="2173EB3A" w14:textId="77777777" w:rsidTr="00D15154">
        <w:trPr>
          <w:trHeight w:val="340"/>
        </w:trPr>
        <w:tc>
          <w:tcPr>
            <w:tcW w:w="3077" w:type="dxa"/>
            <w:vMerge/>
            <w:shd w:val="clear" w:color="auto" w:fill="C5E0B3" w:themeFill="accent6" w:themeFillTint="66"/>
          </w:tcPr>
          <w:p w14:paraId="49357374" w14:textId="77777777" w:rsidR="0016603E" w:rsidRPr="006A5C2C" w:rsidRDefault="0016603E" w:rsidP="001F2A4E">
            <w:pPr>
              <w:rPr>
                <w:rFonts w:ascii="Tahoma" w:hAnsi="Tahoma" w:cs="Tahoma"/>
                <w:b/>
                <w:bCs/>
                <w:sz w:val="20"/>
                <w:szCs w:val="20"/>
              </w:rPr>
            </w:pPr>
          </w:p>
        </w:tc>
        <w:tc>
          <w:tcPr>
            <w:tcW w:w="3014" w:type="dxa"/>
            <w:vMerge w:val="restart"/>
            <w:shd w:val="clear" w:color="auto" w:fill="E2EFD9" w:themeFill="accent6" w:themeFillTint="33"/>
          </w:tcPr>
          <w:p w14:paraId="229B000F" w14:textId="3D792E8D" w:rsidR="0016603E" w:rsidRPr="006A5C2C" w:rsidRDefault="0016603E" w:rsidP="001F2A4E">
            <w:pPr>
              <w:rPr>
                <w:rFonts w:ascii="Tahoma" w:hAnsi="Tahoma" w:cs="Tahoma"/>
                <w:b/>
                <w:bCs/>
                <w:sz w:val="20"/>
                <w:szCs w:val="20"/>
              </w:rPr>
            </w:pPr>
            <w:r w:rsidRPr="006A5C2C">
              <w:rPr>
                <w:rFonts w:ascii="Tahoma" w:hAnsi="Tahoma" w:cs="Tahoma"/>
                <w:b/>
                <w:bCs/>
                <w:sz w:val="20"/>
                <w:szCs w:val="20"/>
              </w:rPr>
              <w:t>Company name and primary contact</w:t>
            </w:r>
          </w:p>
        </w:tc>
        <w:tc>
          <w:tcPr>
            <w:tcW w:w="2976" w:type="dxa"/>
            <w:vMerge w:val="restart"/>
          </w:tcPr>
          <w:sdt>
            <w:sdtPr>
              <w:rPr>
                <w:rFonts w:ascii="Tahoma" w:hAnsi="Tahoma" w:cs="Tahoma"/>
                <w:sz w:val="20"/>
                <w:szCs w:val="20"/>
              </w:rPr>
              <w:id w:val="-1107659167"/>
              <w:placeholder>
                <w:docPart w:val="8F45F9E62157440E93CC16D54C1A99FE"/>
              </w:placeholder>
              <w:text/>
            </w:sdtPr>
            <w:sdtEndPr/>
            <w:sdtContent>
              <w:p w14:paraId="2F5E0DE7" w14:textId="58DE9497" w:rsidR="0016603E" w:rsidRPr="006A5C2C" w:rsidRDefault="0016603E" w:rsidP="001F2A4E">
                <w:pPr>
                  <w:rPr>
                    <w:rFonts w:ascii="Tahoma" w:hAnsi="Tahoma" w:cs="Tahoma"/>
                    <w:sz w:val="20"/>
                    <w:szCs w:val="20"/>
                  </w:rPr>
                </w:pPr>
                <w:r w:rsidRPr="006A5C2C">
                  <w:rPr>
                    <w:rFonts w:ascii="Tahoma" w:hAnsi="Tahoma" w:cs="Tahoma"/>
                    <w:sz w:val="20"/>
                    <w:szCs w:val="20"/>
                  </w:rPr>
                  <w:t>Click here to enter text.</w:t>
                </w:r>
              </w:p>
            </w:sdtContent>
          </w:sdt>
        </w:tc>
        <w:tc>
          <w:tcPr>
            <w:tcW w:w="1985" w:type="dxa"/>
            <w:shd w:val="clear" w:color="auto" w:fill="E2EFD9" w:themeFill="accent6" w:themeFillTint="33"/>
          </w:tcPr>
          <w:p w14:paraId="46481136" w14:textId="159614BD" w:rsidR="0016603E" w:rsidRPr="006A5C2C" w:rsidRDefault="0016603E" w:rsidP="001F2A4E">
            <w:pPr>
              <w:rPr>
                <w:rFonts w:ascii="Tahoma" w:hAnsi="Tahoma" w:cs="Tahoma"/>
                <w:b/>
                <w:bCs/>
                <w:sz w:val="20"/>
                <w:szCs w:val="20"/>
              </w:rPr>
            </w:pPr>
            <w:r w:rsidRPr="006A5C2C">
              <w:rPr>
                <w:rFonts w:ascii="Tahoma" w:hAnsi="Tahoma" w:cs="Tahoma"/>
                <w:b/>
                <w:bCs/>
                <w:sz w:val="20"/>
                <w:szCs w:val="20"/>
              </w:rPr>
              <w:t>Contact number</w:t>
            </w:r>
          </w:p>
        </w:tc>
        <w:tc>
          <w:tcPr>
            <w:tcW w:w="4336" w:type="dxa"/>
          </w:tcPr>
          <w:sdt>
            <w:sdtPr>
              <w:rPr>
                <w:rFonts w:ascii="Tahoma" w:hAnsi="Tahoma" w:cs="Tahoma"/>
                <w:sz w:val="20"/>
                <w:szCs w:val="20"/>
              </w:rPr>
              <w:id w:val="-605191844"/>
              <w:placeholder>
                <w:docPart w:val="C594D2D5CB1F4DCAA247CD9F3308275C"/>
              </w:placeholder>
              <w:text/>
            </w:sdtPr>
            <w:sdtEndPr/>
            <w:sdtContent>
              <w:p w14:paraId="55C92A98" w14:textId="364DFBB7" w:rsidR="0016603E" w:rsidRPr="006A5C2C" w:rsidRDefault="0016603E" w:rsidP="001F2A4E">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49B48CB7" w14:textId="77777777" w:rsidTr="00D15154">
        <w:trPr>
          <w:trHeight w:val="340"/>
        </w:trPr>
        <w:tc>
          <w:tcPr>
            <w:tcW w:w="3077" w:type="dxa"/>
            <w:vMerge/>
            <w:shd w:val="clear" w:color="auto" w:fill="C5E0B3" w:themeFill="accent6" w:themeFillTint="66"/>
          </w:tcPr>
          <w:p w14:paraId="71D9D5F3" w14:textId="77777777" w:rsidR="0016603E" w:rsidRPr="006A5C2C" w:rsidRDefault="0016603E" w:rsidP="001F2A4E">
            <w:pPr>
              <w:rPr>
                <w:rFonts w:ascii="Tahoma" w:hAnsi="Tahoma" w:cs="Tahoma"/>
                <w:b/>
                <w:bCs/>
                <w:sz w:val="20"/>
                <w:szCs w:val="20"/>
              </w:rPr>
            </w:pPr>
          </w:p>
        </w:tc>
        <w:tc>
          <w:tcPr>
            <w:tcW w:w="3014" w:type="dxa"/>
            <w:vMerge/>
            <w:shd w:val="clear" w:color="auto" w:fill="E2EFD9" w:themeFill="accent6" w:themeFillTint="33"/>
          </w:tcPr>
          <w:p w14:paraId="4CF1BDFE" w14:textId="77777777" w:rsidR="0016603E" w:rsidRPr="006A5C2C" w:rsidRDefault="0016603E" w:rsidP="001F2A4E">
            <w:pPr>
              <w:rPr>
                <w:rFonts w:ascii="Tahoma" w:hAnsi="Tahoma" w:cs="Tahoma"/>
                <w:sz w:val="20"/>
                <w:szCs w:val="20"/>
              </w:rPr>
            </w:pPr>
          </w:p>
        </w:tc>
        <w:tc>
          <w:tcPr>
            <w:tcW w:w="2976" w:type="dxa"/>
            <w:vMerge/>
          </w:tcPr>
          <w:p w14:paraId="711296B5" w14:textId="77777777" w:rsidR="0016603E" w:rsidRPr="006A5C2C" w:rsidRDefault="0016603E" w:rsidP="001F2A4E">
            <w:pPr>
              <w:rPr>
                <w:rFonts w:ascii="Tahoma" w:hAnsi="Tahoma" w:cs="Tahoma"/>
                <w:sz w:val="20"/>
                <w:szCs w:val="20"/>
              </w:rPr>
            </w:pPr>
          </w:p>
        </w:tc>
        <w:tc>
          <w:tcPr>
            <w:tcW w:w="1985" w:type="dxa"/>
            <w:shd w:val="clear" w:color="auto" w:fill="E2EFD9" w:themeFill="accent6" w:themeFillTint="33"/>
          </w:tcPr>
          <w:p w14:paraId="712C8AFF" w14:textId="47DFCAAE" w:rsidR="0016603E" w:rsidRPr="006A5C2C" w:rsidRDefault="0016603E" w:rsidP="001F2A4E">
            <w:pPr>
              <w:rPr>
                <w:rFonts w:ascii="Tahoma" w:hAnsi="Tahoma" w:cs="Tahoma"/>
                <w:b/>
                <w:bCs/>
                <w:sz w:val="20"/>
                <w:szCs w:val="20"/>
              </w:rPr>
            </w:pPr>
            <w:r w:rsidRPr="006A5C2C">
              <w:rPr>
                <w:rFonts w:ascii="Tahoma" w:hAnsi="Tahoma" w:cs="Tahoma"/>
                <w:b/>
                <w:bCs/>
                <w:sz w:val="20"/>
                <w:szCs w:val="20"/>
              </w:rPr>
              <w:t>Phase</w:t>
            </w:r>
          </w:p>
        </w:tc>
        <w:tc>
          <w:tcPr>
            <w:tcW w:w="4336" w:type="dxa"/>
          </w:tcPr>
          <w:p w14:paraId="54DD528B" w14:textId="77777777" w:rsidR="0016603E" w:rsidRPr="006A5C2C" w:rsidRDefault="0016603E" w:rsidP="001F2A4E">
            <w:pPr>
              <w:rPr>
                <w:rFonts w:ascii="Tahoma" w:hAnsi="Tahoma" w:cs="Tahoma"/>
                <w:sz w:val="20"/>
                <w:szCs w:val="20"/>
              </w:rPr>
            </w:pPr>
          </w:p>
        </w:tc>
      </w:tr>
      <w:tr w:rsidR="006A5C2C" w:rsidRPr="006A5C2C" w14:paraId="5A44603B" w14:textId="77777777" w:rsidTr="00D15ECD">
        <w:trPr>
          <w:trHeight w:val="1678"/>
        </w:trPr>
        <w:tc>
          <w:tcPr>
            <w:tcW w:w="3077" w:type="dxa"/>
            <w:shd w:val="clear" w:color="auto" w:fill="C5E0B3" w:themeFill="accent6" w:themeFillTint="66"/>
          </w:tcPr>
          <w:p w14:paraId="42AA06A8" w14:textId="77777777" w:rsidR="00D6518D" w:rsidRPr="006A5C2C" w:rsidRDefault="00D6518D" w:rsidP="001F2A4E">
            <w:pPr>
              <w:rPr>
                <w:rFonts w:ascii="Tahoma" w:hAnsi="Tahoma" w:cs="Tahoma"/>
                <w:b/>
                <w:bCs/>
                <w:sz w:val="20"/>
                <w:szCs w:val="20"/>
              </w:rPr>
            </w:pPr>
            <w:r w:rsidRPr="006A5C2C">
              <w:rPr>
                <w:rFonts w:ascii="Tahoma" w:hAnsi="Tahoma" w:cs="Tahoma"/>
                <w:b/>
                <w:bCs/>
                <w:sz w:val="20"/>
                <w:szCs w:val="20"/>
              </w:rPr>
              <w:t>Other Teams or Departments:</w:t>
            </w:r>
          </w:p>
          <w:p w14:paraId="760B5274" w14:textId="77777777" w:rsidR="00D6518D" w:rsidRPr="006A5C2C" w:rsidRDefault="00D6518D" w:rsidP="001F2A4E">
            <w:pPr>
              <w:rPr>
                <w:rFonts w:ascii="Tahoma" w:hAnsi="Tahoma" w:cs="Tahoma"/>
                <w:b/>
                <w:bCs/>
                <w:sz w:val="20"/>
                <w:szCs w:val="20"/>
              </w:rPr>
            </w:pPr>
          </w:p>
          <w:p w14:paraId="3061CAB3" w14:textId="77777777" w:rsidR="00D6518D" w:rsidRPr="006A5C2C" w:rsidRDefault="00D6518D" w:rsidP="001F2A4E">
            <w:pPr>
              <w:rPr>
                <w:rFonts w:ascii="Tahoma" w:hAnsi="Tahoma" w:cs="Tahoma"/>
                <w:i/>
                <w:iCs/>
                <w:sz w:val="16"/>
                <w:szCs w:val="16"/>
              </w:rPr>
            </w:pPr>
            <w:r w:rsidRPr="006A5C2C">
              <w:rPr>
                <w:rFonts w:ascii="Tahoma" w:hAnsi="Tahoma" w:cs="Tahoma"/>
                <w:i/>
                <w:iCs/>
                <w:sz w:val="16"/>
                <w:szCs w:val="16"/>
              </w:rPr>
              <w:t xml:space="preserve">List all parliamentary teams or departments involved in </w:t>
            </w:r>
            <w:proofErr w:type="spellStart"/>
            <w:r w:rsidRPr="006A5C2C">
              <w:rPr>
                <w:rFonts w:ascii="Tahoma" w:hAnsi="Tahoma" w:cs="Tahoma"/>
                <w:i/>
                <w:iCs/>
                <w:sz w:val="16"/>
                <w:szCs w:val="16"/>
              </w:rPr>
              <w:t>ay</w:t>
            </w:r>
            <w:proofErr w:type="spellEnd"/>
            <w:r w:rsidRPr="006A5C2C">
              <w:rPr>
                <w:rFonts w:ascii="Tahoma" w:hAnsi="Tahoma" w:cs="Tahoma"/>
                <w:i/>
                <w:iCs/>
                <w:sz w:val="16"/>
                <w:szCs w:val="16"/>
              </w:rPr>
              <w:t xml:space="preserve"> phase of this event and the name/extension number of the primary contact</w:t>
            </w:r>
          </w:p>
          <w:p w14:paraId="3CF2DB65" w14:textId="77777777" w:rsidR="00D6518D" w:rsidRPr="006A5C2C" w:rsidRDefault="00D6518D" w:rsidP="00D6518D">
            <w:pPr>
              <w:rPr>
                <w:rFonts w:ascii="Tahoma" w:hAnsi="Tahoma" w:cs="Tahoma"/>
                <w:i/>
                <w:iCs/>
                <w:sz w:val="16"/>
                <w:szCs w:val="16"/>
              </w:rPr>
            </w:pPr>
          </w:p>
          <w:p w14:paraId="52F5B287" w14:textId="32A9F398" w:rsidR="00D6518D" w:rsidRPr="006A5C2C" w:rsidRDefault="00D6518D" w:rsidP="00D6518D">
            <w:pPr>
              <w:jc w:val="center"/>
              <w:rPr>
                <w:rFonts w:ascii="Tahoma" w:hAnsi="Tahoma" w:cs="Tahoma"/>
                <w:sz w:val="16"/>
                <w:szCs w:val="16"/>
              </w:rPr>
            </w:pPr>
          </w:p>
        </w:tc>
        <w:tc>
          <w:tcPr>
            <w:tcW w:w="12311" w:type="dxa"/>
            <w:gridSpan w:val="4"/>
          </w:tcPr>
          <w:p w14:paraId="41E71CB0" w14:textId="280150B7" w:rsidR="00D6518D" w:rsidRPr="006A5C2C" w:rsidRDefault="00DF148A" w:rsidP="001F2A4E">
            <w:pPr>
              <w:rPr>
                <w:rFonts w:ascii="Tahoma" w:hAnsi="Tahoma" w:cs="Tahoma"/>
                <w:sz w:val="20"/>
                <w:szCs w:val="20"/>
              </w:rPr>
            </w:pPr>
            <w:r w:rsidRPr="006A5C2C">
              <w:rPr>
                <w:rFonts w:ascii="Tahoma" w:hAnsi="Tahoma" w:cs="Tahoma"/>
                <w:sz w:val="20"/>
                <w:szCs w:val="20"/>
              </w:rPr>
              <w:t xml:space="preserve">House of Commons </w:t>
            </w:r>
            <w:r w:rsidR="00E76C80" w:rsidRPr="006A5C2C">
              <w:rPr>
                <w:rFonts w:ascii="Tahoma" w:hAnsi="Tahoma" w:cs="Tahoma"/>
                <w:sz w:val="20"/>
                <w:szCs w:val="20"/>
              </w:rPr>
              <w:t>Catering Services</w:t>
            </w:r>
            <w:r w:rsidRPr="006A5C2C">
              <w:rPr>
                <w:rFonts w:ascii="Tahoma" w:hAnsi="Tahoma" w:cs="Tahoma"/>
                <w:sz w:val="20"/>
                <w:szCs w:val="20"/>
              </w:rPr>
              <w:t>, 020 7219 3090 – hoceventsteam@parliament.uk</w:t>
            </w:r>
          </w:p>
        </w:tc>
      </w:tr>
      <w:tr w:rsidR="006A5C2C" w:rsidRPr="006A5C2C" w14:paraId="07146E40" w14:textId="77777777" w:rsidTr="00D15154">
        <w:trPr>
          <w:trHeight w:val="848"/>
        </w:trPr>
        <w:tc>
          <w:tcPr>
            <w:tcW w:w="3077" w:type="dxa"/>
            <w:vMerge w:val="restart"/>
            <w:shd w:val="clear" w:color="auto" w:fill="C5E0B3" w:themeFill="accent6" w:themeFillTint="66"/>
          </w:tcPr>
          <w:p w14:paraId="10CB004E" w14:textId="77777777" w:rsidR="003D761E" w:rsidRPr="006A5C2C" w:rsidRDefault="003D761E" w:rsidP="001F2A4E">
            <w:pPr>
              <w:rPr>
                <w:rFonts w:ascii="Tahoma" w:hAnsi="Tahoma" w:cs="Tahoma"/>
                <w:b/>
                <w:bCs/>
                <w:sz w:val="20"/>
                <w:szCs w:val="20"/>
              </w:rPr>
            </w:pPr>
            <w:r w:rsidRPr="006A5C2C">
              <w:rPr>
                <w:rFonts w:ascii="Tahoma" w:hAnsi="Tahoma" w:cs="Tahoma"/>
                <w:b/>
                <w:bCs/>
                <w:sz w:val="20"/>
                <w:szCs w:val="20"/>
              </w:rPr>
              <w:lastRenderedPageBreak/>
              <w:t>Access arrangements:</w:t>
            </w:r>
          </w:p>
          <w:p w14:paraId="22253CD4" w14:textId="77777777" w:rsidR="003D761E" w:rsidRPr="006A5C2C" w:rsidRDefault="003D761E" w:rsidP="001F2A4E">
            <w:pPr>
              <w:rPr>
                <w:rFonts w:ascii="Tahoma" w:hAnsi="Tahoma" w:cs="Tahoma"/>
                <w:b/>
                <w:bCs/>
                <w:sz w:val="20"/>
                <w:szCs w:val="20"/>
              </w:rPr>
            </w:pPr>
          </w:p>
          <w:p w14:paraId="6F961D3F" w14:textId="1488D926" w:rsidR="003D761E" w:rsidRPr="006A5C2C" w:rsidRDefault="003D761E" w:rsidP="001F2A4E">
            <w:pPr>
              <w:rPr>
                <w:rFonts w:ascii="Tahoma" w:hAnsi="Tahoma" w:cs="Tahoma"/>
                <w:i/>
                <w:iCs/>
                <w:sz w:val="16"/>
                <w:szCs w:val="16"/>
              </w:rPr>
            </w:pPr>
            <w:r w:rsidRPr="006A5C2C">
              <w:rPr>
                <w:rFonts w:ascii="Tahoma" w:hAnsi="Tahoma" w:cs="Tahoma"/>
                <w:i/>
                <w:iCs/>
                <w:sz w:val="16"/>
                <w:szCs w:val="16"/>
              </w:rPr>
              <w:t>Specify how people will access the event/estate and if there are any specific accessibility and/or escorting requirements?</w:t>
            </w:r>
          </w:p>
        </w:tc>
        <w:tc>
          <w:tcPr>
            <w:tcW w:w="3014" w:type="dxa"/>
            <w:shd w:val="clear" w:color="auto" w:fill="E2EFD9" w:themeFill="accent6" w:themeFillTint="33"/>
          </w:tcPr>
          <w:p w14:paraId="6CECF37E" w14:textId="1413ED7E" w:rsidR="003D761E" w:rsidRPr="00407BA3" w:rsidRDefault="003D761E" w:rsidP="001F2A4E">
            <w:pPr>
              <w:rPr>
                <w:rFonts w:ascii="Tahoma" w:hAnsi="Tahoma" w:cs="Tahoma"/>
                <w:b/>
                <w:bCs/>
                <w:sz w:val="20"/>
                <w:szCs w:val="20"/>
              </w:rPr>
            </w:pPr>
            <w:r w:rsidRPr="00407BA3">
              <w:rPr>
                <w:rFonts w:ascii="Tahoma" w:hAnsi="Tahoma" w:cs="Tahoma"/>
                <w:b/>
                <w:bCs/>
                <w:sz w:val="20"/>
                <w:szCs w:val="20"/>
              </w:rPr>
              <w:t>Third parties</w:t>
            </w:r>
          </w:p>
        </w:tc>
        <w:tc>
          <w:tcPr>
            <w:tcW w:w="9297" w:type="dxa"/>
            <w:gridSpan w:val="3"/>
          </w:tcPr>
          <w:sdt>
            <w:sdtPr>
              <w:rPr>
                <w:rFonts w:ascii="Tahoma" w:hAnsi="Tahoma" w:cs="Tahoma"/>
                <w:sz w:val="20"/>
                <w:szCs w:val="20"/>
              </w:rPr>
              <w:id w:val="-373465148"/>
              <w:placeholder>
                <w:docPart w:val="9AF481DE19914CAD9E8FE57CD4C0DA89"/>
              </w:placeholder>
              <w:text/>
            </w:sdtPr>
            <w:sdtEndPr/>
            <w:sdtContent>
              <w:p w14:paraId="1B32CDF8" w14:textId="3B7D28A8" w:rsidR="003D761E" w:rsidRPr="006A5C2C" w:rsidRDefault="00407BA3" w:rsidP="001F2A4E">
                <w:pPr>
                  <w:rPr>
                    <w:rFonts w:ascii="Tahoma" w:hAnsi="Tahoma" w:cs="Tahoma"/>
                    <w:sz w:val="20"/>
                    <w:szCs w:val="20"/>
                  </w:rPr>
                </w:pPr>
                <w:r w:rsidRPr="00553576">
                  <w:rPr>
                    <w:rFonts w:ascii="Tahoma" w:hAnsi="Tahoma" w:cs="Tahoma"/>
                    <w:sz w:val="20"/>
                    <w:szCs w:val="20"/>
                  </w:rPr>
                  <w:t xml:space="preserve">All commercial deliveries and vehicles destined for the Parliamentary Estate must undergo stringent security checks at Parliament's Offsite Screening and Consolidation Centre (OSCC). Those vehicles will be security screened and allocated a tracking device and a secure monitored route to follow to the Parliamentary Estate. All deliveries must be pre-booked through the </w:t>
                </w:r>
                <w:r w:rsidR="00CC20B9" w:rsidRPr="00553576">
                  <w:rPr>
                    <w:rFonts w:ascii="Tahoma" w:hAnsi="Tahoma" w:cs="Tahoma"/>
                    <w:sz w:val="20"/>
                    <w:szCs w:val="20"/>
                  </w:rPr>
                  <w:t xml:space="preserve">HoC </w:t>
                </w:r>
                <w:r w:rsidRPr="00553576">
                  <w:rPr>
                    <w:rFonts w:ascii="Tahoma" w:hAnsi="Tahoma" w:cs="Tahoma"/>
                    <w:sz w:val="20"/>
                    <w:szCs w:val="20"/>
                  </w:rPr>
                  <w:t>Event Coordinator. All individuals reporting to the OSCC with the intention of travelling to the estate must present photo ID on arrival at the OSCC, and both drivers and passengers will be subject to passive screening by an explosive detection dog.</w:t>
                </w:r>
              </w:p>
            </w:sdtContent>
          </w:sdt>
        </w:tc>
      </w:tr>
      <w:tr w:rsidR="006A5C2C" w:rsidRPr="006A5C2C" w14:paraId="41726CB6" w14:textId="77777777" w:rsidTr="00D15154">
        <w:trPr>
          <w:trHeight w:val="832"/>
        </w:trPr>
        <w:tc>
          <w:tcPr>
            <w:tcW w:w="3077" w:type="dxa"/>
            <w:vMerge/>
            <w:shd w:val="clear" w:color="auto" w:fill="C5E0B3" w:themeFill="accent6" w:themeFillTint="66"/>
          </w:tcPr>
          <w:p w14:paraId="229D4D50" w14:textId="77777777" w:rsidR="003D761E" w:rsidRPr="006A5C2C" w:rsidRDefault="003D761E" w:rsidP="001F2A4E">
            <w:pPr>
              <w:rPr>
                <w:rFonts w:ascii="Tahoma" w:hAnsi="Tahoma" w:cs="Tahoma"/>
                <w:b/>
                <w:bCs/>
                <w:sz w:val="20"/>
                <w:szCs w:val="20"/>
              </w:rPr>
            </w:pPr>
          </w:p>
        </w:tc>
        <w:tc>
          <w:tcPr>
            <w:tcW w:w="3014" w:type="dxa"/>
            <w:shd w:val="clear" w:color="auto" w:fill="E2EFD9" w:themeFill="accent6" w:themeFillTint="33"/>
          </w:tcPr>
          <w:p w14:paraId="07ABC916" w14:textId="1613198F" w:rsidR="003D761E" w:rsidRPr="00F00C9E" w:rsidRDefault="003D761E" w:rsidP="001F2A4E">
            <w:pPr>
              <w:rPr>
                <w:rFonts w:ascii="Tahoma" w:hAnsi="Tahoma" w:cs="Tahoma"/>
                <w:b/>
                <w:bCs/>
                <w:sz w:val="20"/>
                <w:szCs w:val="20"/>
              </w:rPr>
            </w:pPr>
            <w:r w:rsidRPr="00F00C9E">
              <w:rPr>
                <w:rFonts w:ascii="Tahoma" w:hAnsi="Tahoma" w:cs="Tahoma"/>
                <w:b/>
                <w:bCs/>
                <w:sz w:val="20"/>
                <w:szCs w:val="20"/>
              </w:rPr>
              <w:t>Event guests</w:t>
            </w:r>
          </w:p>
        </w:tc>
        <w:tc>
          <w:tcPr>
            <w:tcW w:w="9297" w:type="dxa"/>
            <w:gridSpan w:val="3"/>
          </w:tcPr>
          <w:sdt>
            <w:sdtPr>
              <w:rPr>
                <w:rFonts w:ascii="Tahoma" w:hAnsi="Tahoma" w:cs="Tahoma"/>
                <w:sz w:val="20"/>
                <w:szCs w:val="20"/>
              </w:rPr>
              <w:id w:val="-2137938116"/>
              <w:placeholder>
                <w:docPart w:val="D5A79033F1EF451A92E1C571A0208ABC"/>
              </w:placeholder>
              <w:text/>
            </w:sdtPr>
            <w:sdtEndPr/>
            <w:sdtContent>
              <w:p w14:paraId="3A3940A9" w14:textId="4C4DC89E" w:rsidR="003D761E" w:rsidRPr="006A5C2C" w:rsidRDefault="006A5C2C" w:rsidP="001F2A4E">
                <w:pPr>
                  <w:rPr>
                    <w:rFonts w:ascii="Tahoma" w:hAnsi="Tahoma" w:cs="Tahoma"/>
                    <w:sz w:val="20"/>
                    <w:szCs w:val="20"/>
                  </w:rPr>
                </w:pPr>
                <w:r>
                  <w:rPr>
                    <w:rFonts w:ascii="Tahoma" w:hAnsi="Tahoma" w:cs="Tahoma"/>
                    <w:sz w:val="20"/>
                    <w:szCs w:val="20"/>
                  </w:rPr>
                  <w:t xml:space="preserve">All event attendees will access the Parliamentary Estate through a pedestrian security search point. An official invitation (electronic or hard copy) is required upon request of presentation by </w:t>
                </w:r>
                <w:r w:rsidR="00CC20B9">
                  <w:rPr>
                    <w:rFonts w:ascii="Tahoma" w:hAnsi="Tahoma" w:cs="Tahoma"/>
                    <w:sz w:val="20"/>
                    <w:szCs w:val="20"/>
                  </w:rPr>
                  <w:t>UK Parliament</w:t>
                </w:r>
                <w:r>
                  <w:rPr>
                    <w:rFonts w:ascii="Tahoma" w:hAnsi="Tahoma" w:cs="Tahoma"/>
                    <w:sz w:val="20"/>
                    <w:szCs w:val="20"/>
                  </w:rPr>
                  <w:t xml:space="preserve"> Security. Once on the estate Visitor Assistants are on hand to direct guests through to events venues. People with accessibility needs can be routed through alternative routes</w:t>
                </w:r>
                <w:r w:rsidR="00876386">
                  <w:rPr>
                    <w:rFonts w:ascii="Tahoma" w:hAnsi="Tahoma" w:cs="Tahoma"/>
                    <w:sz w:val="20"/>
                    <w:szCs w:val="20"/>
                  </w:rPr>
                  <w:t xml:space="preserve">. Prior notice of </w:t>
                </w:r>
                <w:r w:rsidR="00CC20B9">
                  <w:rPr>
                    <w:rFonts w:ascii="Tahoma" w:hAnsi="Tahoma" w:cs="Tahoma"/>
                    <w:sz w:val="20"/>
                    <w:szCs w:val="20"/>
                  </w:rPr>
                  <w:t xml:space="preserve">specific </w:t>
                </w:r>
                <w:r w:rsidR="00876386">
                  <w:rPr>
                    <w:rFonts w:ascii="Tahoma" w:hAnsi="Tahoma" w:cs="Tahoma"/>
                    <w:sz w:val="20"/>
                    <w:szCs w:val="20"/>
                  </w:rPr>
                  <w:t xml:space="preserve">accessibility needs, whilst not </w:t>
                </w:r>
                <w:proofErr w:type="gramStart"/>
                <w:r w:rsidR="00876386">
                  <w:rPr>
                    <w:rFonts w:ascii="Tahoma" w:hAnsi="Tahoma" w:cs="Tahoma"/>
                    <w:sz w:val="20"/>
                    <w:szCs w:val="20"/>
                  </w:rPr>
                  <w:t>absolutely necessary</w:t>
                </w:r>
                <w:proofErr w:type="gramEnd"/>
                <w:r w:rsidR="00876386">
                  <w:rPr>
                    <w:rFonts w:ascii="Tahoma" w:hAnsi="Tahoma" w:cs="Tahoma"/>
                    <w:sz w:val="20"/>
                    <w:szCs w:val="20"/>
                  </w:rPr>
                  <w:t>, will help for a smoother access and egress experience.</w:t>
                </w:r>
              </w:p>
            </w:sdtContent>
          </w:sdt>
        </w:tc>
      </w:tr>
      <w:tr w:rsidR="006A5C2C" w:rsidRPr="006A5C2C" w14:paraId="2B37068B" w14:textId="77777777" w:rsidTr="00D15ECD">
        <w:trPr>
          <w:trHeight w:val="340"/>
        </w:trPr>
        <w:tc>
          <w:tcPr>
            <w:tcW w:w="3077" w:type="dxa"/>
            <w:shd w:val="clear" w:color="auto" w:fill="C5E0B3" w:themeFill="accent6" w:themeFillTint="66"/>
          </w:tcPr>
          <w:p w14:paraId="0FDC57EF" w14:textId="77777777" w:rsidR="003D761E" w:rsidRPr="006A5C2C" w:rsidRDefault="003D761E" w:rsidP="001F2A4E">
            <w:pPr>
              <w:rPr>
                <w:rFonts w:ascii="Tahoma" w:hAnsi="Tahoma" w:cs="Tahoma"/>
                <w:b/>
                <w:bCs/>
                <w:sz w:val="20"/>
                <w:szCs w:val="20"/>
              </w:rPr>
            </w:pPr>
            <w:r w:rsidRPr="006A5C2C">
              <w:rPr>
                <w:rFonts w:ascii="Tahoma" w:hAnsi="Tahoma" w:cs="Tahoma"/>
                <w:b/>
                <w:bCs/>
                <w:sz w:val="20"/>
                <w:szCs w:val="20"/>
              </w:rPr>
              <w:t>Welfare facilities:</w:t>
            </w:r>
          </w:p>
          <w:p w14:paraId="3C123609" w14:textId="77777777" w:rsidR="003D761E" w:rsidRPr="006A5C2C" w:rsidRDefault="003D761E" w:rsidP="001F2A4E">
            <w:pPr>
              <w:rPr>
                <w:rFonts w:ascii="Tahoma" w:hAnsi="Tahoma" w:cs="Tahoma"/>
                <w:b/>
                <w:bCs/>
                <w:sz w:val="20"/>
                <w:szCs w:val="20"/>
              </w:rPr>
            </w:pPr>
          </w:p>
          <w:p w14:paraId="3B5B3206" w14:textId="09C51285" w:rsidR="003D761E" w:rsidRPr="006A5C2C" w:rsidRDefault="003D761E" w:rsidP="001F2A4E">
            <w:pPr>
              <w:rPr>
                <w:rFonts w:ascii="Tahoma" w:hAnsi="Tahoma" w:cs="Tahoma"/>
                <w:i/>
                <w:iCs/>
                <w:sz w:val="16"/>
                <w:szCs w:val="16"/>
              </w:rPr>
            </w:pPr>
            <w:r w:rsidRPr="006A5C2C">
              <w:rPr>
                <w:rFonts w:ascii="Tahoma" w:hAnsi="Tahoma" w:cs="Tahoma"/>
                <w:i/>
                <w:iCs/>
                <w:sz w:val="16"/>
                <w:szCs w:val="16"/>
              </w:rPr>
              <w:t>Specify the location of toilets and hand wash facilities</w:t>
            </w:r>
          </w:p>
        </w:tc>
        <w:tc>
          <w:tcPr>
            <w:tcW w:w="12311" w:type="dxa"/>
            <w:gridSpan w:val="4"/>
          </w:tcPr>
          <w:sdt>
            <w:sdtPr>
              <w:rPr>
                <w:rFonts w:ascii="Tahoma" w:hAnsi="Tahoma" w:cs="Tahoma"/>
                <w:color w:val="auto"/>
                <w:sz w:val="20"/>
              </w:rPr>
              <w:id w:val="-655221916"/>
              <w:placeholder>
                <w:docPart w:val="1EC778614DEE41C5BFA54EBBF2E4F464"/>
              </w:placeholder>
              <w:text/>
            </w:sdtPr>
            <w:sdtEndPr/>
            <w:sdtContent>
              <w:p w14:paraId="06133DD0" w14:textId="1058303F" w:rsidR="003D761E" w:rsidRPr="006A5C2C" w:rsidRDefault="003D761E" w:rsidP="003D761E">
                <w:pPr>
                  <w:pStyle w:val="Jack3"/>
                  <w:rPr>
                    <w:rFonts w:ascii="Tahoma" w:hAnsi="Tahoma" w:cs="Tahoma"/>
                    <w:color w:val="auto"/>
                    <w:sz w:val="20"/>
                  </w:rPr>
                </w:pPr>
                <w:r w:rsidRPr="006A5C2C">
                  <w:rPr>
                    <w:rFonts w:ascii="Tahoma" w:hAnsi="Tahoma" w:cs="Tahoma"/>
                    <w:color w:val="auto"/>
                    <w:sz w:val="20"/>
                  </w:rPr>
                  <w:t>Toilet facilities, including accessible toilets, with handwash facilities are located along the visitor route off Westminster Hall, in Lower Waiting Hall and on the Lower Centre Curtain Corridor. Visitor assistants, security officers and catering staff are on hand to give directions if requested.</w:t>
                </w:r>
              </w:p>
            </w:sdtContent>
          </w:sdt>
        </w:tc>
      </w:tr>
      <w:tr w:rsidR="006A5C2C" w:rsidRPr="006A5C2C" w14:paraId="33A0D26E" w14:textId="77777777" w:rsidTr="00D15ECD">
        <w:trPr>
          <w:trHeight w:val="340"/>
        </w:trPr>
        <w:tc>
          <w:tcPr>
            <w:tcW w:w="3077" w:type="dxa"/>
            <w:shd w:val="clear" w:color="auto" w:fill="C5E0B3" w:themeFill="accent6" w:themeFillTint="66"/>
          </w:tcPr>
          <w:p w14:paraId="76221A91" w14:textId="77777777" w:rsidR="003D761E" w:rsidRPr="006A5C2C" w:rsidRDefault="003D761E" w:rsidP="001F2A4E">
            <w:pPr>
              <w:rPr>
                <w:rFonts w:ascii="Tahoma" w:hAnsi="Tahoma" w:cs="Tahoma"/>
                <w:b/>
                <w:bCs/>
                <w:sz w:val="20"/>
                <w:szCs w:val="20"/>
              </w:rPr>
            </w:pPr>
            <w:r w:rsidRPr="006A5C2C">
              <w:rPr>
                <w:rFonts w:ascii="Tahoma" w:hAnsi="Tahoma" w:cs="Tahoma"/>
                <w:b/>
                <w:bCs/>
                <w:sz w:val="20"/>
                <w:szCs w:val="20"/>
              </w:rPr>
              <w:t>First aid arrangements:</w:t>
            </w:r>
          </w:p>
          <w:p w14:paraId="7177B008" w14:textId="77777777" w:rsidR="003D761E" w:rsidRPr="006A5C2C" w:rsidRDefault="003D761E" w:rsidP="001F2A4E">
            <w:pPr>
              <w:rPr>
                <w:rFonts w:ascii="Tahoma" w:hAnsi="Tahoma" w:cs="Tahoma"/>
                <w:b/>
                <w:bCs/>
                <w:sz w:val="20"/>
                <w:szCs w:val="20"/>
              </w:rPr>
            </w:pPr>
          </w:p>
          <w:p w14:paraId="13E0BF4F" w14:textId="59C0D38E" w:rsidR="003D761E" w:rsidRPr="006A5C2C" w:rsidRDefault="003D761E" w:rsidP="001F2A4E">
            <w:pPr>
              <w:rPr>
                <w:rFonts w:ascii="Tahoma" w:hAnsi="Tahoma" w:cs="Tahoma"/>
                <w:i/>
                <w:iCs/>
                <w:sz w:val="16"/>
                <w:szCs w:val="16"/>
              </w:rPr>
            </w:pPr>
            <w:r w:rsidRPr="006A5C2C">
              <w:rPr>
                <w:rFonts w:ascii="Tahoma" w:hAnsi="Tahoma" w:cs="Tahoma"/>
                <w:i/>
                <w:iCs/>
                <w:sz w:val="16"/>
                <w:szCs w:val="16"/>
              </w:rPr>
              <w:t>Specify the location, contact details and type of first aid provision</w:t>
            </w:r>
          </w:p>
        </w:tc>
        <w:tc>
          <w:tcPr>
            <w:tcW w:w="12311" w:type="dxa"/>
            <w:gridSpan w:val="4"/>
          </w:tcPr>
          <w:sdt>
            <w:sdtPr>
              <w:rPr>
                <w:rFonts w:ascii="Tahoma" w:hAnsi="Tahoma" w:cs="Tahoma"/>
                <w:color w:val="auto"/>
                <w:sz w:val="20"/>
              </w:rPr>
              <w:id w:val="1541854222"/>
              <w:placeholder>
                <w:docPart w:val="8718EE77AB734301977A0470820AEFC3"/>
              </w:placeholder>
              <w:text/>
            </w:sdtPr>
            <w:sdtEndPr/>
            <w:sdtContent>
              <w:p w14:paraId="6E6BAB8A" w14:textId="0A315474" w:rsidR="003D761E" w:rsidRPr="006A5C2C" w:rsidRDefault="003D761E" w:rsidP="003D761E">
                <w:pPr>
                  <w:pStyle w:val="Jack3"/>
                  <w:rPr>
                    <w:rFonts w:ascii="Tahoma" w:hAnsi="Tahoma" w:cs="Tahoma"/>
                    <w:color w:val="auto"/>
                    <w:sz w:val="20"/>
                  </w:rPr>
                </w:pPr>
                <w:r w:rsidRPr="006A5C2C">
                  <w:rPr>
                    <w:rFonts w:ascii="Tahoma" w:hAnsi="Tahoma" w:cs="Tahoma"/>
                    <w:color w:val="auto"/>
                    <w:sz w:val="20"/>
                  </w:rPr>
                  <w:t xml:space="preserve">There are enough trained first aiders available across the Parliamentary </w:t>
                </w:r>
                <w:r w:rsidR="00B03E65" w:rsidRPr="006A5C2C">
                  <w:rPr>
                    <w:rFonts w:ascii="Tahoma" w:hAnsi="Tahoma" w:cs="Tahoma"/>
                    <w:color w:val="auto"/>
                    <w:sz w:val="20"/>
                  </w:rPr>
                  <w:t>E</w:t>
                </w:r>
                <w:r w:rsidRPr="006A5C2C">
                  <w:rPr>
                    <w:rFonts w:ascii="Tahoma" w:hAnsi="Tahoma" w:cs="Tahoma"/>
                    <w:color w:val="auto"/>
                    <w:sz w:val="20"/>
                  </w:rPr>
                  <w:t>state to assist should the need arise. For critical or life-threatening situations call 020 7219 3333 for an ambulance. For immediate assistance for injury or illness call 020 7219 5311 for security control or to find a first aider. Call a first aider directly in the Palace of Westminster on 020 7219 7837 or in Portcullis House on 020 7219 7835. First aid boxes are available in the main kitchen on the Principal Floor and the Banqueting kitchen on the lower floor. A duty nurse is also available in Lower Waiting Hall during office hours, Monday to Friday, for non-urgent treatment or advice.</w:t>
                </w:r>
              </w:p>
            </w:sdtContent>
          </w:sdt>
        </w:tc>
      </w:tr>
      <w:tr w:rsidR="006A5C2C" w:rsidRPr="006A5C2C" w14:paraId="33FA7583" w14:textId="77777777" w:rsidTr="00B03E65">
        <w:trPr>
          <w:trHeight w:val="340"/>
        </w:trPr>
        <w:tc>
          <w:tcPr>
            <w:tcW w:w="3077" w:type="dxa"/>
            <w:shd w:val="clear" w:color="auto" w:fill="C5E0B3" w:themeFill="accent6" w:themeFillTint="66"/>
          </w:tcPr>
          <w:p w14:paraId="6264F105" w14:textId="77777777" w:rsidR="00B03E65" w:rsidRPr="006A5C2C" w:rsidRDefault="00B03E65" w:rsidP="001F2A4E">
            <w:pPr>
              <w:rPr>
                <w:rFonts w:ascii="Tahoma" w:hAnsi="Tahoma" w:cs="Tahoma"/>
                <w:b/>
                <w:bCs/>
                <w:sz w:val="20"/>
                <w:szCs w:val="20"/>
              </w:rPr>
            </w:pPr>
            <w:r w:rsidRPr="006A5C2C">
              <w:rPr>
                <w:rFonts w:ascii="Tahoma" w:hAnsi="Tahoma" w:cs="Tahoma"/>
                <w:b/>
                <w:bCs/>
                <w:sz w:val="20"/>
                <w:szCs w:val="20"/>
              </w:rPr>
              <w:t>Emergency arrangements:</w:t>
            </w:r>
          </w:p>
          <w:p w14:paraId="0AB2C46E" w14:textId="77777777" w:rsidR="00B03E65" w:rsidRPr="006A5C2C" w:rsidRDefault="00B03E65" w:rsidP="001F2A4E">
            <w:pPr>
              <w:rPr>
                <w:rFonts w:ascii="Tahoma" w:hAnsi="Tahoma" w:cs="Tahoma"/>
                <w:b/>
                <w:bCs/>
                <w:sz w:val="20"/>
                <w:szCs w:val="20"/>
              </w:rPr>
            </w:pPr>
          </w:p>
          <w:p w14:paraId="0CF4430F" w14:textId="3DD13F41" w:rsidR="00B03E65" w:rsidRPr="006A5C2C" w:rsidRDefault="00B03E65" w:rsidP="001F2A4E">
            <w:pPr>
              <w:rPr>
                <w:rFonts w:ascii="Tahoma" w:hAnsi="Tahoma" w:cs="Tahoma"/>
                <w:i/>
                <w:iCs/>
                <w:sz w:val="16"/>
                <w:szCs w:val="16"/>
              </w:rPr>
            </w:pPr>
            <w:r w:rsidRPr="006A5C2C">
              <w:rPr>
                <w:rFonts w:ascii="Tahoma" w:hAnsi="Tahoma" w:cs="Tahoma"/>
                <w:i/>
                <w:iCs/>
                <w:sz w:val="16"/>
                <w:szCs w:val="16"/>
              </w:rPr>
              <w:t>Specify any special emergency procedures for Fire (including PEEP plans for guests with mobility impairments) or Security</w:t>
            </w:r>
          </w:p>
        </w:tc>
        <w:tc>
          <w:tcPr>
            <w:tcW w:w="12311" w:type="dxa"/>
            <w:gridSpan w:val="4"/>
          </w:tcPr>
          <w:sdt>
            <w:sdtPr>
              <w:rPr>
                <w:rFonts w:ascii="Tahoma" w:hAnsi="Tahoma" w:cs="Tahoma"/>
                <w:color w:val="auto"/>
                <w:sz w:val="20"/>
              </w:rPr>
              <w:id w:val="2123874634"/>
              <w:placeholder>
                <w:docPart w:val="E9EE831D373642F8A3B237331B347064"/>
              </w:placeholder>
              <w:text/>
            </w:sdtPr>
            <w:sdtEndPr/>
            <w:sdtContent>
              <w:p w14:paraId="1F0F9601" w14:textId="0C318BB5" w:rsidR="00B03E65" w:rsidRPr="006A5C2C" w:rsidRDefault="00B03E65" w:rsidP="00B03E65">
                <w:pPr>
                  <w:pStyle w:val="Jack3"/>
                  <w:rPr>
                    <w:rFonts w:ascii="Tahoma" w:hAnsi="Tahoma" w:cs="Tahoma"/>
                    <w:color w:val="auto"/>
                    <w:sz w:val="20"/>
                  </w:rPr>
                </w:pPr>
                <w:r w:rsidRPr="006A5C2C">
                  <w:rPr>
                    <w:rFonts w:ascii="Tahoma" w:hAnsi="Tahoma" w:cs="Tahoma"/>
                    <w:color w:val="auto"/>
                    <w:sz w:val="20"/>
                  </w:rPr>
                  <w:t xml:space="preserve">Different arrangements to warn of fire exist for different buildings on the Parliamentary Estate; either a series of taped messages or sounders are broadcast to raise the alarm. The policy for evacuation from all buildings across the Parliamentary Estate following a fire alarm is dispersal. On the sounding of the evacuation signal, occupants should leave the premises and move away from the building to any suitable safe location - an unaffected Parliamentary building or an open space of their choice, for example. Those evacuated can find out whether it is safe to return to the building by: </w:t>
                </w:r>
                <w:r w:rsidR="00107093" w:rsidRPr="006A5C2C">
                  <w:rPr>
                    <w:rFonts w:ascii="Tahoma" w:hAnsi="Tahoma" w:cs="Tahoma"/>
                    <w:color w:val="auto"/>
                    <w:sz w:val="20"/>
                  </w:rPr>
                  <w:t>c</w:t>
                </w:r>
                <w:r w:rsidRPr="006A5C2C">
                  <w:rPr>
                    <w:rFonts w:ascii="Tahoma" w:hAnsi="Tahoma" w:cs="Tahoma"/>
                    <w:color w:val="auto"/>
                    <w:sz w:val="20"/>
                  </w:rPr>
                  <w:t xml:space="preserve">alling the emergency information telephone number 0800 917 8919; </w:t>
                </w:r>
                <w:r w:rsidR="00107093" w:rsidRPr="006A5C2C">
                  <w:rPr>
                    <w:rFonts w:ascii="Tahoma" w:hAnsi="Tahoma" w:cs="Tahoma"/>
                    <w:color w:val="auto"/>
                    <w:sz w:val="20"/>
                  </w:rPr>
                  <w:t>a</w:t>
                </w:r>
                <w:r w:rsidRPr="006A5C2C">
                  <w:rPr>
                    <w:rFonts w:ascii="Tahoma" w:hAnsi="Tahoma" w:cs="Tahoma"/>
                    <w:color w:val="auto"/>
                    <w:sz w:val="20"/>
                  </w:rPr>
                  <w:t xml:space="preserve"> message put up on the annunciator system (should they have moved to an unaffected area of the Parliamentary Estate); </w:t>
                </w:r>
                <w:r w:rsidR="00107093" w:rsidRPr="006A5C2C">
                  <w:rPr>
                    <w:rFonts w:ascii="Tahoma" w:hAnsi="Tahoma" w:cs="Tahoma"/>
                    <w:color w:val="auto"/>
                    <w:sz w:val="20"/>
                  </w:rPr>
                  <w:t>o</w:t>
                </w:r>
                <w:r w:rsidRPr="006A5C2C">
                  <w:rPr>
                    <w:rFonts w:ascii="Tahoma" w:hAnsi="Tahoma" w:cs="Tahoma"/>
                    <w:color w:val="auto"/>
                    <w:sz w:val="20"/>
                  </w:rPr>
                  <w:t xml:space="preserve">ccupants without access to a telephone or annunciator should contact security officers at the entrances to buildings on the Estate to establish whether the all clear has been given. Personal Emergency Evacuation Plans (PEEP) for people with mobility issues attending the event should be discussed and agreed with </w:t>
                </w:r>
                <w:r w:rsidR="00F147FE" w:rsidRPr="006A5C2C">
                  <w:rPr>
                    <w:rFonts w:ascii="Tahoma" w:hAnsi="Tahoma" w:cs="Tahoma"/>
                    <w:color w:val="auto"/>
                    <w:sz w:val="20"/>
                  </w:rPr>
                  <w:t>the event coordinator</w:t>
                </w:r>
                <w:r w:rsidRPr="006A5C2C">
                  <w:rPr>
                    <w:rFonts w:ascii="Tahoma" w:hAnsi="Tahoma" w:cs="Tahoma"/>
                    <w:color w:val="auto"/>
                    <w:sz w:val="20"/>
                  </w:rPr>
                  <w:t xml:space="preserve"> prior to the event taking place detailing specific physical needs.</w:t>
                </w:r>
              </w:p>
            </w:sdtContent>
          </w:sdt>
        </w:tc>
      </w:tr>
      <w:tr w:rsidR="006A5C2C" w:rsidRPr="006A5C2C" w14:paraId="10A3599D" w14:textId="77777777" w:rsidTr="00CC20B9">
        <w:trPr>
          <w:trHeight w:val="3075"/>
        </w:trPr>
        <w:tc>
          <w:tcPr>
            <w:tcW w:w="3077" w:type="dxa"/>
            <w:shd w:val="clear" w:color="auto" w:fill="C5E0B3" w:themeFill="accent6" w:themeFillTint="66"/>
          </w:tcPr>
          <w:p w14:paraId="636284E5" w14:textId="77777777" w:rsidR="00ED2CD4" w:rsidRPr="006A5C2C" w:rsidRDefault="00ED2CD4" w:rsidP="001F2A4E">
            <w:pPr>
              <w:rPr>
                <w:rFonts w:ascii="Tahoma" w:hAnsi="Tahoma" w:cs="Tahoma"/>
                <w:b/>
                <w:bCs/>
                <w:sz w:val="20"/>
                <w:szCs w:val="20"/>
              </w:rPr>
            </w:pPr>
            <w:r w:rsidRPr="006A5C2C">
              <w:rPr>
                <w:rFonts w:ascii="Tahoma" w:hAnsi="Tahoma" w:cs="Tahoma"/>
                <w:b/>
                <w:bCs/>
                <w:sz w:val="20"/>
                <w:szCs w:val="20"/>
              </w:rPr>
              <w:lastRenderedPageBreak/>
              <w:t>Miscellaneous information:</w:t>
            </w:r>
          </w:p>
          <w:p w14:paraId="3D79CF65" w14:textId="77777777" w:rsidR="00ED2CD4" w:rsidRPr="006A5C2C" w:rsidRDefault="00ED2CD4" w:rsidP="001F2A4E">
            <w:pPr>
              <w:rPr>
                <w:rFonts w:ascii="Tahoma" w:hAnsi="Tahoma" w:cs="Tahoma"/>
                <w:b/>
                <w:bCs/>
                <w:sz w:val="20"/>
                <w:szCs w:val="20"/>
              </w:rPr>
            </w:pPr>
          </w:p>
          <w:p w14:paraId="0170A06A" w14:textId="1CC89A30" w:rsidR="00ED2CD4" w:rsidRPr="006A5C2C" w:rsidRDefault="00ED2CD4" w:rsidP="001F2A4E">
            <w:pPr>
              <w:rPr>
                <w:rFonts w:ascii="Tahoma" w:hAnsi="Tahoma" w:cs="Tahoma"/>
                <w:i/>
                <w:iCs/>
                <w:sz w:val="16"/>
                <w:szCs w:val="16"/>
              </w:rPr>
            </w:pPr>
            <w:r w:rsidRPr="006A5C2C">
              <w:rPr>
                <w:rFonts w:ascii="Tahoma" w:hAnsi="Tahoma" w:cs="Tahoma"/>
                <w:i/>
                <w:iCs/>
                <w:sz w:val="16"/>
                <w:szCs w:val="16"/>
              </w:rPr>
              <w:t>Document any other significant safety related information or use for additional space to list third parties</w:t>
            </w:r>
          </w:p>
        </w:tc>
        <w:tc>
          <w:tcPr>
            <w:tcW w:w="12311" w:type="dxa"/>
            <w:gridSpan w:val="4"/>
          </w:tcPr>
          <w:sdt>
            <w:sdtPr>
              <w:rPr>
                <w:rFonts w:ascii="Tahoma" w:hAnsi="Tahoma" w:cs="Tahoma"/>
                <w:sz w:val="20"/>
                <w:szCs w:val="20"/>
              </w:rPr>
              <w:id w:val="1273830839"/>
              <w:placeholder>
                <w:docPart w:val="575BFD8BB7BB4A5B9297E3C4AE3E77CD"/>
              </w:placeholder>
              <w:text/>
            </w:sdtPr>
            <w:sdtEndPr/>
            <w:sdtContent>
              <w:p w14:paraId="406227F3" w14:textId="68F552B3" w:rsidR="00ED2CD4" w:rsidRPr="006A5C2C" w:rsidRDefault="00ED2CD4" w:rsidP="001F2A4E">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36ECFF8E" w14:textId="77777777" w:rsidTr="00D15154">
        <w:trPr>
          <w:trHeight w:val="340"/>
        </w:trPr>
        <w:tc>
          <w:tcPr>
            <w:tcW w:w="15388" w:type="dxa"/>
            <w:gridSpan w:val="5"/>
            <w:shd w:val="clear" w:color="auto" w:fill="C5E0B3" w:themeFill="accent6" w:themeFillTint="66"/>
            <w:vAlign w:val="center"/>
          </w:tcPr>
          <w:p w14:paraId="46794F88" w14:textId="691E558F" w:rsidR="00D15154" w:rsidRPr="006A5C2C" w:rsidRDefault="00D15154" w:rsidP="00D15154">
            <w:pPr>
              <w:jc w:val="center"/>
              <w:rPr>
                <w:rFonts w:ascii="Tahoma" w:hAnsi="Tahoma" w:cs="Tahoma"/>
                <w:b/>
                <w:bCs/>
                <w:sz w:val="20"/>
                <w:szCs w:val="20"/>
              </w:rPr>
            </w:pPr>
            <w:r w:rsidRPr="006A5C2C">
              <w:rPr>
                <w:rFonts w:ascii="Tahoma" w:hAnsi="Tahoma" w:cs="Tahoma"/>
                <w:b/>
                <w:bCs/>
                <w:sz w:val="20"/>
                <w:szCs w:val="20"/>
              </w:rPr>
              <w:t>Management of Significant Risks</w:t>
            </w:r>
          </w:p>
        </w:tc>
      </w:tr>
      <w:tr w:rsidR="006A5C2C" w:rsidRPr="006A5C2C" w14:paraId="00461241" w14:textId="77777777" w:rsidTr="00D15154">
        <w:trPr>
          <w:trHeight w:val="340"/>
        </w:trPr>
        <w:tc>
          <w:tcPr>
            <w:tcW w:w="3077" w:type="dxa"/>
            <w:vMerge w:val="restart"/>
            <w:shd w:val="clear" w:color="auto" w:fill="C5E0B3" w:themeFill="accent6" w:themeFillTint="66"/>
          </w:tcPr>
          <w:p w14:paraId="702653C1" w14:textId="77777777" w:rsidR="00D15154" w:rsidRPr="006A5C2C" w:rsidRDefault="00D15154" w:rsidP="001F2A4E">
            <w:pPr>
              <w:rPr>
                <w:rFonts w:ascii="Tahoma" w:hAnsi="Tahoma" w:cs="Tahoma"/>
                <w:b/>
                <w:bCs/>
                <w:sz w:val="20"/>
                <w:szCs w:val="20"/>
              </w:rPr>
            </w:pPr>
            <w:r w:rsidRPr="006A5C2C">
              <w:rPr>
                <w:rFonts w:ascii="Tahoma" w:hAnsi="Tahoma" w:cs="Tahoma"/>
                <w:b/>
                <w:bCs/>
                <w:sz w:val="20"/>
                <w:szCs w:val="20"/>
              </w:rPr>
              <w:t>Significant risks:</w:t>
            </w:r>
          </w:p>
          <w:p w14:paraId="76611746" w14:textId="77777777" w:rsidR="00D15154" w:rsidRPr="006A5C2C" w:rsidRDefault="00D15154" w:rsidP="001F2A4E">
            <w:pPr>
              <w:rPr>
                <w:rFonts w:ascii="Tahoma" w:hAnsi="Tahoma" w:cs="Tahoma"/>
                <w:b/>
                <w:bCs/>
                <w:sz w:val="20"/>
                <w:szCs w:val="20"/>
              </w:rPr>
            </w:pPr>
          </w:p>
          <w:p w14:paraId="4E21FCBF" w14:textId="08767130" w:rsidR="00D15154" w:rsidRPr="006A5C2C" w:rsidRDefault="00D15154" w:rsidP="001F2A4E">
            <w:pPr>
              <w:rPr>
                <w:rFonts w:ascii="Tahoma" w:hAnsi="Tahoma" w:cs="Tahoma"/>
                <w:i/>
                <w:iCs/>
                <w:sz w:val="16"/>
                <w:szCs w:val="16"/>
              </w:rPr>
            </w:pPr>
            <w:r w:rsidRPr="006A5C2C">
              <w:rPr>
                <w:rFonts w:ascii="Tahoma" w:hAnsi="Tahoma" w:cs="Tahoma"/>
                <w:i/>
                <w:iCs/>
                <w:sz w:val="16"/>
                <w:szCs w:val="16"/>
              </w:rPr>
              <w:t>From the Event Risk Assessment, list any high-risk activities (including those associated with the event phases)</w:t>
            </w:r>
          </w:p>
        </w:tc>
        <w:tc>
          <w:tcPr>
            <w:tcW w:w="3014" w:type="dxa"/>
            <w:shd w:val="clear" w:color="auto" w:fill="E2EFD9" w:themeFill="accent6" w:themeFillTint="33"/>
          </w:tcPr>
          <w:p w14:paraId="08EA0E98" w14:textId="7C2239D9" w:rsidR="00D15154" w:rsidRPr="006A5C2C" w:rsidRDefault="00D15154" w:rsidP="001F2A4E">
            <w:pPr>
              <w:rPr>
                <w:rFonts w:ascii="Tahoma" w:hAnsi="Tahoma" w:cs="Tahoma"/>
                <w:b/>
                <w:bCs/>
                <w:sz w:val="20"/>
                <w:szCs w:val="20"/>
              </w:rPr>
            </w:pPr>
            <w:r w:rsidRPr="006A5C2C">
              <w:rPr>
                <w:rFonts w:ascii="Tahoma" w:hAnsi="Tahoma" w:cs="Tahoma"/>
                <w:b/>
                <w:bCs/>
                <w:sz w:val="20"/>
                <w:szCs w:val="20"/>
              </w:rPr>
              <w:t>‘Build’</w:t>
            </w:r>
          </w:p>
        </w:tc>
        <w:tc>
          <w:tcPr>
            <w:tcW w:w="9297" w:type="dxa"/>
            <w:gridSpan w:val="3"/>
          </w:tcPr>
          <w:sdt>
            <w:sdtPr>
              <w:rPr>
                <w:rFonts w:ascii="Tahoma" w:hAnsi="Tahoma" w:cs="Tahoma"/>
                <w:sz w:val="20"/>
                <w:szCs w:val="20"/>
              </w:rPr>
              <w:id w:val="197291790"/>
              <w:placeholder>
                <w:docPart w:val="C21C269B6D334F598691A96477B4F2CE"/>
              </w:placeholder>
              <w:text/>
            </w:sdtPr>
            <w:sdtEndPr/>
            <w:sdtContent>
              <w:p w14:paraId="79E5CF13" w14:textId="045BA1F7" w:rsidR="00D15154" w:rsidRPr="006A5C2C" w:rsidRDefault="00D15154" w:rsidP="001F2A4E">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345D2276" w14:textId="77777777" w:rsidTr="00D15154">
        <w:trPr>
          <w:trHeight w:val="340"/>
        </w:trPr>
        <w:tc>
          <w:tcPr>
            <w:tcW w:w="3077" w:type="dxa"/>
            <w:vMerge/>
            <w:shd w:val="clear" w:color="auto" w:fill="C5E0B3" w:themeFill="accent6" w:themeFillTint="66"/>
          </w:tcPr>
          <w:p w14:paraId="18CF1D63" w14:textId="77777777" w:rsidR="00D15154" w:rsidRPr="006A5C2C" w:rsidRDefault="00D15154" w:rsidP="001F2A4E">
            <w:pPr>
              <w:rPr>
                <w:rFonts w:ascii="Tahoma" w:hAnsi="Tahoma" w:cs="Tahoma"/>
                <w:b/>
                <w:bCs/>
                <w:sz w:val="20"/>
                <w:szCs w:val="20"/>
              </w:rPr>
            </w:pPr>
          </w:p>
        </w:tc>
        <w:tc>
          <w:tcPr>
            <w:tcW w:w="3014" w:type="dxa"/>
            <w:shd w:val="clear" w:color="auto" w:fill="E2EFD9" w:themeFill="accent6" w:themeFillTint="33"/>
          </w:tcPr>
          <w:p w14:paraId="5CA72B51" w14:textId="5492C4BA" w:rsidR="00D15154" w:rsidRPr="006A5C2C" w:rsidRDefault="00D15154" w:rsidP="001F2A4E">
            <w:pPr>
              <w:rPr>
                <w:rFonts w:ascii="Tahoma" w:hAnsi="Tahoma" w:cs="Tahoma"/>
                <w:b/>
                <w:bCs/>
                <w:sz w:val="20"/>
                <w:szCs w:val="20"/>
              </w:rPr>
            </w:pPr>
            <w:r w:rsidRPr="006A5C2C">
              <w:rPr>
                <w:rFonts w:ascii="Tahoma" w:hAnsi="Tahoma" w:cs="Tahoma"/>
                <w:b/>
                <w:bCs/>
                <w:sz w:val="20"/>
                <w:szCs w:val="20"/>
              </w:rPr>
              <w:t>‘Delivery’</w:t>
            </w:r>
          </w:p>
        </w:tc>
        <w:tc>
          <w:tcPr>
            <w:tcW w:w="9297" w:type="dxa"/>
            <w:gridSpan w:val="3"/>
          </w:tcPr>
          <w:sdt>
            <w:sdtPr>
              <w:rPr>
                <w:rFonts w:ascii="Tahoma" w:hAnsi="Tahoma" w:cs="Tahoma"/>
                <w:sz w:val="20"/>
                <w:szCs w:val="20"/>
              </w:rPr>
              <w:id w:val="-1799284086"/>
              <w:placeholder>
                <w:docPart w:val="7068B59074764506A38DB4F90ED1A3E2"/>
              </w:placeholder>
              <w:text/>
            </w:sdtPr>
            <w:sdtEndPr/>
            <w:sdtContent>
              <w:p w14:paraId="71F3E31F" w14:textId="276EFEEC" w:rsidR="00D15154" w:rsidRPr="006A5C2C" w:rsidRDefault="00D15154" w:rsidP="001F2A4E">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3A2DE389" w14:textId="77777777" w:rsidTr="00D15154">
        <w:trPr>
          <w:trHeight w:val="340"/>
        </w:trPr>
        <w:tc>
          <w:tcPr>
            <w:tcW w:w="3077" w:type="dxa"/>
            <w:vMerge/>
            <w:shd w:val="clear" w:color="auto" w:fill="C5E0B3" w:themeFill="accent6" w:themeFillTint="66"/>
          </w:tcPr>
          <w:p w14:paraId="53596F89" w14:textId="77777777" w:rsidR="00D15154" w:rsidRPr="006A5C2C" w:rsidRDefault="00D15154" w:rsidP="001F2A4E">
            <w:pPr>
              <w:rPr>
                <w:rFonts w:ascii="Tahoma" w:hAnsi="Tahoma" w:cs="Tahoma"/>
                <w:b/>
                <w:bCs/>
                <w:sz w:val="20"/>
                <w:szCs w:val="20"/>
              </w:rPr>
            </w:pPr>
          </w:p>
        </w:tc>
        <w:tc>
          <w:tcPr>
            <w:tcW w:w="3014" w:type="dxa"/>
            <w:shd w:val="clear" w:color="auto" w:fill="E2EFD9" w:themeFill="accent6" w:themeFillTint="33"/>
          </w:tcPr>
          <w:p w14:paraId="2918B4E9" w14:textId="67C2786D" w:rsidR="00D15154" w:rsidRPr="006A5C2C" w:rsidRDefault="00D15154" w:rsidP="001F2A4E">
            <w:pPr>
              <w:rPr>
                <w:rFonts w:ascii="Tahoma" w:hAnsi="Tahoma" w:cs="Tahoma"/>
                <w:b/>
                <w:bCs/>
                <w:sz w:val="20"/>
                <w:szCs w:val="20"/>
              </w:rPr>
            </w:pPr>
            <w:r w:rsidRPr="006A5C2C">
              <w:rPr>
                <w:rFonts w:ascii="Tahoma" w:hAnsi="Tahoma" w:cs="Tahoma"/>
                <w:b/>
                <w:bCs/>
                <w:sz w:val="20"/>
                <w:szCs w:val="20"/>
              </w:rPr>
              <w:t>‘Break’</w:t>
            </w:r>
          </w:p>
        </w:tc>
        <w:tc>
          <w:tcPr>
            <w:tcW w:w="9297" w:type="dxa"/>
            <w:gridSpan w:val="3"/>
          </w:tcPr>
          <w:sdt>
            <w:sdtPr>
              <w:rPr>
                <w:rFonts w:ascii="Tahoma" w:hAnsi="Tahoma" w:cs="Tahoma"/>
                <w:sz w:val="20"/>
                <w:szCs w:val="20"/>
              </w:rPr>
              <w:id w:val="-798289159"/>
              <w:placeholder>
                <w:docPart w:val="AFF9AA04E03B489A929C146579842B98"/>
              </w:placeholder>
              <w:text/>
            </w:sdtPr>
            <w:sdtEndPr/>
            <w:sdtContent>
              <w:p w14:paraId="2A87E376" w14:textId="062F35DA" w:rsidR="00D15154" w:rsidRPr="006A5C2C" w:rsidRDefault="00D15154" w:rsidP="001F2A4E">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7D2D4F95" w14:textId="77777777" w:rsidTr="00D15ECD">
        <w:trPr>
          <w:trHeight w:val="340"/>
        </w:trPr>
        <w:tc>
          <w:tcPr>
            <w:tcW w:w="3077" w:type="dxa"/>
            <w:shd w:val="clear" w:color="auto" w:fill="C5E0B3" w:themeFill="accent6" w:themeFillTint="66"/>
          </w:tcPr>
          <w:p w14:paraId="34E9C0D8" w14:textId="77777777" w:rsidR="00D15154" w:rsidRPr="006A5C2C" w:rsidRDefault="00D15154" w:rsidP="001F2A4E">
            <w:pPr>
              <w:rPr>
                <w:rFonts w:ascii="Tahoma" w:hAnsi="Tahoma" w:cs="Tahoma"/>
                <w:b/>
                <w:bCs/>
                <w:sz w:val="20"/>
                <w:szCs w:val="20"/>
              </w:rPr>
            </w:pPr>
            <w:r w:rsidRPr="006A5C2C">
              <w:rPr>
                <w:rFonts w:ascii="Tahoma" w:hAnsi="Tahoma" w:cs="Tahoma"/>
                <w:b/>
                <w:bCs/>
                <w:sz w:val="20"/>
                <w:szCs w:val="20"/>
              </w:rPr>
              <w:t>Structures:</w:t>
            </w:r>
          </w:p>
          <w:p w14:paraId="0B18AEAC" w14:textId="77777777" w:rsidR="00D15154" w:rsidRPr="006A5C2C" w:rsidRDefault="00D15154" w:rsidP="001F2A4E">
            <w:pPr>
              <w:rPr>
                <w:rFonts w:ascii="Tahoma" w:hAnsi="Tahoma" w:cs="Tahoma"/>
                <w:b/>
                <w:bCs/>
                <w:sz w:val="20"/>
                <w:szCs w:val="20"/>
              </w:rPr>
            </w:pPr>
          </w:p>
          <w:p w14:paraId="08A2D6D9" w14:textId="11C72464" w:rsidR="00D15154" w:rsidRPr="006A5C2C" w:rsidRDefault="00D15154" w:rsidP="001F2A4E">
            <w:pPr>
              <w:rPr>
                <w:rFonts w:ascii="Tahoma" w:hAnsi="Tahoma" w:cs="Tahoma"/>
                <w:i/>
                <w:iCs/>
                <w:sz w:val="16"/>
                <w:szCs w:val="16"/>
              </w:rPr>
            </w:pPr>
            <w:r w:rsidRPr="006A5C2C">
              <w:rPr>
                <w:rFonts w:ascii="Tahoma" w:hAnsi="Tahoma" w:cs="Tahoma"/>
                <w:i/>
                <w:iCs/>
                <w:sz w:val="16"/>
                <w:szCs w:val="16"/>
              </w:rPr>
              <w:t>List any structures being constructed for the event</w:t>
            </w:r>
          </w:p>
        </w:tc>
        <w:tc>
          <w:tcPr>
            <w:tcW w:w="12311" w:type="dxa"/>
            <w:gridSpan w:val="4"/>
          </w:tcPr>
          <w:sdt>
            <w:sdtPr>
              <w:rPr>
                <w:rFonts w:ascii="Tahoma" w:hAnsi="Tahoma" w:cs="Tahoma"/>
                <w:sz w:val="20"/>
                <w:szCs w:val="20"/>
              </w:rPr>
              <w:id w:val="1290557456"/>
              <w:placeholder>
                <w:docPart w:val="B00CF3D62C494EC3A4F394D8560E01E1"/>
              </w:placeholder>
              <w:text/>
            </w:sdtPr>
            <w:sdtEndPr/>
            <w:sdtContent>
              <w:p w14:paraId="099390F9" w14:textId="3A66B26A" w:rsidR="00D15154" w:rsidRPr="006A5C2C" w:rsidRDefault="00D15154" w:rsidP="001F2A4E">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2AFEE3E1" w14:textId="77777777" w:rsidTr="00D15ECD">
        <w:trPr>
          <w:trHeight w:val="340"/>
        </w:trPr>
        <w:tc>
          <w:tcPr>
            <w:tcW w:w="3077" w:type="dxa"/>
            <w:shd w:val="clear" w:color="auto" w:fill="C5E0B3" w:themeFill="accent6" w:themeFillTint="66"/>
          </w:tcPr>
          <w:p w14:paraId="7BA4B431" w14:textId="77777777" w:rsidR="00D15154" w:rsidRPr="006A5C2C" w:rsidRDefault="00D15154" w:rsidP="001F2A4E">
            <w:pPr>
              <w:rPr>
                <w:rFonts w:ascii="Tahoma" w:hAnsi="Tahoma" w:cs="Tahoma"/>
                <w:b/>
                <w:bCs/>
                <w:sz w:val="20"/>
                <w:szCs w:val="20"/>
              </w:rPr>
            </w:pPr>
            <w:r w:rsidRPr="006A5C2C">
              <w:rPr>
                <w:rFonts w:ascii="Tahoma" w:hAnsi="Tahoma" w:cs="Tahoma"/>
                <w:b/>
                <w:bCs/>
                <w:sz w:val="20"/>
                <w:szCs w:val="20"/>
              </w:rPr>
              <w:t>Co-ordination of work activities:</w:t>
            </w:r>
          </w:p>
          <w:p w14:paraId="6CCDC587" w14:textId="77777777" w:rsidR="00D15154" w:rsidRPr="006A5C2C" w:rsidRDefault="00D15154" w:rsidP="001F2A4E">
            <w:pPr>
              <w:rPr>
                <w:rFonts w:ascii="Tahoma" w:hAnsi="Tahoma" w:cs="Tahoma"/>
                <w:b/>
                <w:bCs/>
                <w:sz w:val="20"/>
                <w:szCs w:val="20"/>
              </w:rPr>
            </w:pPr>
          </w:p>
          <w:p w14:paraId="65E9E1A0" w14:textId="5630FA1A" w:rsidR="00D15154" w:rsidRPr="006A5C2C" w:rsidRDefault="00D15154" w:rsidP="001F2A4E">
            <w:pPr>
              <w:rPr>
                <w:rFonts w:ascii="Tahoma" w:hAnsi="Tahoma" w:cs="Tahoma"/>
                <w:i/>
                <w:iCs/>
                <w:sz w:val="16"/>
                <w:szCs w:val="16"/>
              </w:rPr>
            </w:pPr>
            <w:r w:rsidRPr="006A5C2C">
              <w:rPr>
                <w:rFonts w:ascii="Tahoma" w:hAnsi="Tahoma" w:cs="Tahoma"/>
                <w:i/>
                <w:iCs/>
                <w:sz w:val="16"/>
                <w:szCs w:val="16"/>
              </w:rPr>
              <w:t>Where 2 or more group</w:t>
            </w:r>
            <w:r w:rsidR="002450A9" w:rsidRPr="006A5C2C">
              <w:rPr>
                <w:rFonts w:ascii="Tahoma" w:hAnsi="Tahoma" w:cs="Tahoma"/>
                <w:i/>
                <w:iCs/>
                <w:sz w:val="16"/>
                <w:szCs w:val="16"/>
              </w:rPr>
              <w:t>s</w:t>
            </w:r>
            <w:r w:rsidRPr="006A5C2C">
              <w:rPr>
                <w:rFonts w:ascii="Tahoma" w:hAnsi="Tahoma" w:cs="Tahoma"/>
                <w:i/>
                <w:iCs/>
                <w:sz w:val="16"/>
                <w:szCs w:val="16"/>
              </w:rPr>
              <w:t xml:space="preserve"> of third-party workers will be sharing the same workspace, explain how their activities will be coordinated</w:t>
            </w:r>
            <w:r w:rsidR="002450A9" w:rsidRPr="006A5C2C">
              <w:rPr>
                <w:rFonts w:ascii="Tahoma" w:hAnsi="Tahoma" w:cs="Tahoma"/>
                <w:i/>
                <w:iCs/>
                <w:sz w:val="16"/>
                <w:szCs w:val="16"/>
              </w:rPr>
              <w:t>/</w:t>
            </w:r>
            <w:r w:rsidRPr="006A5C2C">
              <w:rPr>
                <w:rFonts w:ascii="Tahoma" w:hAnsi="Tahoma" w:cs="Tahoma"/>
                <w:i/>
                <w:iCs/>
                <w:sz w:val="16"/>
                <w:szCs w:val="16"/>
              </w:rPr>
              <w:t>de-conflicted</w:t>
            </w:r>
          </w:p>
        </w:tc>
        <w:tc>
          <w:tcPr>
            <w:tcW w:w="12311" w:type="dxa"/>
            <w:gridSpan w:val="4"/>
          </w:tcPr>
          <w:sdt>
            <w:sdtPr>
              <w:rPr>
                <w:rFonts w:ascii="Tahoma" w:hAnsi="Tahoma" w:cs="Tahoma"/>
                <w:sz w:val="20"/>
                <w:szCs w:val="20"/>
              </w:rPr>
              <w:id w:val="-1270697627"/>
              <w:placeholder>
                <w:docPart w:val="FD52B893A86245D1AC11812A66CA4876"/>
              </w:placeholder>
              <w:text/>
            </w:sdtPr>
            <w:sdtEndPr/>
            <w:sdtContent>
              <w:p w14:paraId="082C6A83" w14:textId="72C76527" w:rsidR="00D15154" w:rsidRPr="006A5C2C" w:rsidRDefault="00D15154" w:rsidP="001F2A4E">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0DF37D44" w14:textId="77777777" w:rsidTr="00F363FB">
        <w:trPr>
          <w:trHeight w:val="340"/>
        </w:trPr>
        <w:tc>
          <w:tcPr>
            <w:tcW w:w="3077" w:type="dxa"/>
            <w:vMerge w:val="restart"/>
            <w:shd w:val="clear" w:color="auto" w:fill="C5E0B3" w:themeFill="accent6" w:themeFillTint="66"/>
          </w:tcPr>
          <w:p w14:paraId="708000BD" w14:textId="77777777" w:rsidR="00D15154" w:rsidRPr="006A5C2C" w:rsidRDefault="00D15154" w:rsidP="00D15154">
            <w:pPr>
              <w:rPr>
                <w:rFonts w:ascii="Tahoma" w:hAnsi="Tahoma" w:cs="Tahoma"/>
                <w:b/>
                <w:bCs/>
                <w:sz w:val="20"/>
                <w:szCs w:val="20"/>
              </w:rPr>
            </w:pPr>
            <w:r w:rsidRPr="006A5C2C">
              <w:rPr>
                <w:rFonts w:ascii="Tahoma" w:hAnsi="Tahoma" w:cs="Tahoma"/>
                <w:b/>
                <w:bCs/>
                <w:sz w:val="20"/>
                <w:szCs w:val="20"/>
              </w:rPr>
              <w:t>Monitoring:</w:t>
            </w:r>
          </w:p>
          <w:p w14:paraId="6B36AF92" w14:textId="77777777" w:rsidR="00D15154" w:rsidRPr="006A5C2C" w:rsidRDefault="00D15154" w:rsidP="00D15154">
            <w:pPr>
              <w:rPr>
                <w:rFonts w:ascii="Tahoma" w:hAnsi="Tahoma" w:cs="Tahoma"/>
                <w:b/>
                <w:bCs/>
                <w:sz w:val="20"/>
                <w:szCs w:val="20"/>
              </w:rPr>
            </w:pPr>
          </w:p>
          <w:p w14:paraId="6C253351" w14:textId="251748DA" w:rsidR="00D15154" w:rsidRPr="006A5C2C" w:rsidRDefault="00D15154" w:rsidP="00D15154">
            <w:pPr>
              <w:rPr>
                <w:rFonts w:ascii="Tahoma" w:hAnsi="Tahoma" w:cs="Tahoma"/>
                <w:i/>
                <w:iCs/>
                <w:sz w:val="16"/>
                <w:szCs w:val="16"/>
              </w:rPr>
            </w:pPr>
            <w:r w:rsidRPr="006A5C2C">
              <w:rPr>
                <w:rFonts w:ascii="Tahoma" w:hAnsi="Tahoma" w:cs="Tahoma"/>
                <w:i/>
                <w:iCs/>
                <w:sz w:val="16"/>
                <w:szCs w:val="16"/>
              </w:rPr>
              <w:t>Specify arrangements throughout the event for monitoring the management of significant risk</w:t>
            </w:r>
          </w:p>
        </w:tc>
        <w:tc>
          <w:tcPr>
            <w:tcW w:w="3014" w:type="dxa"/>
            <w:shd w:val="clear" w:color="auto" w:fill="E2EFD9" w:themeFill="accent6" w:themeFillTint="33"/>
          </w:tcPr>
          <w:p w14:paraId="6A2E92A6" w14:textId="0D527089" w:rsidR="00D15154" w:rsidRPr="006A5C2C" w:rsidRDefault="00D15154" w:rsidP="00D15154">
            <w:pPr>
              <w:rPr>
                <w:rFonts w:ascii="Tahoma" w:hAnsi="Tahoma" w:cs="Tahoma"/>
                <w:sz w:val="20"/>
                <w:szCs w:val="20"/>
              </w:rPr>
            </w:pPr>
            <w:r w:rsidRPr="006A5C2C">
              <w:rPr>
                <w:rFonts w:ascii="Tahoma" w:hAnsi="Tahoma" w:cs="Tahoma"/>
                <w:b/>
                <w:bCs/>
                <w:sz w:val="20"/>
                <w:szCs w:val="20"/>
              </w:rPr>
              <w:t>‘Build’</w:t>
            </w:r>
          </w:p>
        </w:tc>
        <w:tc>
          <w:tcPr>
            <w:tcW w:w="9297" w:type="dxa"/>
            <w:gridSpan w:val="3"/>
          </w:tcPr>
          <w:sdt>
            <w:sdtPr>
              <w:rPr>
                <w:rFonts w:ascii="Tahoma" w:hAnsi="Tahoma" w:cs="Tahoma"/>
                <w:sz w:val="20"/>
                <w:szCs w:val="20"/>
              </w:rPr>
              <w:id w:val="-825899341"/>
              <w:placeholder>
                <w:docPart w:val="2969CFD30765464C9E0AB2FF804D8360"/>
              </w:placeholder>
              <w:text/>
            </w:sdtPr>
            <w:sdtEndPr/>
            <w:sdtContent>
              <w:p w14:paraId="5BF981C0" w14:textId="3F389E6A" w:rsidR="00D15154" w:rsidRPr="006A5C2C" w:rsidRDefault="00D15154" w:rsidP="00D15154">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6CE9B607" w14:textId="77777777" w:rsidTr="00F363FB">
        <w:trPr>
          <w:trHeight w:val="340"/>
        </w:trPr>
        <w:tc>
          <w:tcPr>
            <w:tcW w:w="3077" w:type="dxa"/>
            <w:vMerge/>
            <w:shd w:val="clear" w:color="auto" w:fill="C5E0B3" w:themeFill="accent6" w:themeFillTint="66"/>
          </w:tcPr>
          <w:p w14:paraId="4002A462" w14:textId="77777777" w:rsidR="00D15154" w:rsidRPr="006A5C2C" w:rsidRDefault="00D15154" w:rsidP="00D15154">
            <w:pPr>
              <w:rPr>
                <w:rFonts w:ascii="Tahoma" w:hAnsi="Tahoma" w:cs="Tahoma"/>
                <w:b/>
                <w:bCs/>
                <w:sz w:val="20"/>
                <w:szCs w:val="20"/>
              </w:rPr>
            </w:pPr>
          </w:p>
        </w:tc>
        <w:tc>
          <w:tcPr>
            <w:tcW w:w="3014" w:type="dxa"/>
            <w:shd w:val="clear" w:color="auto" w:fill="E2EFD9" w:themeFill="accent6" w:themeFillTint="33"/>
          </w:tcPr>
          <w:p w14:paraId="4069131A" w14:textId="4F18B6A4" w:rsidR="00D15154" w:rsidRPr="006A5C2C" w:rsidRDefault="00D15154" w:rsidP="00D15154">
            <w:pPr>
              <w:rPr>
                <w:rFonts w:ascii="Tahoma" w:hAnsi="Tahoma" w:cs="Tahoma"/>
                <w:sz w:val="20"/>
                <w:szCs w:val="20"/>
              </w:rPr>
            </w:pPr>
            <w:r w:rsidRPr="006A5C2C">
              <w:rPr>
                <w:rFonts w:ascii="Tahoma" w:hAnsi="Tahoma" w:cs="Tahoma"/>
                <w:b/>
                <w:bCs/>
                <w:sz w:val="20"/>
                <w:szCs w:val="20"/>
              </w:rPr>
              <w:t>‘Delivery’</w:t>
            </w:r>
          </w:p>
        </w:tc>
        <w:tc>
          <w:tcPr>
            <w:tcW w:w="9297" w:type="dxa"/>
            <w:gridSpan w:val="3"/>
          </w:tcPr>
          <w:sdt>
            <w:sdtPr>
              <w:rPr>
                <w:rFonts w:ascii="Tahoma" w:hAnsi="Tahoma" w:cs="Tahoma"/>
                <w:sz w:val="20"/>
                <w:szCs w:val="20"/>
              </w:rPr>
              <w:id w:val="812758440"/>
              <w:placeholder>
                <w:docPart w:val="A090898092564169913F58CE76A2A97D"/>
              </w:placeholder>
              <w:text/>
            </w:sdtPr>
            <w:sdtEndPr/>
            <w:sdtContent>
              <w:p w14:paraId="003ADAD4" w14:textId="5D37F1D8" w:rsidR="00D15154" w:rsidRPr="006A5C2C" w:rsidRDefault="00D15154" w:rsidP="00D15154">
                <w:pPr>
                  <w:rPr>
                    <w:rFonts w:ascii="Tahoma" w:hAnsi="Tahoma" w:cs="Tahoma"/>
                    <w:sz w:val="20"/>
                    <w:szCs w:val="20"/>
                  </w:rPr>
                </w:pPr>
                <w:r w:rsidRPr="006A5C2C">
                  <w:rPr>
                    <w:rFonts w:ascii="Tahoma" w:hAnsi="Tahoma" w:cs="Tahoma"/>
                    <w:sz w:val="20"/>
                    <w:szCs w:val="20"/>
                  </w:rPr>
                  <w:t>Click here to enter text.</w:t>
                </w:r>
              </w:p>
            </w:sdtContent>
          </w:sdt>
        </w:tc>
      </w:tr>
      <w:tr w:rsidR="006A5C2C" w:rsidRPr="006A5C2C" w14:paraId="771377DA" w14:textId="77777777" w:rsidTr="00F363FB">
        <w:trPr>
          <w:trHeight w:val="340"/>
        </w:trPr>
        <w:tc>
          <w:tcPr>
            <w:tcW w:w="3077" w:type="dxa"/>
            <w:vMerge/>
            <w:shd w:val="clear" w:color="auto" w:fill="C5E0B3" w:themeFill="accent6" w:themeFillTint="66"/>
          </w:tcPr>
          <w:p w14:paraId="27C10D0E" w14:textId="77777777" w:rsidR="00D15154" w:rsidRPr="006A5C2C" w:rsidRDefault="00D15154" w:rsidP="00D15154">
            <w:pPr>
              <w:rPr>
                <w:rFonts w:ascii="Tahoma" w:hAnsi="Tahoma" w:cs="Tahoma"/>
                <w:b/>
                <w:bCs/>
                <w:sz w:val="20"/>
                <w:szCs w:val="20"/>
              </w:rPr>
            </w:pPr>
          </w:p>
        </w:tc>
        <w:tc>
          <w:tcPr>
            <w:tcW w:w="3014" w:type="dxa"/>
            <w:shd w:val="clear" w:color="auto" w:fill="E2EFD9" w:themeFill="accent6" w:themeFillTint="33"/>
          </w:tcPr>
          <w:p w14:paraId="341EA9D4" w14:textId="2F3059E1" w:rsidR="00D15154" w:rsidRPr="006A5C2C" w:rsidRDefault="00D15154" w:rsidP="00D15154">
            <w:pPr>
              <w:rPr>
                <w:rFonts w:ascii="Tahoma" w:hAnsi="Tahoma" w:cs="Tahoma"/>
                <w:sz w:val="20"/>
                <w:szCs w:val="20"/>
              </w:rPr>
            </w:pPr>
            <w:r w:rsidRPr="006A5C2C">
              <w:rPr>
                <w:rFonts w:ascii="Tahoma" w:hAnsi="Tahoma" w:cs="Tahoma"/>
                <w:b/>
                <w:bCs/>
                <w:sz w:val="20"/>
                <w:szCs w:val="20"/>
              </w:rPr>
              <w:t>‘Break’</w:t>
            </w:r>
          </w:p>
        </w:tc>
        <w:tc>
          <w:tcPr>
            <w:tcW w:w="9297" w:type="dxa"/>
            <w:gridSpan w:val="3"/>
          </w:tcPr>
          <w:sdt>
            <w:sdtPr>
              <w:rPr>
                <w:rFonts w:ascii="Tahoma" w:hAnsi="Tahoma" w:cs="Tahoma"/>
                <w:sz w:val="20"/>
                <w:szCs w:val="20"/>
              </w:rPr>
              <w:id w:val="1063146842"/>
              <w:placeholder>
                <w:docPart w:val="9DAEDF35DC32460A8CB51A905473B935"/>
              </w:placeholder>
              <w:text/>
            </w:sdtPr>
            <w:sdtEndPr/>
            <w:sdtContent>
              <w:p w14:paraId="4515F98D" w14:textId="756CC571" w:rsidR="00D15154" w:rsidRPr="006A5C2C" w:rsidRDefault="00D15154" w:rsidP="00D15154">
                <w:pPr>
                  <w:rPr>
                    <w:rFonts w:ascii="Tahoma" w:hAnsi="Tahoma" w:cs="Tahoma"/>
                    <w:sz w:val="20"/>
                    <w:szCs w:val="20"/>
                  </w:rPr>
                </w:pPr>
                <w:r w:rsidRPr="006A5C2C">
                  <w:rPr>
                    <w:rFonts w:ascii="Tahoma" w:hAnsi="Tahoma" w:cs="Tahoma"/>
                    <w:sz w:val="20"/>
                    <w:szCs w:val="20"/>
                  </w:rPr>
                  <w:t>Click here to enter text.</w:t>
                </w:r>
              </w:p>
            </w:sdtContent>
          </w:sdt>
        </w:tc>
      </w:tr>
    </w:tbl>
    <w:p w14:paraId="5E2A7689" w14:textId="23B3B623" w:rsidR="001F2A4E" w:rsidRPr="006A5C2C" w:rsidRDefault="001F2A4E">
      <w:pPr>
        <w:rPr>
          <w:rFonts w:ascii="Tahoma" w:hAnsi="Tahoma" w:cs="Tahoma"/>
          <w:sz w:val="20"/>
          <w:szCs w:val="20"/>
        </w:rPr>
      </w:pPr>
    </w:p>
    <w:p w14:paraId="180C9ADD" w14:textId="77777777" w:rsidR="00CC20B9" w:rsidRDefault="00CC20B9">
      <w:pPr>
        <w:rPr>
          <w:rFonts w:ascii="Tahoma" w:hAnsi="Tahoma" w:cs="Tahoma"/>
          <w:b/>
          <w:bCs/>
          <w:sz w:val="20"/>
          <w:szCs w:val="20"/>
          <w:u w:val="single"/>
        </w:rPr>
      </w:pPr>
      <w:r>
        <w:rPr>
          <w:rFonts w:ascii="Tahoma" w:hAnsi="Tahoma" w:cs="Tahoma"/>
          <w:b/>
          <w:bCs/>
          <w:sz w:val="20"/>
          <w:szCs w:val="20"/>
          <w:u w:val="single"/>
        </w:rPr>
        <w:br w:type="page"/>
      </w:r>
    </w:p>
    <w:p w14:paraId="405F2266" w14:textId="47BC260D" w:rsidR="00D15154" w:rsidRPr="006A5C2C" w:rsidRDefault="00D15154">
      <w:pPr>
        <w:rPr>
          <w:rFonts w:ascii="Tahoma" w:hAnsi="Tahoma" w:cs="Tahoma"/>
          <w:b/>
          <w:bCs/>
          <w:sz w:val="20"/>
          <w:szCs w:val="20"/>
          <w:u w:val="single"/>
        </w:rPr>
      </w:pPr>
      <w:r w:rsidRPr="006A5C2C">
        <w:rPr>
          <w:rFonts w:ascii="Tahoma" w:hAnsi="Tahoma" w:cs="Tahoma"/>
          <w:b/>
          <w:bCs/>
          <w:sz w:val="20"/>
          <w:szCs w:val="20"/>
          <w:u w:val="single"/>
        </w:rPr>
        <w:lastRenderedPageBreak/>
        <w:t>Section 2: Risk Assessment</w:t>
      </w:r>
    </w:p>
    <w:p w14:paraId="38840E79" w14:textId="423ABDDA" w:rsidR="00D15154" w:rsidRPr="006A5C2C" w:rsidRDefault="00D15154">
      <w:pPr>
        <w:rPr>
          <w:rFonts w:ascii="Tahoma" w:hAnsi="Tahoma" w:cs="Tahoma"/>
          <w:sz w:val="20"/>
          <w:szCs w:val="20"/>
        </w:rPr>
      </w:pPr>
      <w:r w:rsidRPr="006A5C2C">
        <w:rPr>
          <w:rFonts w:ascii="Tahoma" w:hAnsi="Tahoma" w:cs="Tahoma"/>
          <w:sz w:val="20"/>
          <w:szCs w:val="20"/>
        </w:rPr>
        <w:t xml:space="preserve">The Risk Assessment </w:t>
      </w:r>
      <w:r w:rsidRPr="006A5C2C">
        <w:rPr>
          <w:rFonts w:ascii="Tahoma" w:hAnsi="Tahoma" w:cs="Tahoma"/>
          <w:b/>
          <w:bCs/>
          <w:sz w:val="20"/>
          <w:szCs w:val="20"/>
        </w:rPr>
        <w:t>must</w:t>
      </w:r>
      <w:r w:rsidRPr="006A5C2C">
        <w:rPr>
          <w:rFonts w:ascii="Tahoma" w:hAnsi="Tahoma" w:cs="Tahoma"/>
          <w:sz w:val="20"/>
          <w:szCs w:val="20"/>
        </w:rPr>
        <w:t xml:space="preserve"> be completed by the Event Organiser during the ‘planning’ phase to document the hazards across all phases of the Event and outline how they will be controlled.</w:t>
      </w:r>
    </w:p>
    <w:p w14:paraId="61D07C8F" w14:textId="77777777" w:rsidR="00E36516" w:rsidRPr="006A5C2C" w:rsidRDefault="00E36516">
      <w:pPr>
        <w:rPr>
          <w:rFonts w:ascii="Tahoma" w:hAnsi="Tahoma" w:cs="Tahoma"/>
          <w:sz w:val="20"/>
          <w:szCs w:val="20"/>
        </w:rPr>
      </w:pPr>
      <w:r w:rsidRPr="006A5C2C">
        <w:rPr>
          <w:rFonts w:ascii="Tahoma" w:hAnsi="Tahoma" w:cs="Tahoma"/>
          <w:sz w:val="20"/>
          <w:szCs w:val="20"/>
        </w:rPr>
        <w:t>Catering Services have started off the risk assessment for you by including some common Event hazards to illustrate what is expected. Look at how this might apply to your event, continue by identifying the hazards and documenting how you will control the risk. For reference, the Risk impact/Likelihood scales and Risk Matrix are in the appendix on the last page.</w:t>
      </w:r>
    </w:p>
    <w:tbl>
      <w:tblPr>
        <w:tblStyle w:val="TableGrid"/>
        <w:tblW w:w="5000" w:type="pct"/>
        <w:jc w:val="center"/>
        <w:tblLook w:val="04A0" w:firstRow="1" w:lastRow="0" w:firstColumn="1" w:lastColumn="0" w:noHBand="0" w:noVBand="1"/>
      </w:tblPr>
      <w:tblGrid>
        <w:gridCol w:w="2547"/>
        <w:gridCol w:w="1984"/>
        <w:gridCol w:w="4820"/>
        <w:gridCol w:w="895"/>
        <w:gridCol w:w="3924"/>
        <w:gridCol w:w="1218"/>
      </w:tblGrid>
      <w:tr w:rsidR="006A5C2C" w:rsidRPr="006A5C2C" w14:paraId="40B4AC29" w14:textId="77777777" w:rsidTr="004F3310">
        <w:trPr>
          <w:cantSplit/>
          <w:trHeight w:val="1154"/>
          <w:tblHeader/>
          <w:jc w:val="center"/>
        </w:trPr>
        <w:tc>
          <w:tcPr>
            <w:tcW w:w="2547"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2A69C91E" w14:textId="77777777" w:rsidR="00E36516" w:rsidRPr="006A5C2C" w:rsidRDefault="00E36516" w:rsidP="00D15ECD">
            <w:pPr>
              <w:jc w:val="center"/>
              <w:rPr>
                <w:rFonts w:ascii="Tahoma" w:hAnsi="Tahoma" w:cs="Tahoma"/>
                <w:b/>
                <w:sz w:val="20"/>
                <w:szCs w:val="20"/>
              </w:rPr>
            </w:pPr>
            <w:r w:rsidRPr="006A5C2C">
              <w:rPr>
                <w:rFonts w:ascii="Tahoma" w:hAnsi="Tahoma" w:cs="Tahoma"/>
                <w:sz w:val="20"/>
              </w:rPr>
              <w:br w:type="page"/>
            </w:r>
          </w:p>
          <w:p w14:paraId="37555532" w14:textId="77777777" w:rsidR="00E36516" w:rsidRPr="006A5C2C" w:rsidRDefault="00E36516" w:rsidP="00D15ECD">
            <w:pPr>
              <w:jc w:val="center"/>
              <w:rPr>
                <w:rFonts w:ascii="Tahoma" w:hAnsi="Tahoma" w:cs="Tahoma"/>
                <w:b/>
                <w:sz w:val="20"/>
                <w:szCs w:val="20"/>
              </w:rPr>
            </w:pPr>
            <w:r w:rsidRPr="006A5C2C">
              <w:rPr>
                <w:rFonts w:ascii="Tahoma" w:hAnsi="Tahoma" w:cs="Tahoma"/>
                <w:b/>
                <w:sz w:val="20"/>
                <w:szCs w:val="20"/>
              </w:rPr>
              <w:t>What are the hazards?</w:t>
            </w:r>
          </w:p>
          <w:p w14:paraId="5FB23C13" w14:textId="77777777" w:rsidR="00E36516" w:rsidRPr="006A5C2C" w:rsidRDefault="00E36516" w:rsidP="00D15ECD">
            <w:pPr>
              <w:jc w:val="center"/>
              <w:rPr>
                <w:rFonts w:ascii="Tahoma" w:hAnsi="Tahoma" w:cs="Tahoma"/>
                <w:b/>
                <w:sz w:val="20"/>
                <w:szCs w:val="20"/>
              </w:rPr>
            </w:pPr>
            <w:r w:rsidRPr="006A5C2C">
              <w:rPr>
                <w:rFonts w:ascii="Tahoma" w:hAnsi="Tahoma" w:cs="Tahoma"/>
                <w:b/>
                <w:sz w:val="20"/>
                <w:szCs w:val="20"/>
              </w:rPr>
              <w:t>What are the risks?</w:t>
            </w:r>
          </w:p>
          <w:p w14:paraId="53B787BB" w14:textId="77777777" w:rsidR="00E36516" w:rsidRPr="006A5C2C" w:rsidRDefault="00E36516" w:rsidP="00D15ECD">
            <w:pPr>
              <w:jc w:val="center"/>
              <w:rPr>
                <w:rFonts w:ascii="Tahoma" w:hAnsi="Tahoma" w:cs="Tahoma"/>
                <w:b/>
                <w:sz w:val="20"/>
                <w:szCs w:val="20"/>
              </w:rPr>
            </w:pPr>
          </w:p>
          <w:p w14:paraId="42DF012D" w14:textId="77777777" w:rsidR="00E36516" w:rsidRPr="006A5C2C" w:rsidRDefault="00E36516" w:rsidP="00D15ECD">
            <w:pPr>
              <w:jc w:val="center"/>
              <w:rPr>
                <w:rFonts w:ascii="Tahoma" w:hAnsi="Tahoma" w:cs="Tahoma"/>
                <w:i/>
                <w:sz w:val="16"/>
                <w:szCs w:val="16"/>
              </w:rPr>
            </w:pPr>
            <w:r w:rsidRPr="006A5C2C">
              <w:rPr>
                <w:rFonts w:ascii="Tahoma" w:hAnsi="Tahoma" w:cs="Tahoma"/>
                <w:i/>
                <w:sz w:val="16"/>
                <w:szCs w:val="16"/>
              </w:rPr>
              <w:t>What can cause people real harm; how could this happen?</w:t>
            </w:r>
          </w:p>
        </w:tc>
        <w:tc>
          <w:tcPr>
            <w:tcW w:w="1984" w:type="dxa"/>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003CF8F0" w14:textId="77777777" w:rsidR="00E36516" w:rsidRPr="006A5C2C" w:rsidRDefault="00E36516" w:rsidP="00D15ECD">
            <w:pPr>
              <w:jc w:val="center"/>
              <w:rPr>
                <w:rFonts w:ascii="Tahoma" w:hAnsi="Tahoma" w:cs="Tahoma"/>
                <w:b/>
                <w:sz w:val="20"/>
                <w:szCs w:val="20"/>
              </w:rPr>
            </w:pPr>
          </w:p>
          <w:p w14:paraId="6F462E18" w14:textId="77777777" w:rsidR="00E36516" w:rsidRPr="006A5C2C" w:rsidRDefault="00E36516" w:rsidP="00D15ECD">
            <w:pPr>
              <w:jc w:val="center"/>
              <w:rPr>
                <w:rFonts w:ascii="Tahoma" w:hAnsi="Tahoma" w:cs="Tahoma"/>
                <w:b/>
                <w:sz w:val="20"/>
                <w:szCs w:val="20"/>
              </w:rPr>
            </w:pPr>
            <w:r w:rsidRPr="006A5C2C">
              <w:rPr>
                <w:rFonts w:ascii="Tahoma" w:hAnsi="Tahoma" w:cs="Tahoma"/>
                <w:b/>
                <w:sz w:val="20"/>
                <w:szCs w:val="20"/>
              </w:rPr>
              <w:t>Who might be harmed and how?</w:t>
            </w:r>
          </w:p>
          <w:p w14:paraId="72633E0F" w14:textId="77777777" w:rsidR="00E36516" w:rsidRPr="006A5C2C" w:rsidRDefault="00E36516" w:rsidP="00D15ECD">
            <w:pPr>
              <w:jc w:val="center"/>
              <w:rPr>
                <w:rFonts w:ascii="Tahoma" w:hAnsi="Tahoma" w:cs="Tahoma"/>
                <w:b/>
                <w:sz w:val="20"/>
                <w:szCs w:val="20"/>
              </w:rPr>
            </w:pPr>
          </w:p>
          <w:p w14:paraId="6450C2A7" w14:textId="77777777" w:rsidR="00E36516" w:rsidRPr="006A5C2C" w:rsidRDefault="00E36516" w:rsidP="00D15ECD">
            <w:pPr>
              <w:jc w:val="center"/>
              <w:rPr>
                <w:rFonts w:ascii="Tahoma" w:hAnsi="Tahoma" w:cs="Tahoma"/>
                <w:i/>
                <w:sz w:val="16"/>
                <w:szCs w:val="16"/>
              </w:rPr>
            </w:pPr>
            <w:r w:rsidRPr="006A5C2C">
              <w:rPr>
                <w:rFonts w:ascii="Tahoma" w:hAnsi="Tahoma" w:cs="Tahoma"/>
                <w:i/>
                <w:sz w:val="16"/>
                <w:szCs w:val="16"/>
              </w:rPr>
              <w:t>List the people who could be harmed?</w:t>
            </w:r>
          </w:p>
        </w:tc>
        <w:tc>
          <w:tcPr>
            <w:tcW w:w="4820" w:type="dxa"/>
            <w:vMerge w:val="restart"/>
            <w:tcBorders>
              <w:top w:val="single" w:sz="4" w:space="0" w:color="auto"/>
              <w:left w:val="single" w:sz="4" w:space="0" w:color="auto"/>
              <w:right w:val="single" w:sz="4" w:space="0" w:color="auto"/>
            </w:tcBorders>
            <w:shd w:val="clear" w:color="auto" w:fill="C5E0B3" w:themeFill="accent6" w:themeFillTint="66"/>
          </w:tcPr>
          <w:p w14:paraId="09486E97" w14:textId="77777777" w:rsidR="00E36516" w:rsidRPr="006A5C2C" w:rsidRDefault="00E36516" w:rsidP="00D15ECD">
            <w:pPr>
              <w:jc w:val="center"/>
              <w:rPr>
                <w:rFonts w:ascii="Tahoma" w:hAnsi="Tahoma" w:cs="Tahoma"/>
                <w:b/>
                <w:sz w:val="20"/>
                <w:szCs w:val="20"/>
              </w:rPr>
            </w:pPr>
          </w:p>
          <w:p w14:paraId="3AC75C3D" w14:textId="77777777" w:rsidR="00E36516" w:rsidRPr="006A5C2C" w:rsidRDefault="00E36516" w:rsidP="00D15ECD">
            <w:pPr>
              <w:jc w:val="center"/>
              <w:rPr>
                <w:rFonts w:ascii="Tahoma" w:hAnsi="Tahoma" w:cs="Tahoma"/>
                <w:b/>
                <w:sz w:val="20"/>
                <w:szCs w:val="20"/>
              </w:rPr>
            </w:pPr>
          </w:p>
          <w:p w14:paraId="0D2A71A5" w14:textId="77777777" w:rsidR="00E36516" w:rsidRPr="006A5C2C" w:rsidRDefault="00E36516" w:rsidP="00D15ECD">
            <w:pPr>
              <w:jc w:val="center"/>
              <w:rPr>
                <w:rFonts w:ascii="Tahoma" w:hAnsi="Tahoma" w:cs="Tahoma"/>
                <w:b/>
                <w:sz w:val="20"/>
                <w:szCs w:val="20"/>
              </w:rPr>
            </w:pPr>
            <w:r w:rsidRPr="006A5C2C">
              <w:rPr>
                <w:rFonts w:ascii="Tahoma" w:hAnsi="Tahoma" w:cs="Tahoma"/>
                <w:b/>
                <w:sz w:val="20"/>
                <w:szCs w:val="20"/>
              </w:rPr>
              <w:t>Existing Control Measures</w:t>
            </w:r>
          </w:p>
          <w:p w14:paraId="3056867B" w14:textId="77777777" w:rsidR="00E36516" w:rsidRPr="006A5C2C" w:rsidRDefault="00E36516" w:rsidP="00D15ECD">
            <w:pPr>
              <w:jc w:val="center"/>
              <w:rPr>
                <w:rFonts w:ascii="Tahoma" w:hAnsi="Tahoma" w:cs="Tahoma"/>
                <w:b/>
                <w:sz w:val="20"/>
                <w:szCs w:val="20"/>
              </w:rPr>
            </w:pPr>
          </w:p>
          <w:p w14:paraId="0271F7BA" w14:textId="77777777" w:rsidR="00E36516" w:rsidRPr="006A5C2C" w:rsidRDefault="00E36516" w:rsidP="00D15ECD">
            <w:pPr>
              <w:jc w:val="center"/>
              <w:rPr>
                <w:rFonts w:ascii="Tahoma" w:hAnsi="Tahoma" w:cs="Tahoma"/>
                <w:i/>
                <w:sz w:val="20"/>
                <w:szCs w:val="20"/>
              </w:rPr>
            </w:pPr>
          </w:p>
          <w:p w14:paraId="69394248" w14:textId="77777777" w:rsidR="00E36516" w:rsidRPr="006A5C2C" w:rsidRDefault="00E36516" w:rsidP="00D15ECD">
            <w:pPr>
              <w:jc w:val="center"/>
              <w:rPr>
                <w:rFonts w:ascii="Tahoma" w:hAnsi="Tahoma" w:cs="Tahoma"/>
                <w:i/>
                <w:sz w:val="16"/>
                <w:szCs w:val="16"/>
              </w:rPr>
            </w:pPr>
            <w:r w:rsidRPr="006A5C2C">
              <w:rPr>
                <w:rFonts w:ascii="Tahoma" w:hAnsi="Tahoma" w:cs="Tahoma"/>
                <w:i/>
                <w:sz w:val="16"/>
                <w:szCs w:val="16"/>
              </w:rPr>
              <w:t>What are you already doing to reduce the likelihood and impact of potential harm?</w:t>
            </w:r>
          </w:p>
        </w:tc>
        <w:tc>
          <w:tcPr>
            <w:tcW w:w="895" w:type="dxa"/>
            <w:vMerge w:val="restart"/>
            <w:tcBorders>
              <w:top w:val="single" w:sz="4" w:space="0" w:color="auto"/>
              <w:left w:val="single" w:sz="4" w:space="0" w:color="auto"/>
              <w:right w:val="single" w:sz="4" w:space="0" w:color="auto"/>
            </w:tcBorders>
            <w:shd w:val="clear" w:color="auto" w:fill="C5E0B3" w:themeFill="accent6" w:themeFillTint="66"/>
            <w:textDirection w:val="btLr"/>
            <w:hideMark/>
          </w:tcPr>
          <w:p w14:paraId="54B0A856" w14:textId="77777777" w:rsidR="00E36516" w:rsidRPr="006A5C2C" w:rsidRDefault="00E36516" w:rsidP="00D15ECD">
            <w:pPr>
              <w:ind w:left="113" w:right="113"/>
              <w:jc w:val="center"/>
              <w:rPr>
                <w:rFonts w:ascii="Tahoma" w:hAnsi="Tahoma" w:cs="Tahoma"/>
                <w:b/>
                <w:sz w:val="20"/>
                <w:szCs w:val="20"/>
              </w:rPr>
            </w:pPr>
            <w:r w:rsidRPr="006A5C2C">
              <w:rPr>
                <w:rFonts w:ascii="Tahoma" w:hAnsi="Tahoma" w:cs="Tahoma"/>
                <w:b/>
                <w:sz w:val="20"/>
                <w:szCs w:val="20"/>
              </w:rPr>
              <w:t>Risk with existing control measures</w:t>
            </w:r>
          </w:p>
        </w:tc>
        <w:tc>
          <w:tcPr>
            <w:tcW w:w="3924" w:type="dxa"/>
            <w:vMerge w:val="restart"/>
            <w:tcBorders>
              <w:top w:val="single" w:sz="4" w:space="0" w:color="auto"/>
              <w:left w:val="single" w:sz="4" w:space="0" w:color="auto"/>
              <w:right w:val="single" w:sz="4" w:space="0" w:color="auto"/>
            </w:tcBorders>
            <w:shd w:val="clear" w:color="auto" w:fill="C5E0B3" w:themeFill="accent6" w:themeFillTint="66"/>
          </w:tcPr>
          <w:p w14:paraId="1836D678" w14:textId="77777777" w:rsidR="00E36516" w:rsidRPr="006A5C2C" w:rsidRDefault="00E36516" w:rsidP="00D15ECD">
            <w:pPr>
              <w:jc w:val="center"/>
              <w:rPr>
                <w:rFonts w:ascii="Tahoma" w:hAnsi="Tahoma" w:cs="Tahoma"/>
                <w:b/>
                <w:sz w:val="20"/>
                <w:szCs w:val="20"/>
              </w:rPr>
            </w:pPr>
          </w:p>
          <w:p w14:paraId="0ACE6A4D" w14:textId="77777777" w:rsidR="00E36516" w:rsidRPr="006A5C2C" w:rsidRDefault="00E36516" w:rsidP="00D15ECD">
            <w:pPr>
              <w:jc w:val="center"/>
              <w:rPr>
                <w:rFonts w:ascii="Tahoma" w:hAnsi="Tahoma" w:cs="Tahoma"/>
                <w:b/>
                <w:sz w:val="20"/>
                <w:szCs w:val="20"/>
              </w:rPr>
            </w:pPr>
          </w:p>
          <w:p w14:paraId="2BD0C1FF" w14:textId="77777777" w:rsidR="00E36516" w:rsidRPr="006A5C2C" w:rsidRDefault="00E36516" w:rsidP="00D15ECD">
            <w:pPr>
              <w:jc w:val="center"/>
              <w:rPr>
                <w:rFonts w:ascii="Tahoma" w:hAnsi="Tahoma" w:cs="Tahoma"/>
                <w:b/>
                <w:sz w:val="20"/>
                <w:szCs w:val="20"/>
              </w:rPr>
            </w:pPr>
            <w:r w:rsidRPr="006A5C2C">
              <w:rPr>
                <w:rFonts w:ascii="Tahoma" w:hAnsi="Tahoma" w:cs="Tahoma"/>
                <w:b/>
                <w:sz w:val="20"/>
                <w:szCs w:val="20"/>
              </w:rPr>
              <w:t>Further Control Measures</w:t>
            </w:r>
          </w:p>
          <w:p w14:paraId="02AF2C0E" w14:textId="77777777" w:rsidR="00E36516" w:rsidRPr="006A5C2C" w:rsidRDefault="00E36516" w:rsidP="00D15ECD">
            <w:pPr>
              <w:jc w:val="center"/>
              <w:rPr>
                <w:rFonts w:ascii="Tahoma" w:hAnsi="Tahoma" w:cs="Tahoma"/>
                <w:b/>
                <w:sz w:val="20"/>
                <w:szCs w:val="20"/>
              </w:rPr>
            </w:pPr>
            <w:r w:rsidRPr="006A5C2C">
              <w:rPr>
                <w:rFonts w:ascii="Tahoma" w:hAnsi="Tahoma" w:cs="Tahoma"/>
                <w:b/>
                <w:sz w:val="20"/>
                <w:szCs w:val="20"/>
              </w:rPr>
              <w:t>Recommended</w:t>
            </w:r>
          </w:p>
          <w:p w14:paraId="1539D574" w14:textId="77777777" w:rsidR="00E36516" w:rsidRPr="006A5C2C" w:rsidRDefault="00E36516" w:rsidP="00D15ECD">
            <w:pPr>
              <w:jc w:val="center"/>
              <w:rPr>
                <w:rFonts w:ascii="Tahoma" w:hAnsi="Tahoma" w:cs="Tahoma"/>
                <w:b/>
                <w:sz w:val="20"/>
                <w:szCs w:val="20"/>
              </w:rPr>
            </w:pPr>
          </w:p>
          <w:p w14:paraId="66BE77BE" w14:textId="77777777" w:rsidR="00E36516" w:rsidRPr="006A5C2C" w:rsidRDefault="00E36516" w:rsidP="00D15ECD">
            <w:pPr>
              <w:jc w:val="center"/>
              <w:rPr>
                <w:rFonts w:ascii="Tahoma" w:hAnsi="Tahoma" w:cs="Tahoma"/>
                <w:i/>
                <w:sz w:val="16"/>
                <w:szCs w:val="16"/>
              </w:rPr>
            </w:pPr>
            <w:r w:rsidRPr="006A5C2C">
              <w:rPr>
                <w:rFonts w:ascii="Tahoma" w:hAnsi="Tahoma" w:cs="Tahoma"/>
                <w:i/>
                <w:sz w:val="16"/>
                <w:szCs w:val="16"/>
              </w:rPr>
              <w:t>What additional actions/measures are needed to control the risk?</w:t>
            </w:r>
          </w:p>
        </w:tc>
        <w:tc>
          <w:tcPr>
            <w:tcW w:w="1218" w:type="dxa"/>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hideMark/>
          </w:tcPr>
          <w:p w14:paraId="34049222" w14:textId="77777777" w:rsidR="00E36516" w:rsidRPr="006A5C2C" w:rsidRDefault="00E36516" w:rsidP="00D15ECD">
            <w:pPr>
              <w:ind w:left="113" w:right="113"/>
              <w:jc w:val="center"/>
              <w:rPr>
                <w:rFonts w:ascii="Tahoma" w:hAnsi="Tahoma" w:cs="Tahoma"/>
                <w:b/>
              </w:rPr>
            </w:pPr>
            <w:r w:rsidRPr="006A5C2C">
              <w:rPr>
                <w:rFonts w:ascii="Tahoma" w:hAnsi="Tahoma" w:cs="Tahoma"/>
                <w:b/>
                <w:sz w:val="20"/>
              </w:rPr>
              <w:t>Risk after further control measures implemented</w:t>
            </w:r>
          </w:p>
        </w:tc>
      </w:tr>
      <w:tr w:rsidR="006A5C2C" w:rsidRPr="006A5C2C" w14:paraId="70CF2652" w14:textId="77777777" w:rsidTr="004F3310">
        <w:trPr>
          <w:cantSplit/>
          <w:trHeight w:val="709"/>
          <w:tblHeader/>
          <w:jc w:val="center"/>
        </w:trPr>
        <w:tc>
          <w:tcPr>
            <w:tcW w:w="2547" w:type="dxa"/>
            <w:vMerge/>
            <w:tcBorders>
              <w:left w:val="single" w:sz="4" w:space="0" w:color="auto"/>
              <w:bottom w:val="single" w:sz="4" w:space="0" w:color="auto"/>
              <w:right w:val="single" w:sz="4" w:space="0" w:color="auto"/>
            </w:tcBorders>
            <w:shd w:val="clear" w:color="auto" w:fill="C5E0B3" w:themeFill="accent6" w:themeFillTint="66"/>
            <w:vAlign w:val="center"/>
          </w:tcPr>
          <w:p w14:paraId="6E3D8479" w14:textId="77777777" w:rsidR="00E36516" w:rsidRPr="006A5C2C" w:rsidRDefault="00E36516" w:rsidP="00D15ECD">
            <w:pPr>
              <w:jc w:val="center"/>
              <w:rPr>
                <w:rFonts w:ascii="Tahoma" w:hAnsi="Tahoma" w:cs="Tahoma"/>
                <w:sz w:val="20"/>
              </w:rPr>
            </w:pPr>
          </w:p>
        </w:tc>
        <w:tc>
          <w:tcPr>
            <w:tcW w:w="1984" w:type="dxa"/>
            <w:vMerge/>
            <w:tcBorders>
              <w:left w:val="single" w:sz="4" w:space="0" w:color="auto"/>
              <w:bottom w:val="single" w:sz="4" w:space="0" w:color="auto"/>
              <w:right w:val="single" w:sz="4" w:space="0" w:color="auto"/>
            </w:tcBorders>
            <w:shd w:val="clear" w:color="auto" w:fill="C5E0B3" w:themeFill="accent6" w:themeFillTint="66"/>
            <w:vAlign w:val="center"/>
          </w:tcPr>
          <w:p w14:paraId="490FFF28" w14:textId="77777777" w:rsidR="00E36516" w:rsidRPr="006A5C2C" w:rsidRDefault="00E36516" w:rsidP="00D15ECD">
            <w:pPr>
              <w:jc w:val="center"/>
              <w:rPr>
                <w:rFonts w:ascii="Tahoma" w:hAnsi="Tahoma" w:cs="Tahoma"/>
                <w:b/>
                <w:sz w:val="20"/>
                <w:szCs w:val="20"/>
              </w:rPr>
            </w:pPr>
          </w:p>
        </w:tc>
        <w:tc>
          <w:tcPr>
            <w:tcW w:w="4820" w:type="dxa"/>
            <w:vMerge/>
            <w:tcBorders>
              <w:left w:val="single" w:sz="4" w:space="0" w:color="auto"/>
              <w:bottom w:val="single" w:sz="4" w:space="0" w:color="auto"/>
              <w:right w:val="single" w:sz="4" w:space="0" w:color="auto"/>
            </w:tcBorders>
            <w:shd w:val="clear" w:color="auto" w:fill="C5E0B3" w:themeFill="accent6" w:themeFillTint="66"/>
          </w:tcPr>
          <w:p w14:paraId="05BC7C46" w14:textId="77777777" w:rsidR="00E36516" w:rsidRPr="006A5C2C" w:rsidRDefault="00E36516" w:rsidP="00D15ECD">
            <w:pPr>
              <w:jc w:val="center"/>
              <w:rPr>
                <w:rFonts w:ascii="Tahoma" w:hAnsi="Tahoma" w:cs="Tahoma"/>
                <w:b/>
                <w:sz w:val="20"/>
                <w:szCs w:val="20"/>
              </w:rPr>
            </w:pPr>
          </w:p>
        </w:tc>
        <w:tc>
          <w:tcPr>
            <w:tcW w:w="895" w:type="dxa"/>
            <w:vMerge/>
            <w:tcBorders>
              <w:left w:val="single" w:sz="4" w:space="0" w:color="auto"/>
              <w:bottom w:val="single" w:sz="4" w:space="0" w:color="auto"/>
              <w:right w:val="single" w:sz="4" w:space="0" w:color="auto"/>
            </w:tcBorders>
            <w:shd w:val="clear" w:color="auto" w:fill="C5E0B3" w:themeFill="accent6" w:themeFillTint="66"/>
            <w:textDirection w:val="btLr"/>
          </w:tcPr>
          <w:p w14:paraId="2AF83BA2" w14:textId="77777777" w:rsidR="00E36516" w:rsidRPr="006A5C2C" w:rsidRDefault="00E36516" w:rsidP="00D15ECD">
            <w:pPr>
              <w:ind w:left="113" w:right="113"/>
              <w:jc w:val="center"/>
              <w:rPr>
                <w:rFonts w:ascii="Tahoma" w:hAnsi="Tahoma" w:cs="Tahoma"/>
                <w:b/>
                <w:sz w:val="20"/>
                <w:szCs w:val="20"/>
              </w:rPr>
            </w:pPr>
          </w:p>
        </w:tc>
        <w:tc>
          <w:tcPr>
            <w:tcW w:w="3924" w:type="dxa"/>
            <w:vMerge/>
            <w:tcBorders>
              <w:left w:val="single" w:sz="4" w:space="0" w:color="auto"/>
              <w:bottom w:val="single" w:sz="4" w:space="0" w:color="auto"/>
              <w:right w:val="single" w:sz="4" w:space="0" w:color="auto"/>
            </w:tcBorders>
            <w:shd w:val="clear" w:color="auto" w:fill="C5E0B3" w:themeFill="accent6" w:themeFillTint="66"/>
          </w:tcPr>
          <w:p w14:paraId="10148428" w14:textId="77777777" w:rsidR="00E36516" w:rsidRPr="006A5C2C" w:rsidRDefault="00E36516" w:rsidP="00D15ECD">
            <w:pPr>
              <w:jc w:val="center"/>
              <w:rPr>
                <w:rFonts w:ascii="Tahoma" w:hAnsi="Tahoma" w:cs="Tahoma"/>
                <w:b/>
                <w:sz w:val="20"/>
                <w:szCs w:val="20"/>
              </w:rPr>
            </w:pPr>
          </w:p>
        </w:tc>
        <w:tc>
          <w:tcPr>
            <w:tcW w:w="1218" w:type="dxa"/>
            <w:vMerge/>
            <w:tcBorders>
              <w:left w:val="single" w:sz="4" w:space="0" w:color="auto"/>
              <w:bottom w:val="single" w:sz="4" w:space="0" w:color="auto"/>
              <w:right w:val="single" w:sz="4" w:space="0" w:color="auto"/>
            </w:tcBorders>
            <w:shd w:val="clear" w:color="auto" w:fill="C5E0B3" w:themeFill="accent6" w:themeFillTint="66"/>
            <w:textDirection w:val="btLr"/>
            <w:vAlign w:val="center"/>
          </w:tcPr>
          <w:p w14:paraId="7E1E9EE3" w14:textId="77777777" w:rsidR="00E36516" w:rsidRPr="006A5C2C" w:rsidRDefault="00E36516" w:rsidP="00D15ECD">
            <w:pPr>
              <w:ind w:left="113" w:right="113"/>
              <w:jc w:val="center"/>
              <w:rPr>
                <w:rFonts w:ascii="Tahoma" w:hAnsi="Tahoma" w:cs="Tahoma"/>
                <w:b/>
                <w:sz w:val="20"/>
              </w:rPr>
            </w:pPr>
          </w:p>
        </w:tc>
      </w:tr>
      <w:tr w:rsidR="006A5C2C" w:rsidRPr="006A5C2C" w14:paraId="2BA6A3EB" w14:textId="77777777" w:rsidTr="004F3310">
        <w:trPr>
          <w:cantSplit/>
          <w:trHeight w:val="1242"/>
          <w:jc w:val="center"/>
        </w:trPr>
        <w:tc>
          <w:tcPr>
            <w:tcW w:w="2547" w:type="dxa"/>
            <w:tcBorders>
              <w:top w:val="single" w:sz="4" w:space="0" w:color="auto"/>
              <w:left w:val="single" w:sz="4" w:space="0" w:color="auto"/>
              <w:right w:val="single" w:sz="4" w:space="0" w:color="auto"/>
            </w:tcBorders>
            <w:shd w:val="clear" w:color="auto" w:fill="auto"/>
            <w:vAlign w:val="center"/>
          </w:tcPr>
          <w:p w14:paraId="45632300" w14:textId="77777777" w:rsidR="001947DE" w:rsidRPr="006A5C2C" w:rsidRDefault="002F7C36" w:rsidP="001947DE">
            <w:pPr>
              <w:jc w:val="center"/>
              <w:rPr>
                <w:rFonts w:ascii="Tahoma" w:hAnsi="Tahoma" w:cs="Tahoma"/>
                <w:b/>
                <w:bCs/>
                <w:sz w:val="20"/>
              </w:rPr>
            </w:pPr>
            <w:sdt>
              <w:sdtPr>
                <w:rPr>
                  <w:rFonts w:ascii="Tahoma" w:hAnsi="Tahoma" w:cs="Tahoma"/>
                  <w:b/>
                  <w:bCs/>
                  <w:sz w:val="20"/>
                </w:rPr>
                <w:alias w:val="Hazard List"/>
                <w:tag w:val="Hazard List"/>
                <w:id w:val="-1294671265"/>
                <w:placeholder>
                  <w:docPart w:val="DC821CCA19014E6EA24F9F8782593B2D"/>
                </w:placeholde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1947DE" w:rsidRPr="006A5C2C">
                  <w:rPr>
                    <w:rFonts w:ascii="Tahoma" w:hAnsi="Tahoma" w:cs="Tahoma"/>
                    <w:b/>
                    <w:bCs/>
                    <w:sz w:val="20"/>
                  </w:rPr>
                  <w:t>Access/Egress</w:t>
                </w:r>
              </w:sdtContent>
            </w:sdt>
          </w:p>
          <w:p w14:paraId="0742A021" w14:textId="77777777" w:rsidR="001947DE" w:rsidRPr="006A5C2C" w:rsidRDefault="001947DE" w:rsidP="001947DE">
            <w:pPr>
              <w:jc w:val="center"/>
              <w:rPr>
                <w:rFonts w:ascii="Tahoma" w:hAnsi="Tahoma" w:cs="Tahoma"/>
                <w:sz w:val="16"/>
                <w:szCs w:val="16"/>
              </w:rPr>
            </w:pPr>
          </w:p>
          <w:p w14:paraId="6632EAD3" w14:textId="77777777" w:rsidR="000F59AE" w:rsidRPr="006A5C2C" w:rsidRDefault="000F59AE" w:rsidP="00494349">
            <w:pPr>
              <w:jc w:val="center"/>
              <w:rPr>
                <w:rFonts w:ascii="Tahoma" w:hAnsi="Tahoma" w:cs="Tahoma"/>
                <w:sz w:val="20"/>
              </w:rPr>
            </w:pPr>
            <w:r w:rsidRPr="006A5C2C">
              <w:rPr>
                <w:rFonts w:ascii="Tahoma" w:hAnsi="Tahoma" w:cs="Tahoma"/>
                <w:sz w:val="20"/>
              </w:rPr>
              <w:t>The Parliamentary Estate has many different entrances to each building, comprising large, heavy doors, revolving doors, pods etc.</w:t>
            </w:r>
          </w:p>
          <w:p w14:paraId="7F6E3E75" w14:textId="77777777" w:rsidR="000F59AE" w:rsidRPr="006A5C2C" w:rsidRDefault="000F59AE" w:rsidP="00494349">
            <w:pPr>
              <w:jc w:val="center"/>
              <w:rPr>
                <w:rFonts w:ascii="Tahoma" w:hAnsi="Tahoma" w:cs="Tahoma"/>
                <w:sz w:val="20"/>
              </w:rPr>
            </w:pPr>
          </w:p>
          <w:p w14:paraId="118AA3EF" w14:textId="4A677E8A" w:rsidR="00494349" w:rsidRPr="006A5C2C" w:rsidRDefault="001947DE" w:rsidP="00494349">
            <w:pPr>
              <w:jc w:val="center"/>
              <w:rPr>
                <w:rFonts w:ascii="Tahoma" w:hAnsi="Tahoma" w:cs="Tahoma"/>
                <w:sz w:val="20"/>
              </w:rPr>
            </w:pPr>
            <w:r w:rsidRPr="006A5C2C">
              <w:rPr>
                <w:rFonts w:ascii="Tahoma" w:hAnsi="Tahoma" w:cs="Tahoma"/>
                <w:sz w:val="20"/>
              </w:rPr>
              <w:t>A few accidents each year are reported involving staff and visitors who have trapped fingers, arms, and bumped heads etc. Most of these injuries result in minor cuts and bruising etc</w:t>
            </w:r>
            <w:r w:rsidR="00494349" w:rsidRPr="006A5C2C">
              <w:rPr>
                <w:rFonts w:ascii="Tahoma" w:hAnsi="Tahoma" w:cs="Tahoma"/>
                <w:sz w:val="20"/>
              </w:rPr>
              <w:t>.</w:t>
            </w:r>
          </w:p>
        </w:tc>
        <w:tc>
          <w:tcPr>
            <w:tcW w:w="1984" w:type="dxa"/>
            <w:tcBorders>
              <w:top w:val="single" w:sz="4" w:space="0" w:color="auto"/>
              <w:left w:val="single" w:sz="4" w:space="0" w:color="auto"/>
              <w:right w:val="single" w:sz="4" w:space="0" w:color="auto"/>
            </w:tcBorders>
            <w:shd w:val="clear" w:color="auto" w:fill="auto"/>
            <w:vAlign w:val="center"/>
          </w:tcPr>
          <w:p w14:paraId="1D33E288" w14:textId="77777777" w:rsidR="0070054D" w:rsidRPr="006A5C2C" w:rsidRDefault="0070054D" w:rsidP="001947DE">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Visitors</w:t>
            </w:r>
          </w:p>
          <w:p w14:paraId="0C42A6A5" w14:textId="6A8641E9" w:rsidR="001947DE" w:rsidRPr="006A5C2C" w:rsidRDefault="001947DE" w:rsidP="001947DE">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3B9B84ED" w14:textId="6B23884B" w:rsidR="0070054D" w:rsidRPr="006A5C2C" w:rsidRDefault="0070054D" w:rsidP="001947DE">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0EBFC86A" w14:textId="6D0C5C6C" w:rsidR="001947DE" w:rsidRPr="006A5C2C" w:rsidRDefault="001947DE" w:rsidP="0070054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tcBorders>
              <w:top w:val="single" w:sz="4" w:space="0" w:color="auto"/>
              <w:left w:val="single" w:sz="4" w:space="0" w:color="auto"/>
              <w:right w:val="single" w:sz="4" w:space="0" w:color="auto"/>
            </w:tcBorders>
            <w:shd w:val="clear" w:color="auto" w:fill="auto"/>
          </w:tcPr>
          <w:p w14:paraId="031CC2F5" w14:textId="77777777" w:rsidR="001947DE" w:rsidRPr="006A5C2C" w:rsidRDefault="001947DE" w:rsidP="001947DE">
            <w:pPr>
              <w:pStyle w:val="ListParagraph"/>
              <w:numPr>
                <w:ilvl w:val="0"/>
                <w:numId w:val="1"/>
              </w:numPr>
              <w:ind w:left="171" w:hanging="236"/>
              <w:rPr>
                <w:rFonts w:ascii="Tahoma" w:hAnsi="Tahoma" w:cs="Tahoma"/>
                <w:sz w:val="20"/>
                <w:szCs w:val="20"/>
              </w:rPr>
            </w:pPr>
            <w:r w:rsidRPr="006A5C2C">
              <w:rPr>
                <w:rFonts w:ascii="Tahoma" w:hAnsi="Tahoma" w:cs="Tahoma"/>
                <w:sz w:val="20"/>
                <w:szCs w:val="20"/>
              </w:rPr>
              <w:t>All entry and exit building points are adequately illuminated.</w:t>
            </w:r>
          </w:p>
          <w:p w14:paraId="1A035A93" w14:textId="77777777" w:rsidR="001947DE" w:rsidRPr="006A5C2C" w:rsidRDefault="001947DE" w:rsidP="001947DE">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All walkways are clearly marked and signed.</w:t>
            </w:r>
          </w:p>
          <w:p w14:paraId="605801C9" w14:textId="77777777" w:rsidR="00494349" w:rsidRPr="006A5C2C" w:rsidRDefault="00494349" w:rsidP="001947DE">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 xml:space="preserve">Visitors should not bring trolleys or large bags with them </w:t>
            </w:r>
            <w:r w:rsidR="000F59AE" w:rsidRPr="006A5C2C">
              <w:rPr>
                <w:rFonts w:ascii="Tahoma" w:hAnsi="Tahoma" w:cs="Tahoma"/>
                <w:sz w:val="20"/>
                <w:szCs w:val="20"/>
              </w:rPr>
              <w:t xml:space="preserve">through the pedestrian search points and </w:t>
            </w:r>
            <w:r w:rsidRPr="006A5C2C">
              <w:rPr>
                <w:rFonts w:ascii="Tahoma" w:hAnsi="Tahoma" w:cs="Tahoma"/>
                <w:sz w:val="20"/>
                <w:szCs w:val="20"/>
              </w:rPr>
              <w:t>onto the Parliamentary Estate.</w:t>
            </w:r>
          </w:p>
          <w:p w14:paraId="16BF63EA" w14:textId="156FC24C" w:rsidR="00AD09CB" w:rsidRPr="006A5C2C" w:rsidRDefault="00AD09CB" w:rsidP="001947DE">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Door keepers and visitor assistants will assist those with mobility difficulties accessing/egressing through heavy/challenging doors.</w:t>
            </w:r>
          </w:p>
          <w:p w14:paraId="1DAC2E37" w14:textId="77777777" w:rsidR="00AD09CB" w:rsidRPr="006A5C2C" w:rsidRDefault="00AD09CB" w:rsidP="001947DE">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Staff and the Police assist people who may have difficulty using the larger, heavier doors.</w:t>
            </w:r>
          </w:p>
          <w:p w14:paraId="6E785403" w14:textId="2675D927" w:rsidR="00BA3BF1" w:rsidRPr="006A5C2C" w:rsidRDefault="00AD09CB" w:rsidP="00BA3BF1">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People with mobility problems may need to be guided away from rotating doors and use an alternative accessible entrance.</w:t>
            </w:r>
          </w:p>
        </w:tc>
        <w:sdt>
          <w:sdtPr>
            <w:rPr>
              <w:rFonts w:ascii="Tahoma" w:hAnsi="Tahoma" w:cs="Tahoma"/>
              <w:sz w:val="20"/>
              <w:szCs w:val="20"/>
            </w:rPr>
            <w:alias w:val="Status"/>
            <w:tag w:val="Status"/>
            <w:id w:val="1888454797"/>
            <w:placeholder>
              <w:docPart w:val="0AB10BFB81664F9CAC5EF93490A76CB3"/>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3BD833" w14:textId="2FFB2BBB" w:rsidR="001947DE" w:rsidRPr="006A5C2C" w:rsidRDefault="00D45A1A" w:rsidP="001947DE">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Borders>
              <w:top w:val="single" w:sz="4" w:space="0" w:color="auto"/>
              <w:left w:val="single" w:sz="4" w:space="0" w:color="auto"/>
              <w:right w:val="single" w:sz="4" w:space="0" w:color="auto"/>
            </w:tcBorders>
            <w:shd w:val="clear" w:color="auto" w:fill="auto"/>
          </w:tcPr>
          <w:p w14:paraId="27E1DF97" w14:textId="77777777" w:rsidR="001947DE" w:rsidRPr="006A5C2C" w:rsidRDefault="001947DE" w:rsidP="001947DE">
            <w:pPr>
              <w:rPr>
                <w:rFonts w:ascii="Tahoma" w:hAnsi="Tahoma" w:cs="Tahoma"/>
                <w:sz w:val="20"/>
                <w:szCs w:val="20"/>
              </w:rPr>
            </w:pPr>
          </w:p>
        </w:tc>
        <w:sdt>
          <w:sdtPr>
            <w:rPr>
              <w:rFonts w:ascii="Tahoma" w:hAnsi="Tahoma" w:cs="Tahoma"/>
              <w:sz w:val="20"/>
              <w:szCs w:val="20"/>
            </w:rPr>
            <w:alias w:val="Status"/>
            <w:tag w:val="Status"/>
            <w:id w:val="-618218050"/>
            <w:placeholder>
              <w:docPart w:val="A9FA60A0F5CB415AB5468FE668BBE8F4"/>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F4B6D23" w14:textId="6813AEF3" w:rsidR="001947DE" w:rsidRPr="006A5C2C" w:rsidRDefault="001947DE" w:rsidP="001947DE">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0BD0B108" w14:textId="77777777" w:rsidTr="004F3310">
        <w:trPr>
          <w:trHeight w:val="1039"/>
          <w:jc w:val="center"/>
        </w:trPr>
        <w:tc>
          <w:tcPr>
            <w:tcW w:w="2547" w:type="dxa"/>
            <w:vAlign w:val="center"/>
          </w:tcPr>
          <w:p w14:paraId="46CABF4D" w14:textId="77777777" w:rsidR="00774022" w:rsidRPr="006A5C2C" w:rsidRDefault="002F7C36" w:rsidP="00D15ECD">
            <w:pPr>
              <w:jc w:val="center"/>
              <w:rPr>
                <w:rFonts w:ascii="Tahoma" w:hAnsi="Tahoma" w:cs="Tahoma"/>
                <w:b/>
                <w:bCs/>
                <w:sz w:val="20"/>
              </w:rPr>
            </w:pPr>
            <w:sdt>
              <w:sdtPr>
                <w:rPr>
                  <w:rFonts w:ascii="Tahoma" w:hAnsi="Tahoma" w:cs="Tahoma"/>
                  <w:b/>
                  <w:bCs/>
                  <w:sz w:val="20"/>
                </w:rPr>
                <w:alias w:val="Hazard List"/>
                <w:tag w:val="Hazard List"/>
                <w:id w:val="1547870607"/>
                <w:placeholder>
                  <w:docPart w:val="8B8E5FEBF66F458BB99B4FB858693512"/>
                </w:placeholde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774022" w:rsidRPr="006A5C2C">
                  <w:rPr>
                    <w:rFonts w:ascii="Tahoma" w:hAnsi="Tahoma" w:cs="Tahoma"/>
                    <w:b/>
                    <w:bCs/>
                    <w:sz w:val="20"/>
                  </w:rPr>
                  <w:t>Slip / Trip / Fall</w:t>
                </w:r>
              </w:sdtContent>
            </w:sdt>
          </w:p>
          <w:p w14:paraId="6B19CFA7" w14:textId="77777777" w:rsidR="00774022" w:rsidRPr="006A5C2C" w:rsidRDefault="00774022" w:rsidP="00D15ECD">
            <w:pPr>
              <w:jc w:val="center"/>
              <w:rPr>
                <w:rFonts w:ascii="Tahoma" w:hAnsi="Tahoma" w:cs="Tahoma"/>
                <w:sz w:val="16"/>
                <w:szCs w:val="16"/>
              </w:rPr>
            </w:pPr>
          </w:p>
          <w:p w14:paraId="58401BF9" w14:textId="4B874CA2" w:rsidR="00774022" w:rsidRPr="006A5C2C" w:rsidRDefault="00774022" w:rsidP="00D15ECD">
            <w:pPr>
              <w:jc w:val="center"/>
              <w:rPr>
                <w:rFonts w:ascii="Tahoma" w:hAnsi="Tahoma" w:cs="Tahoma"/>
                <w:sz w:val="20"/>
              </w:rPr>
            </w:pPr>
            <w:r w:rsidRPr="006A5C2C">
              <w:rPr>
                <w:rFonts w:ascii="Tahoma" w:hAnsi="Tahoma" w:cs="Tahoma"/>
                <w:sz w:val="20"/>
              </w:rPr>
              <w:t xml:space="preserve">Reports are received each year highlighting falls on the Estate; causes are varied but slips on wet floors and trips on uneven surfaces are relatively common (see also risk related to adverse </w:t>
            </w:r>
            <w:r w:rsidRPr="006A5C2C">
              <w:rPr>
                <w:rFonts w:ascii="Tahoma" w:hAnsi="Tahoma" w:cs="Tahoma"/>
                <w:sz w:val="20"/>
              </w:rPr>
              <w:lastRenderedPageBreak/>
              <w:t xml:space="preserve">weather). The Estate is also </w:t>
            </w:r>
            <w:r w:rsidR="00ED2EA5" w:rsidRPr="006A5C2C">
              <w:rPr>
                <w:rFonts w:ascii="Tahoma" w:hAnsi="Tahoma" w:cs="Tahoma"/>
                <w:sz w:val="20"/>
              </w:rPr>
              <w:t xml:space="preserve">accessed </w:t>
            </w:r>
            <w:r w:rsidRPr="006A5C2C">
              <w:rPr>
                <w:rFonts w:ascii="Tahoma" w:hAnsi="Tahoma" w:cs="Tahoma"/>
                <w:sz w:val="20"/>
              </w:rPr>
              <w:t>by people who are less mobile and may be more vulnerable.</w:t>
            </w:r>
          </w:p>
          <w:p w14:paraId="2E7E0549" w14:textId="77777777" w:rsidR="00774022" w:rsidRPr="006A5C2C" w:rsidRDefault="00774022" w:rsidP="00D15ECD">
            <w:pPr>
              <w:jc w:val="center"/>
              <w:rPr>
                <w:rFonts w:ascii="Tahoma" w:hAnsi="Tahoma" w:cs="Tahoma"/>
                <w:sz w:val="20"/>
              </w:rPr>
            </w:pPr>
          </w:p>
          <w:p w14:paraId="605FDF7F" w14:textId="02D2C3ED" w:rsidR="00774022" w:rsidRDefault="00BB41ED" w:rsidP="00D15ECD">
            <w:pPr>
              <w:jc w:val="center"/>
              <w:rPr>
                <w:rFonts w:ascii="Tahoma" w:hAnsi="Tahoma" w:cs="Tahoma"/>
                <w:sz w:val="20"/>
              </w:rPr>
            </w:pPr>
            <w:r w:rsidRPr="006A5C2C">
              <w:rPr>
                <w:rFonts w:ascii="Tahoma" w:hAnsi="Tahoma" w:cs="Tahoma"/>
                <w:sz w:val="20"/>
              </w:rPr>
              <w:t xml:space="preserve">Individuals may be injured if they trip over objects or </w:t>
            </w:r>
            <w:r w:rsidR="00CC20B9" w:rsidRPr="006A5C2C">
              <w:rPr>
                <w:rFonts w:ascii="Tahoma" w:hAnsi="Tahoma" w:cs="Tahoma"/>
                <w:sz w:val="20"/>
              </w:rPr>
              <w:t>slip-on</w:t>
            </w:r>
            <w:r w:rsidRPr="006A5C2C">
              <w:rPr>
                <w:rFonts w:ascii="Tahoma" w:hAnsi="Tahoma" w:cs="Tahoma"/>
                <w:sz w:val="20"/>
              </w:rPr>
              <w:t xml:space="preserve"> spillages. Other common causes of slips, trips and falls around the Parliamentary estate are trailing wires and cables, boxes left in walkways, poor storage of materials, wet steps, wet floors, and handbags left near to desks. </w:t>
            </w:r>
          </w:p>
          <w:p w14:paraId="0951CBBD" w14:textId="77777777" w:rsidR="00CC20B9" w:rsidRPr="00CC20B9" w:rsidRDefault="00CC20B9" w:rsidP="00CC20B9">
            <w:pPr>
              <w:rPr>
                <w:rFonts w:ascii="Tahoma" w:hAnsi="Tahoma" w:cs="Tahoma"/>
                <w:sz w:val="20"/>
              </w:rPr>
            </w:pPr>
          </w:p>
          <w:p w14:paraId="588104C8" w14:textId="3AE9FEE9" w:rsidR="00CC20B9" w:rsidRPr="00CC20B9" w:rsidRDefault="00CC20B9" w:rsidP="00CC20B9">
            <w:pPr>
              <w:rPr>
                <w:rFonts w:ascii="Tahoma" w:hAnsi="Tahoma" w:cs="Tahoma"/>
                <w:sz w:val="20"/>
              </w:rPr>
            </w:pPr>
          </w:p>
        </w:tc>
        <w:tc>
          <w:tcPr>
            <w:tcW w:w="1984" w:type="dxa"/>
            <w:vAlign w:val="center"/>
          </w:tcPr>
          <w:p w14:paraId="68A16164" w14:textId="77777777" w:rsidR="00774022" w:rsidRPr="006A5C2C" w:rsidRDefault="00774022" w:rsidP="00D15EC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lastRenderedPageBreak/>
              <w:t>Visitors</w:t>
            </w:r>
          </w:p>
          <w:p w14:paraId="12223962" w14:textId="77777777" w:rsidR="00774022" w:rsidRPr="006A5C2C" w:rsidRDefault="00774022" w:rsidP="00D15EC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46002856" w14:textId="77777777" w:rsidR="00774022" w:rsidRPr="006A5C2C" w:rsidRDefault="00774022" w:rsidP="00D15EC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0F184CE1" w14:textId="77777777" w:rsidR="00774022" w:rsidRPr="006A5C2C" w:rsidRDefault="00774022" w:rsidP="00D15EC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tcPr>
          <w:p w14:paraId="3249FADA" w14:textId="66CBEDC1"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Adequate lighting, especially in "higher risk" areas such a</w:t>
            </w:r>
            <w:r w:rsidR="00834898" w:rsidRPr="006A5C2C">
              <w:rPr>
                <w:rFonts w:ascii="Tahoma" w:hAnsi="Tahoma" w:cs="Tahoma"/>
                <w:sz w:val="20"/>
                <w:szCs w:val="20"/>
              </w:rPr>
              <w:t>s tiled floors.</w:t>
            </w:r>
          </w:p>
          <w:p w14:paraId="5B294FFD" w14:textId="77777777"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Parts of the Parliamentary building are very old, and floors may be worn and uneven in places. They are regularly tested to ensure they are non-slip, but visitors and staff are told to be aware.</w:t>
            </w:r>
          </w:p>
          <w:p w14:paraId="5AEE9219" w14:textId="77777777"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Handrails on staircases. Visitor Assistants encourage visitors to hold handrails where they are provided.</w:t>
            </w:r>
          </w:p>
          <w:p w14:paraId="0D67A639" w14:textId="77777777"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Anti-slip treads are installed on most steps.</w:t>
            </w:r>
          </w:p>
          <w:p w14:paraId="5C6083B7" w14:textId="77777777"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lastRenderedPageBreak/>
              <w:t>Cable guards are used where necessary.</w:t>
            </w:r>
          </w:p>
          <w:p w14:paraId="7DA9E75B" w14:textId="76E27CA8"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 xml:space="preserve">Cleaners have a protocol for dealing with floor </w:t>
            </w:r>
            <w:r w:rsidR="00834898" w:rsidRPr="006A5C2C">
              <w:rPr>
                <w:rFonts w:ascii="Tahoma" w:hAnsi="Tahoma" w:cs="Tahoma"/>
                <w:sz w:val="20"/>
                <w:szCs w:val="20"/>
              </w:rPr>
              <w:t>spillages</w:t>
            </w:r>
            <w:r w:rsidRPr="006A5C2C">
              <w:rPr>
                <w:rFonts w:ascii="Tahoma" w:hAnsi="Tahoma" w:cs="Tahoma"/>
                <w:sz w:val="20"/>
                <w:szCs w:val="20"/>
              </w:rPr>
              <w:t>, mopping floors and have correct ‘wet floor’ signs etc.</w:t>
            </w:r>
          </w:p>
          <w:p w14:paraId="7A1D9321" w14:textId="77777777"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Risk of slipping due to adverse weather conditions is covered elsewhere in this assessment.</w:t>
            </w:r>
          </w:p>
          <w:p w14:paraId="5BA2499B" w14:textId="77777777"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Safety mats used at some entrances/corridors to reduce spread of rainwater from pedestrians during inclement weather.</w:t>
            </w:r>
          </w:p>
          <w:p w14:paraId="7BEE9972" w14:textId="77777777"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Visitor Assistants/Door Keepers offer step free access to those with mobility difficulties.</w:t>
            </w:r>
          </w:p>
          <w:p w14:paraId="0B8197F6" w14:textId="77777777"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Carpets and flooring maintained in safe condition.</w:t>
            </w:r>
          </w:p>
          <w:p w14:paraId="05AF816D" w14:textId="478FCE28"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 xml:space="preserve">Defects related to the floor surface, leaks, insufficient lighting, handrails etc. escalated to Engineers Control immediately by </w:t>
            </w:r>
            <w:r w:rsidR="00834898" w:rsidRPr="006A5C2C">
              <w:rPr>
                <w:rFonts w:ascii="Tahoma" w:hAnsi="Tahoma" w:cs="Tahoma"/>
                <w:sz w:val="20"/>
                <w:szCs w:val="20"/>
              </w:rPr>
              <w:t>H</w:t>
            </w:r>
            <w:r w:rsidRPr="006A5C2C">
              <w:rPr>
                <w:rFonts w:ascii="Tahoma" w:hAnsi="Tahoma" w:cs="Tahoma"/>
                <w:sz w:val="20"/>
                <w:szCs w:val="20"/>
              </w:rPr>
              <w:t>ouse staff.</w:t>
            </w:r>
          </w:p>
          <w:p w14:paraId="3904E9E5" w14:textId="77777777" w:rsidR="00774022" w:rsidRPr="006A5C2C" w:rsidRDefault="00774022" w:rsidP="00D15ECD">
            <w:pPr>
              <w:pStyle w:val="ListParagraph"/>
              <w:numPr>
                <w:ilvl w:val="0"/>
                <w:numId w:val="2"/>
              </w:numPr>
              <w:ind w:left="171" w:hanging="236"/>
              <w:rPr>
                <w:rFonts w:ascii="Tahoma" w:hAnsi="Tahoma" w:cs="Tahoma"/>
                <w:sz w:val="20"/>
                <w:szCs w:val="20"/>
              </w:rPr>
            </w:pPr>
            <w:r w:rsidRPr="006A5C2C">
              <w:rPr>
                <w:rFonts w:ascii="Tahoma" w:hAnsi="Tahoma" w:cs="Tahoma"/>
                <w:sz w:val="20"/>
                <w:szCs w:val="20"/>
              </w:rPr>
              <w:t>Regular maintenance checks of the buildings and external areas need additional checks during adverse weather conditions. More detail is given in the risks related to adverse weather. Reminders to staff via Safety Committees.</w:t>
            </w:r>
          </w:p>
        </w:tc>
        <w:sdt>
          <w:sdtPr>
            <w:rPr>
              <w:rFonts w:ascii="Tahoma" w:hAnsi="Tahoma" w:cs="Tahoma"/>
              <w:sz w:val="20"/>
              <w:szCs w:val="20"/>
            </w:rPr>
            <w:alias w:val="Status"/>
            <w:tag w:val="Status"/>
            <w:id w:val="1139991883"/>
            <w:placeholder>
              <w:docPart w:val="035ECAE399114436AB05352783935F9D"/>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0C8DD1FB" w14:textId="4B1C4622" w:rsidR="00774022" w:rsidRPr="006A5C2C" w:rsidRDefault="00D45A1A"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37BD5137" w14:textId="77777777" w:rsidR="00774022" w:rsidRPr="006A5C2C" w:rsidRDefault="00774022" w:rsidP="00D15ECD">
            <w:pPr>
              <w:rPr>
                <w:rFonts w:ascii="Tahoma" w:hAnsi="Tahoma" w:cs="Tahoma"/>
                <w:sz w:val="20"/>
                <w:szCs w:val="20"/>
              </w:rPr>
            </w:pPr>
            <w:r w:rsidRPr="006A5C2C">
              <w:rPr>
                <w:rFonts w:ascii="Tahoma" w:hAnsi="Tahoma" w:cs="Tahoma"/>
                <w:sz w:val="20"/>
                <w:szCs w:val="20"/>
              </w:rPr>
              <w:t xml:space="preserve"> </w:t>
            </w:r>
          </w:p>
        </w:tc>
        <w:sdt>
          <w:sdtPr>
            <w:rPr>
              <w:rFonts w:ascii="Tahoma" w:hAnsi="Tahoma" w:cs="Tahoma"/>
              <w:sz w:val="20"/>
              <w:szCs w:val="20"/>
            </w:rPr>
            <w:alias w:val="Status"/>
            <w:tag w:val="Status"/>
            <w:id w:val="-574198229"/>
            <w:placeholder>
              <w:docPart w:val="EF8C59BC751B4E198E436E6792EB8932"/>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shd w:val="clear" w:color="auto" w:fill="auto"/>
                <w:textDirection w:val="btLr"/>
                <w:vAlign w:val="center"/>
              </w:tcPr>
              <w:p w14:paraId="74E18C4F" w14:textId="77777777" w:rsidR="00774022" w:rsidRPr="006A5C2C" w:rsidRDefault="00774022"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6CA040D3" w14:textId="77777777" w:rsidTr="004F3310">
        <w:trPr>
          <w:cantSplit/>
          <w:trHeight w:val="1242"/>
          <w:jc w:val="center"/>
        </w:trPr>
        <w:tc>
          <w:tcPr>
            <w:tcW w:w="2547" w:type="dxa"/>
            <w:tcBorders>
              <w:top w:val="single" w:sz="4" w:space="0" w:color="auto"/>
              <w:left w:val="single" w:sz="4" w:space="0" w:color="auto"/>
              <w:right w:val="single" w:sz="4" w:space="0" w:color="auto"/>
            </w:tcBorders>
            <w:shd w:val="clear" w:color="auto" w:fill="auto"/>
            <w:vAlign w:val="center"/>
          </w:tcPr>
          <w:p w14:paraId="0CA3E2C9" w14:textId="0F3A7165" w:rsidR="00E36516" w:rsidRPr="006A5C2C" w:rsidRDefault="002F7C36" w:rsidP="00D15ECD">
            <w:pPr>
              <w:jc w:val="center"/>
              <w:rPr>
                <w:rFonts w:ascii="Tahoma" w:hAnsi="Tahoma" w:cs="Tahoma"/>
                <w:b/>
                <w:bCs/>
                <w:sz w:val="20"/>
              </w:rPr>
            </w:pPr>
            <w:sdt>
              <w:sdtPr>
                <w:rPr>
                  <w:rFonts w:ascii="Tahoma" w:hAnsi="Tahoma" w:cs="Tahoma"/>
                  <w:b/>
                  <w:bCs/>
                  <w:sz w:val="20"/>
                </w:rPr>
                <w:alias w:val="Hazard List"/>
                <w:tag w:val="Hazard List"/>
                <w:id w:val="1554810275"/>
                <w:placeholder>
                  <w:docPart w:val="31C7977BFE664777832C0A1665FB38A9"/>
                </w:placeholde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494349" w:rsidRPr="006A5C2C">
                  <w:rPr>
                    <w:rFonts w:ascii="Tahoma" w:hAnsi="Tahoma" w:cs="Tahoma"/>
                    <w:b/>
                    <w:bCs/>
                    <w:sz w:val="20"/>
                  </w:rPr>
                  <w:t>Adverse Weather</w:t>
                </w:r>
              </w:sdtContent>
            </w:sdt>
          </w:p>
          <w:p w14:paraId="0640011B" w14:textId="77777777" w:rsidR="00E36516" w:rsidRPr="006A5C2C" w:rsidRDefault="00E36516" w:rsidP="00D15ECD">
            <w:pPr>
              <w:jc w:val="center"/>
              <w:rPr>
                <w:rFonts w:ascii="Tahoma" w:hAnsi="Tahoma" w:cs="Tahoma"/>
                <w:sz w:val="16"/>
                <w:szCs w:val="16"/>
              </w:rPr>
            </w:pPr>
          </w:p>
          <w:p w14:paraId="6077123E" w14:textId="7FECB6F9" w:rsidR="00E36516" w:rsidRPr="006A5C2C" w:rsidRDefault="00E36516" w:rsidP="00E36516">
            <w:pPr>
              <w:jc w:val="center"/>
              <w:rPr>
                <w:rFonts w:ascii="Tahoma" w:hAnsi="Tahoma" w:cs="Tahoma"/>
                <w:sz w:val="20"/>
              </w:rPr>
            </w:pPr>
            <w:r w:rsidRPr="006A5C2C">
              <w:rPr>
                <w:rFonts w:ascii="Tahoma" w:hAnsi="Tahoma" w:cs="Tahoma"/>
                <w:sz w:val="20"/>
              </w:rPr>
              <w:t>During wet or freezing conditions, it is very difficult to make sure that all the external walkways around the Estate and through the Palace of Westminster</w:t>
            </w:r>
            <w:proofErr w:type="gramStart"/>
            <w:r w:rsidRPr="006A5C2C">
              <w:rPr>
                <w:rFonts w:ascii="Tahoma" w:hAnsi="Tahoma" w:cs="Tahoma"/>
                <w:sz w:val="20"/>
              </w:rPr>
              <w:t>, in particular, are</w:t>
            </w:r>
            <w:proofErr w:type="gramEnd"/>
            <w:r w:rsidRPr="006A5C2C">
              <w:rPr>
                <w:rFonts w:ascii="Tahoma" w:hAnsi="Tahoma" w:cs="Tahoma"/>
                <w:sz w:val="20"/>
              </w:rPr>
              <w:t xml:space="preserve"> kept slip-free.</w:t>
            </w:r>
          </w:p>
          <w:p w14:paraId="493D6F62" w14:textId="54E6D326" w:rsidR="00E36516" w:rsidRPr="006A5C2C" w:rsidRDefault="00E36516" w:rsidP="00E36516">
            <w:pPr>
              <w:jc w:val="center"/>
              <w:rPr>
                <w:rFonts w:ascii="Tahoma" w:hAnsi="Tahoma" w:cs="Tahoma"/>
                <w:sz w:val="20"/>
              </w:rPr>
            </w:pPr>
          </w:p>
          <w:p w14:paraId="5303BF85" w14:textId="2B350113" w:rsidR="00E36516" w:rsidRPr="006A5C2C" w:rsidRDefault="00E36516" w:rsidP="00494349">
            <w:pPr>
              <w:jc w:val="center"/>
              <w:rPr>
                <w:rFonts w:ascii="Tahoma" w:hAnsi="Tahoma" w:cs="Tahoma"/>
                <w:sz w:val="20"/>
              </w:rPr>
            </w:pPr>
            <w:r w:rsidRPr="006A5C2C">
              <w:rPr>
                <w:rFonts w:ascii="Tahoma" w:hAnsi="Tahoma" w:cs="Tahoma"/>
                <w:sz w:val="20"/>
              </w:rPr>
              <w:t>Risk of slip/trip</w:t>
            </w:r>
            <w:r w:rsidR="00494349" w:rsidRPr="006A5C2C">
              <w:rPr>
                <w:rFonts w:ascii="Tahoma" w:hAnsi="Tahoma" w:cs="Tahoma"/>
                <w:sz w:val="20"/>
              </w:rPr>
              <w:t>/</w:t>
            </w:r>
            <w:r w:rsidRPr="006A5C2C">
              <w:rPr>
                <w:rFonts w:ascii="Tahoma" w:hAnsi="Tahoma" w:cs="Tahoma"/>
                <w:sz w:val="20"/>
              </w:rPr>
              <w:t>fall resulting in bumps/bruise/fractures.</w:t>
            </w:r>
          </w:p>
        </w:tc>
        <w:tc>
          <w:tcPr>
            <w:tcW w:w="1984" w:type="dxa"/>
            <w:tcBorders>
              <w:top w:val="single" w:sz="4" w:space="0" w:color="auto"/>
              <w:left w:val="single" w:sz="4" w:space="0" w:color="auto"/>
              <w:right w:val="single" w:sz="4" w:space="0" w:color="auto"/>
            </w:tcBorders>
            <w:shd w:val="clear" w:color="auto" w:fill="auto"/>
            <w:vAlign w:val="center"/>
          </w:tcPr>
          <w:p w14:paraId="4580AA3A" w14:textId="77777777" w:rsidR="0070054D" w:rsidRPr="006A5C2C" w:rsidRDefault="0070054D" w:rsidP="0070054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Visitors</w:t>
            </w:r>
          </w:p>
          <w:p w14:paraId="740F5F57" w14:textId="77777777" w:rsidR="0070054D" w:rsidRPr="006A5C2C" w:rsidRDefault="0070054D" w:rsidP="0070054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0CC97881" w14:textId="77777777" w:rsidR="0070054D" w:rsidRPr="006A5C2C" w:rsidRDefault="0070054D" w:rsidP="0070054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51D739D7" w14:textId="2820B5EC" w:rsidR="00E36516" w:rsidRPr="006A5C2C" w:rsidRDefault="0070054D" w:rsidP="0070054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tcBorders>
              <w:top w:val="single" w:sz="4" w:space="0" w:color="auto"/>
              <w:left w:val="single" w:sz="4" w:space="0" w:color="auto"/>
              <w:right w:val="single" w:sz="4" w:space="0" w:color="auto"/>
            </w:tcBorders>
            <w:shd w:val="clear" w:color="auto" w:fill="auto"/>
          </w:tcPr>
          <w:p w14:paraId="5B6E70DD" w14:textId="77777777" w:rsidR="00E36516" w:rsidRPr="006A5C2C" w:rsidRDefault="00E36516" w:rsidP="00E36516">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Outside areas of the Estate are treated to reduce the risk of anyone slipping and they are regularly mopped during the day</w:t>
            </w:r>
            <w:r w:rsidR="001947DE" w:rsidRPr="006A5C2C">
              <w:rPr>
                <w:rFonts w:ascii="Tahoma" w:hAnsi="Tahoma" w:cs="Tahoma"/>
                <w:sz w:val="20"/>
                <w:szCs w:val="20"/>
              </w:rPr>
              <w:t>.</w:t>
            </w:r>
          </w:p>
          <w:p w14:paraId="0657CD26" w14:textId="5DA538B1" w:rsidR="001947DE" w:rsidRPr="006A5C2C" w:rsidRDefault="001947DE" w:rsidP="00E36516">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A storm management plan is in place for icy conditions.</w:t>
            </w:r>
          </w:p>
          <w:p w14:paraId="5A228C79" w14:textId="19A8FE79" w:rsidR="001947DE" w:rsidRPr="006A5C2C" w:rsidRDefault="001947DE" w:rsidP="00E36516">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Cleaning contractors ensure walkways and thoroughfares are monitored and treated to prevent other contaminants from building up and creating a slip hazard.</w:t>
            </w:r>
          </w:p>
          <w:p w14:paraId="6889A564" w14:textId="1973550D" w:rsidR="001947DE" w:rsidRPr="006A5C2C" w:rsidRDefault="001947DE" w:rsidP="00E36516">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 xml:space="preserve">Anyone walking around the Estate should take great care - watch where you are going, use handrails and do not use your mobile phone, read, or text when you are walking around (all common causes of falls on the estate in </w:t>
            </w:r>
            <w:r w:rsidR="008105C2" w:rsidRPr="006A5C2C">
              <w:rPr>
                <w:rFonts w:ascii="Tahoma" w:hAnsi="Tahoma" w:cs="Tahoma"/>
                <w:sz w:val="20"/>
                <w:szCs w:val="20"/>
              </w:rPr>
              <w:t>‘</w:t>
            </w:r>
            <w:r w:rsidRPr="006A5C2C">
              <w:rPr>
                <w:rFonts w:ascii="Tahoma" w:hAnsi="Tahoma" w:cs="Tahoma"/>
                <w:sz w:val="20"/>
                <w:szCs w:val="20"/>
              </w:rPr>
              <w:t>normal</w:t>
            </w:r>
            <w:r w:rsidR="008105C2" w:rsidRPr="006A5C2C">
              <w:rPr>
                <w:rFonts w:ascii="Tahoma" w:hAnsi="Tahoma" w:cs="Tahoma"/>
                <w:sz w:val="20"/>
                <w:szCs w:val="20"/>
              </w:rPr>
              <w:t>’</w:t>
            </w:r>
            <w:r w:rsidRPr="006A5C2C">
              <w:rPr>
                <w:rFonts w:ascii="Tahoma" w:hAnsi="Tahoma" w:cs="Tahoma"/>
                <w:sz w:val="20"/>
                <w:szCs w:val="20"/>
              </w:rPr>
              <w:t xml:space="preserve"> conditions).</w:t>
            </w:r>
          </w:p>
          <w:p w14:paraId="48D2D5DB" w14:textId="1220ECA3" w:rsidR="001947DE" w:rsidRPr="006A5C2C" w:rsidRDefault="001947DE" w:rsidP="001947DE">
            <w:pPr>
              <w:pStyle w:val="ListParagraph"/>
              <w:numPr>
                <w:ilvl w:val="0"/>
                <w:numId w:val="1"/>
              </w:numPr>
              <w:spacing w:after="120"/>
              <w:ind w:left="166" w:hanging="232"/>
              <w:rPr>
                <w:rFonts w:ascii="Tahoma" w:hAnsi="Tahoma" w:cs="Tahoma"/>
                <w:sz w:val="20"/>
                <w:szCs w:val="20"/>
              </w:rPr>
            </w:pPr>
            <w:r w:rsidRPr="006A5C2C">
              <w:rPr>
                <w:rFonts w:ascii="Tahoma" w:hAnsi="Tahoma" w:cs="Tahoma"/>
                <w:sz w:val="20"/>
                <w:szCs w:val="20"/>
              </w:rPr>
              <w:t xml:space="preserve">Individuals are encouraged to avoid walking around the Estate during adverse </w:t>
            </w:r>
            <w:proofErr w:type="gramStart"/>
            <w:r w:rsidRPr="006A5C2C">
              <w:rPr>
                <w:rFonts w:ascii="Tahoma" w:hAnsi="Tahoma" w:cs="Tahoma"/>
                <w:sz w:val="20"/>
                <w:szCs w:val="20"/>
              </w:rPr>
              <w:t>conditions</w:t>
            </w:r>
            <w:proofErr w:type="gramEnd"/>
            <w:r w:rsidRPr="006A5C2C">
              <w:rPr>
                <w:rFonts w:ascii="Tahoma" w:hAnsi="Tahoma" w:cs="Tahoma"/>
                <w:sz w:val="20"/>
                <w:szCs w:val="20"/>
              </w:rPr>
              <w:t xml:space="preserve"> if possible, especially if they have restricted mobility or vision.</w:t>
            </w:r>
          </w:p>
        </w:tc>
        <w:sdt>
          <w:sdtPr>
            <w:rPr>
              <w:rFonts w:ascii="Tahoma" w:hAnsi="Tahoma" w:cs="Tahoma"/>
              <w:sz w:val="20"/>
              <w:szCs w:val="20"/>
            </w:rPr>
            <w:alias w:val="Status"/>
            <w:tag w:val="Status"/>
            <w:id w:val="-1129393744"/>
            <w:placeholder>
              <w:docPart w:val="3DCB81A3BB1B49EEA3EA00A4CA6CCCA4"/>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6309D9" w14:textId="46DA9543" w:rsidR="00E36516" w:rsidRPr="006A5C2C" w:rsidRDefault="00B978DC"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Borders>
              <w:top w:val="single" w:sz="4" w:space="0" w:color="auto"/>
              <w:left w:val="single" w:sz="4" w:space="0" w:color="auto"/>
              <w:right w:val="single" w:sz="4" w:space="0" w:color="auto"/>
            </w:tcBorders>
            <w:shd w:val="clear" w:color="auto" w:fill="auto"/>
          </w:tcPr>
          <w:p w14:paraId="017DBB21" w14:textId="77777777" w:rsidR="00E36516" w:rsidRPr="006A5C2C" w:rsidRDefault="00E36516" w:rsidP="00D15ECD">
            <w:pPr>
              <w:rPr>
                <w:rFonts w:ascii="Tahoma" w:hAnsi="Tahoma" w:cs="Tahoma"/>
                <w:sz w:val="20"/>
                <w:szCs w:val="20"/>
              </w:rPr>
            </w:pPr>
            <w:r w:rsidRPr="006A5C2C">
              <w:rPr>
                <w:rFonts w:ascii="Tahoma" w:hAnsi="Tahoma" w:cs="Tahoma"/>
                <w:sz w:val="20"/>
                <w:szCs w:val="20"/>
              </w:rPr>
              <w:t xml:space="preserve"> </w:t>
            </w:r>
          </w:p>
        </w:tc>
        <w:sdt>
          <w:sdtPr>
            <w:rPr>
              <w:rFonts w:ascii="Tahoma" w:hAnsi="Tahoma" w:cs="Tahoma"/>
              <w:sz w:val="20"/>
              <w:szCs w:val="20"/>
            </w:rPr>
            <w:alias w:val="Status"/>
            <w:tag w:val="Status"/>
            <w:id w:val="-1266455170"/>
            <w:placeholder>
              <w:docPart w:val="FB00496AC803425092C78D47C92222F2"/>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8086AD" w14:textId="77777777" w:rsidR="00E36516" w:rsidRPr="006A5C2C" w:rsidRDefault="00E36516"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14E826FA" w14:textId="77777777" w:rsidTr="004F3310">
        <w:trPr>
          <w:trHeight w:val="1242"/>
          <w:jc w:val="center"/>
        </w:trPr>
        <w:tc>
          <w:tcPr>
            <w:tcW w:w="2547" w:type="dxa"/>
            <w:vAlign w:val="center"/>
          </w:tcPr>
          <w:p w14:paraId="1B4DFCD5" w14:textId="453F3FCB" w:rsidR="00E36516" w:rsidRPr="006A5C2C" w:rsidRDefault="002F7C36" w:rsidP="00D15ECD">
            <w:pPr>
              <w:jc w:val="center"/>
              <w:rPr>
                <w:rFonts w:ascii="Tahoma" w:hAnsi="Tahoma" w:cs="Tahoma"/>
                <w:b/>
                <w:bCs/>
                <w:sz w:val="20"/>
              </w:rPr>
            </w:pPr>
            <w:sdt>
              <w:sdtPr>
                <w:rPr>
                  <w:rFonts w:ascii="Tahoma" w:hAnsi="Tahoma" w:cs="Tahoma"/>
                  <w:b/>
                  <w:bCs/>
                  <w:sz w:val="20"/>
                </w:rPr>
                <w:alias w:val="Hazard List"/>
                <w:tag w:val="Hazard List"/>
                <w:id w:val="91448072"/>
                <w:placeholder>
                  <w:docPart w:val="EA8650D2FD5C46F6B8F2B62AA9E22930"/>
                </w:placeholde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786B58" w:rsidRPr="006A5C2C">
                  <w:rPr>
                    <w:rFonts w:ascii="Tahoma" w:hAnsi="Tahoma" w:cs="Tahoma"/>
                    <w:b/>
                    <w:bCs/>
                    <w:sz w:val="20"/>
                  </w:rPr>
                  <w:t>Fire Safety</w:t>
                </w:r>
              </w:sdtContent>
            </w:sdt>
          </w:p>
          <w:p w14:paraId="19E93AE4" w14:textId="77777777" w:rsidR="00E36516" w:rsidRPr="006A5C2C" w:rsidRDefault="00E36516" w:rsidP="00D15ECD">
            <w:pPr>
              <w:jc w:val="center"/>
              <w:rPr>
                <w:rFonts w:ascii="Tahoma" w:hAnsi="Tahoma" w:cs="Tahoma"/>
                <w:sz w:val="16"/>
                <w:szCs w:val="16"/>
              </w:rPr>
            </w:pPr>
          </w:p>
          <w:p w14:paraId="3F7C074E" w14:textId="6ED26B6E" w:rsidR="00786B58" w:rsidRPr="006A5C2C" w:rsidRDefault="00786B58" w:rsidP="002D57EB">
            <w:pPr>
              <w:jc w:val="center"/>
              <w:rPr>
                <w:rFonts w:ascii="Tahoma" w:hAnsi="Tahoma" w:cs="Tahoma"/>
                <w:sz w:val="20"/>
              </w:rPr>
            </w:pPr>
            <w:r w:rsidRPr="006A5C2C">
              <w:rPr>
                <w:rFonts w:ascii="Tahoma" w:hAnsi="Tahoma" w:cs="Tahoma"/>
                <w:sz w:val="20"/>
              </w:rPr>
              <w:t>Separate fire risk assessments are undertaken by the Fire Safety Team.</w:t>
            </w:r>
          </w:p>
          <w:p w14:paraId="0959E53C" w14:textId="77777777" w:rsidR="002D57EB" w:rsidRPr="006A5C2C" w:rsidRDefault="002D57EB" w:rsidP="002D57EB">
            <w:pPr>
              <w:rPr>
                <w:rFonts w:ascii="Tahoma" w:hAnsi="Tahoma" w:cs="Tahoma"/>
                <w:sz w:val="20"/>
              </w:rPr>
            </w:pPr>
          </w:p>
          <w:p w14:paraId="41CC666D" w14:textId="2C2FC3EC" w:rsidR="00E36516" w:rsidRPr="006A5C2C" w:rsidRDefault="00786B58" w:rsidP="00D15ECD">
            <w:pPr>
              <w:jc w:val="center"/>
              <w:rPr>
                <w:rFonts w:ascii="Tahoma" w:hAnsi="Tahoma" w:cs="Tahoma"/>
                <w:sz w:val="20"/>
              </w:rPr>
            </w:pPr>
            <w:r w:rsidRPr="006A5C2C">
              <w:rPr>
                <w:rFonts w:ascii="Tahoma" w:hAnsi="Tahoma" w:cs="Tahoma"/>
                <w:sz w:val="20"/>
              </w:rPr>
              <w:t>Risk of smoke inhalation /burns resulting in multiple serious injuries/death</w:t>
            </w:r>
          </w:p>
        </w:tc>
        <w:tc>
          <w:tcPr>
            <w:tcW w:w="1984" w:type="dxa"/>
            <w:vAlign w:val="center"/>
          </w:tcPr>
          <w:p w14:paraId="1F44C523" w14:textId="77777777" w:rsidR="00786B58" w:rsidRPr="006A5C2C" w:rsidRDefault="00786B58" w:rsidP="00786B58">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Visitors</w:t>
            </w:r>
          </w:p>
          <w:p w14:paraId="2C4B9360" w14:textId="77777777" w:rsidR="00786B58" w:rsidRPr="006A5C2C" w:rsidRDefault="00786B58" w:rsidP="00786B58">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348EB643" w14:textId="77777777" w:rsidR="00786B58" w:rsidRPr="006A5C2C" w:rsidRDefault="00786B58" w:rsidP="00786B58">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59823545" w14:textId="5732024A" w:rsidR="00E36516" w:rsidRPr="006A5C2C" w:rsidRDefault="00786B58" w:rsidP="00786B58">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shd w:val="clear" w:color="auto" w:fill="auto"/>
          </w:tcPr>
          <w:p w14:paraId="474DF0AB" w14:textId="77777777" w:rsidR="00BB41ED" w:rsidRPr="006A5C2C" w:rsidRDefault="00BB41ED" w:rsidP="00786B58">
            <w:pPr>
              <w:pStyle w:val="ListParagraph"/>
              <w:numPr>
                <w:ilvl w:val="0"/>
                <w:numId w:val="2"/>
              </w:numPr>
              <w:ind w:left="171" w:hanging="218"/>
              <w:rPr>
                <w:rStyle w:val="normaltextrun"/>
                <w:rFonts w:ascii="Tahoma" w:hAnsi="Tahoma" w:cs="Tahoma"/>
                <w:sz w:val="20"/>
                <w:szCs w:val="20"/>
              </w:rPr>
            </w:pPr>
            <w:r w:rsidRPr="006A5C2C">
              <w:rPr>
                <w:rStyle w:val="normaltextrun"/>
                <w:rFonts w:ascii="Tahoma" w:hAnsi="Tahoma" w:cs="Tahoma"/>
                <w:sz w:val="20"/>
                <w:szCs w:val="20"/>
                <w:shd w:val="clear" w:color="auto" w:fill="FFFFFF"/>
              </w:rPr>
              <w:t>Fire risk assessment completed by the Parliamentary Fire Safety Team.</w:t>
            </w:r>
          </w:p>
          <w:p w14:paraId="32759375" w14:textId="77777777" w:rsidR="00BB41ED" w:rsidRPr="006A5C2C" w:rsidRDefault="00BB41ED" w:rsidP="00786B58">
            <w:pPr>
              <w:pStyle w:val="ListParagraph"/>
              <w:numPr>
                <w:ilvl w:val="0"/>
                <w:numId w:val="2"/>
              </w:numPr>
              <w:ind w:left="171" w:hanging="218"/>
              <w:rPr>
                <w:rStyle w:val="normaltextrun"/>
                <w:rFonts w:ascii="Tahoma" w:hAnsi="Tahoma" w:cs="Tahoma"/>
                <w:sz w:val="20"/>
                <w:szCs w:val="20"/>
              </w:rPr>
            </w:pPr>
            <w:r w:rsidRPr="006A5C2C">
              <w:rPr>
                <w:rStyle w:val="normaltextrun"/>
                <w:rFonts w:ascii="Tahoma" w:hAnsi="Tahoma" w:cs="Tahoma"/>
                <w:sz w:val="20"/>
                <w:szCs w:val="20"/>
                <w:shd w:val="clear" w:color="auto" w:fill="FFFFFF"/>
              </w:rPr>
              <w:t>Emergency evacuation procedures in place.</w:t>
            </w:r>
          </w:p>
          <w:p w14:paraId="75E74BE4" w14:textId="0E533934" w:rsidR="00BB41ED" w:rsidRPr="006A5C2C" w:rsidRDefault="00BB41ED" w:rsidP="00786B58">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 xml:space="preserve">Mandatory </w:t>
            </w:r>
            <w:r w:rsidR="00B17B88" w:rsidRPr="006A5C2C">
              <w:rPr>
                <w:rFonts w:ascii="Tahoma" w:hAnsi="Tahoma" w:cs="Tahoma"/>
                <w:sz w:val="20"/>
                <w:szCs w:val="20"/>
              </w:rPr>
              <w:t>F</w:t>
            </w:r>
            <w:r w:rsidRPr="006A5C2C">
              <w:rPr>
                <w:rFonts w:ascii="Tahoma" w:hAnsi="Tahoma" w:cs="Tahoma"/>
                <w:sz w:val="20"/>
                <w:szCs w:val="20"/>
              </w:rPr>
              <w:t xml:space="preserve">ire </w:t>
            </w:r>
            <w:r w:rsidR="00B17B88" w:rsidRPr="006A5C2C">
              <w:rPr>
                <w:rFonts w:ascii="Tahoma" w:hAnsi="Tahoma" w:cs="Tahoma"/>
                <w:sz w:val="20"/>
                <w:szCs w:val="20"/>
              </w:rPr>
              <w:t xml:space="preserve">Safety </w:t>
            </w:r>
            <w:r w:rsidRPr="006A5C2C">
              <w:rPr>
                <w:rFonts w:ascii="Tahoma" w:hAnsi="Tahoma" w:cs="Tahoma"/>
                <w:sz w:val="20"/>
                <w:szCs w:val="20"/>
              </w:rPr>
              <w:t xml:space="preserve">training completed by staff </w:t>
            </w:r>
            <w:r w:rsidR="00B17B88" w:rsidRPr="006A5C2C">
              <w:rPr>
                <w:rFonts w:ascii="Tahoma" w:hAnsi="Tahoma" w:cs="Tahoma"/>
                <w:sz w:val="20"/>
                <w:szCs w:val="20"/>
              </w:rPr>
              <w:t>annually</w:t>
            </w:r>
            <w:r w:rsidRPr="006A5C2C">
              <w:rPr>
                <w:rFonts w:ascii="Tahoma" w:hAnsi="Tahoma" w:cs="Tahoma"/>
                <w:sz w:val="20"/>
                <w:szCs w:val="20"/>
              </w:rPr>
              <w:t>, and by new staff on arrival.</w:t>
            </w:r>
          </w:p>
          <w:p w14:paraId="03EE5A86" w14:textId="193A8AB0" w:rsidR="00BB41ED" w:rsidRPr="006A5C2C" w:rsidRDefault="00BB41ED" w:rsidP="00786B58">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Appointed Fire Marshals trained to facilitate evacuation in an emergency.</w:t>
            </w:r>
          </w:p>
          <w:p w14:paraId="407CC74C" w14:textId="753EC3E7" w:rsidR="00786B58" w:rsidRPr="006A5C2C" w:rsidRDefault="00786B58" w:rsidP="00786B58">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Adequate means of escape provided.</w:t>
            </w:r>
          </w:p>
          <w:p w14:paraId="16087B36" w14:textId="77777777" w:rsidR="00786B58" w:rsidRPr="006A5C2C" w:rsidRDefault="00786B58" w:rsidP="00786B58">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Fire alarm system regularly tested and maintained.</w:t>
            </w:r>
          </w:p>
          <w:p w14:paraId="1D692B63" w14:textId="28DDA225" w:rsidR="00786B58" w:rsidRPr="006A5C2C" w:rsidRDefault="00786B58" w:rsidP="00786B58">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Correct fire extinguishers provided where necessary, and staff trained in operation.</w:t>
            </w:r>
          </w:p>
          <w:p w14:paraId="7A0FDFC5" w14:textId="29C64294" w:rsidR="00786B58" w:rsidRPr="006A5C2C" w:rsidRDefault="00786B58" w:rsidP="00786B58">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All fire exit marking</w:t>
            </w:r>
            <w:r w:rsidR="00B17B88" w:rsidRPr="006A5C2C">
              <w:rPr>
                <w:rFonts w:ascii="Tahoma" w:hAnsi="Tahoma" w:cs="Tahoma"/>
                <w:sz w:val="20"/>
                <w:szCs w:val="20"/>
              </w:rPr>
              <w:t>s</w:t>
            </w:r>
            <w:r w:rsidRPr="006A5C2C">
              <w:rPr>
                <w:rFonts w:ascii="Tahoma" w:hAnsi="Tahoma" w:cs="Tahoma"/>
                <w:sz w:val="20"/>
                <w:szCs w:val="20"/>
              </w:rPr>
              <w:t xml:space="preserve"> regularly inspected.</w:t>
            </w:r>
          </w:p>
          <w:p w14:paraId="6431AE8F" w14:textId="77777777" w:rsidR="00786B58" w:rsidRPr="006A5C2C" w:rsidRDefault="00786B58" w:rsidP="00786B58">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Fire exits regularly checked for obstructions.</w:t>
            </w:r>
          </w:p>
          <w:p w14:paraId="73427174" w14:textId="6BDBA40E" w:rsidR="00E36516" w:rsidRPr="006A5C2C" w:rsidRDefault="00786B58" w:rsidP="00786B58">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Regular practice evacuations.</w:t>
            </w:r>
          </w:p>
        </w:tc>
        <w:sdt>
          <w:sdtPr>
            <w:rPr>
              <w:rFonts w:ascii="Tahoma" w:hAnsi="Tahoma" w:cs="Tahoma"/>
              <w:sz w:val="20"/>
              <w:szCs w:val="20"/>
            </w:rPr>
            <w:alias w:val="Status"/>
            <w:tag w:val="Status"/>
            <w:id w:val="-2116975368"/>
            <w:placeholder>
              <w:docPart w:val="F473DDE2F1CA456591BF6C6ADA999FD9"/>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570763BA" w14:textId="1B052922" w:rsidR="00E36516" w:rsidRPr="006A5C2C" w:rsidRDefault="00B978DC"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5189C8AF" w14:textId="77777777" w:rsidR="00E36516" w:rsidRPr="006A5C2C" w:rsidRDefault="00E36516" w:rsidP="00D15ECD">
            <w:pPr>
              <w:rPr>
                <w:rFonts w:ascii="Tahoma" w:hAnsi="Tahoma" w:cs="Tahoma"/>
                <w:sz w:val="20"/>
                <w:szCs w:val="20"/>
              </w:rPr>
            </w:pPr>
          </w:p>
        </w:tc>
        <w:sdt>
          <w:sdtPr>
            <w:rPr>
              <w:rFonts w:ascii="Tahoma" w:hAnsi="Tahoma" w:cs="Tahoma"/>
              <w:sz w:val="20"/>
              <w:szCs w:val="20"/>
            </w:rPr>
            <w:alias w:val="Status"/>
            <w:tag w:val="Status"/>
            <w:id w:val="1510252853"/>
            <w:placeholder>
              <w:docPart w:val="9C3C16CFD0BA45F3AF3D4C68B8AAD33D"/>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2DE4D3EB" w14:textId="77777777" w:rsidR="00E36516" w:rsidRPr="006A5C2C" w:rsidRDefault="00E36516"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71B4DF1E" w14:textId="77777777" w:rsidTr="004F3310">
        <w:trPr>
          <w:trHeight w:val="1199"/>
          <w:jc w:val="center"/>
        </w:trPr>
        <w:tc>
          <w:tcPr>
            <w:tcW w:w="2547" w:type="dxa"/>
            <w:vAlign w:val="center"/>
          </w:tcPr>
          <w:p w14:paraId="6B938B05" w14:textId="77777777" w:rsidR="005F3404" w:rsidRPr="006A5C2C" w:rsidRDefault="002F7C36" w:rsidP="0070494C">
            <w:pPr>
              <w:jc w:val="center"/>
              <w:rPr>
                <w:rFonts w:ascii="Tahoma" w:hAnsi="Tahoma" w:cs="Tahoma"/>
                <w:b/>
                <w:bCs/>
                <w:sz w:val="20"/>
              </w:rPr>
            </w:pPr>
            <w:sdt>
              <w:sdtPr>
                <w:rPr>
                  <w:rFonts w:ascii="Tahoma" w:hAnsi="Tahoma" w:cs="Tahoma"/>
                  <w:b/>
                  <w:bCs/>
                  <w:sz w:val="20"/>
                </w:rPr>
                <w:alias w:val="Hazard List"/>
                <w:tag w:val="Hazard List"/>
                <w:id w:val="-546913412"/>
                <w:placeholder>
                  <w:docPart w:val="A26E267CD94145D8BB18BB4B020640C4"/>
                </w:placeholde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5F3404" w:rsidRPr="006A5C2C">
                  <w:rPr>
                    <w:rFonts w:ascii="Tahoma" w:hAnsi="Tahoma" w:cs="Tahoma"/>
                    <w:b/>
                    <w:bCs/>
                    <w:sz w:val="20"/>
                  </w:rPr>
                  <w:t>Food Hygiene</w:t>
                </w:r>
              </w:sdtContent>
            </w:sdt>
          </w:p>
          <w:p w14:paraId="16492073" w14:textId="77777777" w:rsidR="005F3404" w:rsidRPr="006A5C2C" w:rsidRDefault="005F3404" w:rsidP="0070494C">
            <w:pPr>
              <w:jc w:val="center"/>
              <w:rPr>
                <w:rFonts w:ascii="Tahoma" w:hAnsi="Tahoma" w:cs="Tahoma"/>
                <w:sz w:val="16"/>
                <w:szCs w:val="16"/>
              </w:rPr>
            </w:pPr>
          </w:p>
          <w:p w14:paraId="0E6EA955" w14:textId="77777777" w:rsidR="005F3404" w:rsidRPr="006A5C2C" w:rsidRDefault="005F3404" w:rsidP="0070494C">
            <w:pPr>
              <w:jc w:val="center"/>
              <w:rPr>
                <w:rFonts w:ascii="Tahoma" w:hAnsi="Tahoma" w:cs="Tahoma"/>
                <w:sz w:val="20"/>
              </w:rPr>
            </w:pPr>
            <w:r w:rsidRPr="006A5C2C">
              <w:rPr>
                <w:rFonts w:ascii="Tahoma" w:hAnsi="Tahoma" w:cs="Tahoma"/>
                <w:sz w:val="20"/>
              </w:rPr>
              <w:t>Poor food hygiene practices can lead to the consumption of unsafe foods sometimes resulting in incidents of food poisoning leading to sickness, hospital admissions and in extreme cases death.</w:t>
            </w:r>
          </w:p>
        </w:tc>
        <w:tc>
          <w:tcPr>
            <w:tcW w:w="1984" w:type="dxa"/>
            <w:vAlign w:val="center"/>
          </w:tcPr>
          <w:p w14:paraId="4662D548"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Visitors</w:t>
            </w:r>
          </w:p>
          <w:p w14:paraId="589CF5DC"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1890D66F"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077F2E2E"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tcPr>
          <w:p w14:paraId="351B439F" w14:textId="77777777" w:rsidR="005F3404" w:rsidRPr="006A5C2C" w:rsidRDefault="005F3404" w:rsidP="0070494C">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Comprehensive Food Safety Management System in place.</w:t>
            </w:r>
          </w:p>
          <w:p w14:paraId="71FE0B57" w14:textId="77777777" w:rsidR="005F3404" w:rsidRPr="006A5C2C" w:rsidRDefault="005F3404" w:rsidP="0070494C">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A full food safety audit of the in-house catering operation carried out annually by an independent consultancy service.</w:t>
            </w:r>
          </w:p>
          <w:p w14:paraId="155315F3" w14:textId="77777777" w:rsidR="005F3404" w:rsidRPr="006A5C2C" w:rsidRDefault="005F3404" w:rsidP="0070494C">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Catering risk assessments completed and periodically reviewed for each work area and systems of work.</w:t>
            </w:r>
          </w:p>
          <w:p w14:paraId="2F7DD4DC" w14:textId="77777777" w:rsidR="005F3404" w:rsidRPr="006A5C2C" w:rsidRDefault="005F3404" w:rsidP="0070494C">
            <w:pPr>
              <w:pStyle w:val="ListParagraph"/>
              <w:numPr>
                <w:ilvl w:val="0"/>
                <w:numId w:val="2"/>
              </w:numPr>
              <w:ind w:left="171" w:hanging="218"/>
              <w:rPr>
                <w:rFonts w:ascii="Tahoma" w:hAnsi="Tahoma" w:cs="Tahoma"/>
                <w:sz w:val="20"/>
                <w:szCs w:val="20"/>
              </w:rPr>
            </w:pPr>
            <w:r w:rsidRPr="006A5C2C">
              <w:rPr>
                <w:rFonts w:ascii="Tahoma" w:hAnsi="Tahoma" w:cs="Tahoma"/>
                <w:sz w:val="20"/>
                <w:szCs w:val="20"/>
              </w:rPr>
              <w:t>Mandatory Food Safety training completed by staff annually, and by new staff on arrival.</w:t>
            </w:r>
          </w:p>
        </w:tc>
        <w:sdt>
          <w:sdtPr>
            <w:rPr>
              <w:rFonts w:ascii="Tahoma" w:hAnsi="Tahoma" w:cs="Tahoma"/>
              <w:sz w:val="20"/>
              <w:szCs w:val="20"/>
            </w:rPr>
            <w:alias w:val="Status"/>
            <w:tag w:val="Status"/>
            <w:id w:val="586746203"/>
            <w:placeholder>
              <w:docPart w:val="6E85BF21C1D14D36AF169810B9648DA8"/>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shd w:val="clear" w:color="auto" w:fill="auto"/>
                <w:textDirection w:val="btLr"/>
                <w:vAlign w:val="center"/>
              </w:tcPr>
              <w:p w14:paraId="095BBDA3" w14:textId="4A7DDE34" w:rsidR="005F3404" w:rsidRPr="006A5C2C" w:rsidRDefault="006A5C2C" w:rsidP="0070494C">
                <w:pPr>
                  <w:ind w:left="113" w:right="113"/>
                  <w:jc w:val="center"/>
                  <w:rPr>
                    <w:rFonts w:ascii="Tahoma" w:hAnsi="Tahoma" w:cs="Tahoma"/>
                    <w:sz w:val="20"/>
                    <w:szCs w:val="20"/>
                  </w:rPr>
                </w:pPr>
                <w:r w:rsidRPr="00837C90">
                  <w:rPr>
                    <w:rStyle w:val="PlaceholderText"/>
                  </w:rPr>
                  <w:t>Choose an item.</w:t>
                </w:r>
              </w:p>
            </w:tc>
          </w:sdtContent>
        </w:sdt>
        <w:tc>
          <w:tcPr>
            <w:tcW w:w="3924" w:type="dxa"/>
          </w:tcPr>
          <w:p w14:paraId="1F86D528" w14:textId="77777777" w:rsidR="005F3404" w:rsidRPr="006A5C2C" w:rsidRDefault="005F3404" w:rsidP="0070494C">
            <w:pPr>
              <w:rPr>
                <w:rFonts w:ascii="Tahoma" w:hAnsi="Tahoma" w:cs="Tahoma"/>
                <w:sz w:val="20"/>
                <w:szCs w:val="20"/>
              </w:rPr>
            </w:pPr>
          </w:p>
        </w:tc>
        <w:sdt>
          <w:sdtPr>
            <w:rPr>
              <w:rFonts w:ascii="Tahoma" w:hAnsi="Tahoma" w:cs="Tahoma"/>
              <w:sz w:val="20"/>
              <w:szCs w:val="20"/>
            </w:rPr>
            <w:alias w:val="Status"/>
            <w:tag w:val="Status"/>
            <w:id w:val="-2024769425"/>
            <w:placeholder>
              <w:docPart w:val="2721CB6A8692459A87C06E4369EEFDE6"/>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12AC2930" w14:textId="77777777" w:rsidR="005F3404" w:rsidRPr="006A5C2C" w:rsidRDefault="005F3404" w:rsidP="0070494C">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6E6B3E94" w14:textId="77777777" w:rsidTr="004F3310">
        <w:trPr>
          <w:trHeight w:val="506"/>
          <w:jc w:val="center"/>
        </w:trPr>
        <w:tc>
          <w:tcPr>
            <w:tcW w:w="2547" w:type="dxa"/>
            <w:vAlign w:val="center"/>
          </w:tcPr>
          <w:sdt>
            <w:sdtPr>
              <w:rPr>
                <w:rFonts w:ascii="Tahoma" w:hAnsi="Tahoma" w:cs="Tahoma"/>
                <w:b/>
                <w:bCs/>
                <w:sz w:val="20"/>
                <w:szCs w:val="22"/>
              </w:rPr>
              <w:id w:val="578030960"/>
              <w:placeholder>
                <w:docPart w:val="2DBB2C321B9042C39882E16B121543AD"/>
              </w:placeholder>
              <w:text/>
            </w:sdtPr>
            <w:sdtEndPr/>
            <w:sdtContent>
              <w:p w14:paraId="42E06315" w14:textId="77777777" w:rsidR="005F3404" w:rsidRPr="006A5C2C" w:rsidRDefault="005F3404" w:rsidP="0070494C">
                <w:pPr>
                  <w:pStyle w:val="Jack4"/>
                  <w:framePr w:hSpace="0" w:wrap="auto" w:vAnchor="margin" w:hAnchor="text" w:xAlign="left" w:yAlign="inline"/>
                  <w:jc w:val="center"/>
                  <w:rPr>
                    <w:rFonts w:ascii="Tahoma" w:hAnsi="Tahoma" w:cs="Tahoma"/>
                    <w:b/>
                    <w:bCs/>
                    <w:sz w:val="20"/>
                    <w:szCs w:val="22"/>
                  </w:rPr>
                </w:pPr>
                <w:r w:rsidRPr="006A5C2C">
                  <w:rPr>
                    <w:rFonts w:ascii="Tahoma" w:hAnsi="Tahoma" w:cs="Tahoma"/>
                    <w:b/>
                    <w:bCs/>
                    <w:sz w:val="20"/>
                    <w:szCs w:val="22"/>
                  </w:rPr>
                  <w:t>Food Allergies and Intolerances</w:t>
                </w:r>
              </w:p>
            </w:sdtContent>
          </w:sdt>
          <w:p w14:paraId="3545E6BC" w14:textId="77777777" w:rsidR="005F3404" w:rsidRPr="006A5C2C" w:rsidRDefault="005F3404" w:rsidP="0070494C">
            <w:pPr>
              <w:jc w:val="center"/>
              <w:rPr>
                <w:rFonts w:ascii="Tahoma" w:hAnsi="Tahoma" w:cs="Tahoma"/>
                <w:b/>
                <w:bCs/>
                <w:sz w:val="16"/>
                <w:szCs w:val="16"/>
              </w:rPr>
            </w:pPr>
          </w:p>
          <w:p w14:paraId="55B1866C" w14:textId="77777777" w:rsidR="005F3404" w:rsidRPr="006A5C2C" w:rsidRDefault="005F3404" w:rsidP="0070494C">
            <w:pPr>
              <w:jc w:val="center"/>
              <w:rPr>
                <w:rFonts w:ascii="Tahoma" w:hAnsi="Tahoma" w:cs="Tahoma"/>
                <w:sz w:val="20"/>
              </w:rPr>
            </w:pPr>
            <w:r w:rsidRPr="006A5C2C">
              <w:rPr>
                <w:rFonts w:ascii="Tahoma" w:hAnsi="Tahoma" w:cs="Tahoma"/>
                <w:sz w:val="20"/>
              </w:rPr>
              <w:t xml:space="preserve">Poor labelling of foods, poor staff product knowledge and inadequate controls to prevent the cross-contamination of foods can lead to adverse reactions in consumers and in the severest cases result in death. </w:t>
            </w:r>
          </w:p>
        </w:tc>
        <w:tc>
          <w:tcPr>
            <w:tcW w:w="1984" w:type="dxa"/>
            <w:vAlign w:val="center"/>
          </w:tcPr>
          <w:p w14:paraId="167ECC0E"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Visitors</w:t>
            </w:r>
          </w:p>
          <w:p w14:paraId="1967015E"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1FAC232E"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29CE5FBF"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tcPr>
          <w:p w14:paraId="6D3BF987" w14:textId="77777777" w:rsidR="005F3404" w:rsidRPr="006A5C2C" w:rsidRDefault="005F3404" w:rsidP="0070494C">
            <w:pPr>
              <w:pStyle w:val="paragraph"/>
              <w:numPr>
                <w:ilvl w:val="0"/>
                <w:numId w:val="2"/>
              </w:numPr>
              <w:spacing w:before="0" w:beforeAutospacing="0" w:after="0" w:afterAutospacing="0"/>
              <w:ind w:left="171" w:hanging="236"/>
              <w:textAlignment w:val="baseline"/>
              <w:rPr>
                <w:rStyle w:val="normaltextrun"/>
                <w:rFonts w:ascii="Tahoma" w:hAnsi="Tahoma" w:cs="Tahoma"/>
                <w:sz w:val="20"/>
                <w:szCs w:val="20"/>
              </w:rPr>
            </w:pPr>
            <w:r w:rsidRPr="006A5C2C">
              <w:rPr>
                <w:rStyle w:val="normaltextrun"/>
                <w:rFonts w:ascii="Tahoma" w:hAnsi="Tahoma" w:cs="Tahoma"/>
                <w:sz w:val="20"/>
                <w:szCs w:val="20"/>
              </w:rPr>
              <w:t>Menus include allergen labelling.</w:t>
            </w:r>
          </w:p>
          <w:p w14:paraId="30E09366" w14:textId="77777777" w:rsidR="005F3404" w:rsidRPr="006A5C2C" w:rsidRDefault="005F3404" w:rsidP="0070494C">
            <w:pPr>
              <w:pStyle w:val="paragraph"/>
              <w:numPr>
                <w:ilvl w:val="0"/>
                <w:numId w:val="2"/>
              </w:numPr>
              <w:spacing w:before="0" w:beforeAutospacing="0" w:after="0" w:afterAutospacing="0"/>
              <w:ind w:left="171" w:hanging="236"/>
              <w:textAlignment w:val="baseline"/>
              <w:rPr>
                <w:rStyle w:val="normaltextrun"/>
                <w:rFonts w:ascii="Tahoma" w:hAnsi="Tahoma" w:cs="Tahoma"/>
                <w:sz w:val="20"/>
                <w:szCs w:val="20"/>
              </w:rPr>
            </w:pPr>
            <w:r w:rsidRPr="006A5C2C">
              <w:rPr>
                <w:rStyle w:val="normaltextrun"/>
                <w:rFonts w:ascii="Tahoma" w:hAnsi="Tahoma" w:cs="Tahoma"/>
                <w:sz w:val="20"/>
                <w:szCs w:val="20"/>
              </w:rPr>
              <w:t>Safe systems of work are in place to ensure all cooking and food preparation surfaces are regularly cleaned to prevent cross contamination.</w:t>
            </w:r>
          </w:p>
          <w:p w14:paraId="32838480" w14:textId="77777777" w:rsidR="005F3404" w:rsidRPr="006A5C2C" w:rsidRDefault="005F3404" w:rsidP="0070494C">
            <w:pPr>
              <w:pStyle w:val="paragraph"/>
              <w:numPr>
                <w:ilvl w:val="0"/>
                <w:numId w:val="2"/>
              </w:numPr>
              <w:spacing w:before="0" w:beforeAutospacing="0" w:after="0" w:afterAutospacing="0"/>
              <w:ind w:left="171" w:hanging="236"/>
              <w:textAlignment w:val="baseline"/>
              <w:rPr>
                <w:rStyle w:val="normaltextrun"/>
                <w:rFonts w:ascii="Tahoma" w:hAnsi="Tahoma" w:cs="Tahoma"/>
                <w:sz w:val="20"/>
                <w:szCs w:val="20"/>
              </w:rPr>
            </w:pPr>
            <w:r w:rsidRPr="006A5C2C">
              <w:rPr>
                <w:rStyle w:val="normaltextrun"/>
                <w:rFonts w:ascii="Tahoma" w:hAnsi="Tahoma" w:cs="Tahoma"/>
                <w:sz w:val="20"/>
                <w:szCs w:val="20"/>
              </w:rPr>
              <w:t>Safe systems of work are in place to ensure clear labelling and separation of allergen ingredients to prevent cross contamination.</w:t>
            </w:r>
          </w:p>
          <w:p w14:paraId="7A7EF12C" w14:textId="77777777" w:rsidR="005F3404" w:rsidRPr="006A5C2C" w:rsidRDefault="005F3404" w:rsidP="0070494C">
            <w:pPr>
              <w:pStyle w:val="paragraph"/>
              <w:numPr>
                <w:ilvl w:val="0"/>
                <w:numId w:val="2"/>
              </w:numPr>
              <w:spacing w:before="0" w:beforeAutospacing="0" w:after="0" w:afterAutospacing="0"/>
              <w:ind w:left="171" w:hanging="236"/>
              <w:textAlignment w:val="baseline"/>
              <w:rPr>
                <w:rFonts w:ascii="Tahoma" w:hAnsi="Tahoma" w:cs="Tahoma"/>
                <w:sz w:val="20"/>
                <w:szCs w:val="20"/>
              </w:rPr>
            </w:pPr>
            <w:r w:rsidRPr="006A5C2C">
              <w:rPr>
                <w:rFonts w:ascii="Tahoma" w:hAnsi="Tahoma" w:cs="Tahoma"/>
                <w:sz w:val="20"/>
                <w:szCs w:val="20"/>
              </w:rPr>
              <w:t>Mandatory Allergen Awareness training completed by staff annually, and by new staff on arrival.</w:t>
            </w:r>
          </w:p>
          <w:p w14:paraId="72F71A8B" w14:textId="77777777" w:rsidR="005F3404" w:rsidRPr="006A5C2C" w:rsidRDefault="005F3404" w:rsidP="0070494C">
            <w:pPr>
              <w:pStyle w:val="paragraph"/>
              <w:numPr>
                <w:ilvl w:val="0"/>
                <w:numId w:val="2"/>
              </w:numPr>
              <w:spacing w:before="0" w:beforeAutospacing="0" w:after="0" w:afterAutospacing="0"/>
              <w:ind w:left="171" w:hanging="236"/>
              <w:textAlignment w:val="baseline"/>
              <w:rPr>
                <w:rStyle w:val="normaltextrun"/>
                <w:rFonts w:ascii="Tahoma" w:hAnsi="Tahoma" w:cs="Tahoma"/>
                <w:sz w:val="20"/>
                <w:szCs w:val="20"/>
              </w:rPr>
            </w:pPr>
            <w:r w:rsidRPr="006A5C2C">
              <w:rPr>
                <w:rStyle w:val="normaltextrun"/>
                <w:rFonts w:ascii="Tahoma" w:hAnsi="Tahoma" w:cs="Tahoma"/>
                <w:sz w:val="20"/>
                <w:szCs w:val="20"/>
              </w:rPr>
              <w:t>There are enough trained first aiders available across the Parliamentary Estate to assist in a medical emergency.</w:t>
            </w:r>
          </w:p>
        </w:tc>
        <w:sdt>
          <w:sdtPr>
            <w:rPr>
              <w:rFonts w:ascii="Tahoma" w:hAnsi="Tahoma" w:cs="Tahoma"/>
              <w:sz w:val="20"/>
              <w:szCs w:val="20"/>
            </w:rPr>
            <w:alias w:val="Status"/>
            <w:tag w:val="Status"/>
            <w:id w:val="679478001"/>
            <w:placeholder>
              <w:docPart w:val="D40B0ADF487C4FDAB2ADBF3F687808E1"/>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shd w:val="clear" w:color="auto" w:fill="auto"/>
                <w:textDirection w:val="btLr"/>
                <w:vAlign w:val="center"/>
              </w:tcPr>
              <w:p w14:paraId="0CC2468D" w14:textId="77777777" w:rsidR="005F3404" w:rsidRPr="006A5C2C" w:rsidRDefault="005F3404" w:rsidP="0070494C">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14195309" w14:textId="77777777" w:rsidR="005F3404" w:rsidRPr="006A5C2C" w:rsidRDefault="005F3404" w:rsidP="0070494C">
            <w:pPr>
              <w:rPr>
                <w:rFonts w:ascii="Tahoma" w:hAnsi="Tahoma" w:cs="Tahoma"/>
                <w:sz w:val="20"/>
                <w:szCs w:val="20"/>
              </w:rPr>
            </w:pPr>
          </w:p>
        </w:tc>
        <w:sdt>
          <w:sdtPr>
            <w:rPr>
              <w:rFonts w:ascii="Tahoma" w:hAnsi="Tahoma" w:cs="Tahoma"/>
              <w:sz w:val="20"/>
              <w:szCs w:val="20"/>
            </w:rPr>
            <w:alias w:val="Status"/>
            <w:tag w:val="Status"/>
            <w:id w:val="748615450"/>
            <w:placeholder>
              <w:docPart w:val="12A0D21D37044A10AC1A92D1238083DB"/>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2A934282" w14:textId="77777777" w:rsidR="005F3404" w:rsidRPr="006A5C2C" w:rsidRDefault="005F3404" w:rsidP="0070494C">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7C5C1CCC" w14:textId="77777777" w:rsidTr="004F3310">
        <w:trPr>
          <w:trHeight w:val="506"/>
          <w:jc w:val="center"/>
        </w:trPr>
        <w:tc>
          <w:tcPr>
            <w:tcW w:w="2547" w:type="dxa"/>
            <w:vAlign w:val="center"/>
          </w:tcPr>
          <w:p w14:paraId="24D415BB" w14:textId="4413A7D6" w:rsidR="00D15ECD" w:rsidRPr="006A5C2C" w:rsidRDefault="00D15ECD" w:rsidP="00D15ECD">
            <w:pPr>
              <w:pStyle w:val="paragraph"/>
              <w:spacing w:before="0" w:beforeAutospacing="0" w:after="0" w:afterAutospacing="0"/>
              <w:jc w:val="center"/>
              <w:textAlignment w:val="baseline"/>
              <w:rPr>
                <w:rFonts w:ascii="Tahoma" w:hAnsi="Tahoma" w:cs="Tahoma"/>
                <w:sz w:val="18"/>
                <w:szCs w:val="18"/>
              </w:rPr>
            </w:pPr>
            <w:r w:rsidRPr="006A5C2C">
              <w:rPr>
                <w:rStyle w:val="normaltextrun"/>
                <w:rFonts w:ascii="Tahoma" w:hAnsi="Tahoma" w:cs="Tahoma"/>
                <w:b/>
                <w:bCs/>
                <w:sz w:val="20"/>
                <w:szCs w:val="20"/>
              </w:rPr>
              <w:t>Potential risk of spreading COVID</w:t>
            </w:r>
            <w:r w:rsidR="00823ED6" w:rsidRPr="006A5C2C">
              <w:rPr>
                <w:rStyle w:val="normaltextrun"/>
                <w:rFonts w:ascii="Tahoma" w:hAnsi="Tahoma" w:cs="Tahoma"/>
                <w:b/>
                <w:bCs/>
                <w:sz w:val="20"/>
                <w:szCs w:val="20"/>
              </w:rPr>
              <w:t>-</w:t>
            </w:r>
            <w:r w:rsidRPr="006A5C2C">
              <w:rPr>
                <w:rStyle w:val="normaltextrun"/>
                <w:rFonts w:ascii="Tahoma" w:hAnsi="Tahoma" w:cs="Tahoma"/>
                <w:b/>
                <w:bCs/>
                <w:sz w:val="20"/>
                <w:szCs w:val="20"/>
              </w:rPr>
              <w:t>19</w:t>
            </w:r>
          </w:p>
          <w:p w14:paraId="77527E99" w14:textId="77777777" w:rsidR="00D15ECD" w:rsidRPr="006A5C2C" w:rsidRDefault="00D15ECD" w:rsidP="00D15ECD">
            <w:pPr>
              <w:pStyle w:val="paragraph"/>
              <w:spacing w:before="0" w:beforeAutospacing="0" w:after="0" w:afterAutospacing="0"/>
              <w:jc w:val="center"/>
              <w:textAlignment w:val="baseline"/>
              <w:rPr>
                <w:rFonts w:ascii="Tahoma" w:hAnsi="Tahoma" w:cs="Tahoma"/>
                <w:sz w:val="16"/>
                <w:szCs w:val="16"/>
              </w:rPr>
            </w:pPr>
            <w:r w:rsidRPr="006A5C2C">
              <w:rPr>
                <w:rStyle w:val="eop"/>
                <w:rFonts w:ascii="Tahoma" w:hAnsi="Tahoma" w:cs="Tahoma"/>
                <w:sz w:val="16"/>
                <w:szCs w:val="16"/>
              </w:rPr>
              <w:t> </w:t>
            </w:r>
          </w:p>
          <w:p w14:paraId="0DE8EF2F" w14:textId="62AA2C02" w:rsidR="00E36516" w:rsidRPr="006A5C2C" w:rsidRDefault="00D15ECD" w:rsidP="00D15ECD">
            <w:pPr>
              <w:pStyle w:val="paragraph"/>
              <w:spacing w:before="0" w:beforeAutospacing="0" w:after="0" w:afterAutospacing="0"/>
              <w:jc w:val="center"/>
              <w:textAlignment w:val="baseline"/>
              <w:rPr>
                <w:rStyle w:val="normaltextrun"/>
                <w:rFonts w:ascii="Tahoma" w:hAnsi="Tahoma" w:cs="Tahoma"/>
                <w:i/>
                <w:iCs/>
                <w:sz w:val="20"/>
                <w:szCs w:val="20"/>
              </w:rPr>
            </w:pPr>
            <w:r w:rsidRPr="006A5C2C">
              <w:rPr>
                <w:rStyle w:val="normaltextrun"/>
                <w:rFonts w:ascii="Tahoma" w:hAnsi="Tahoma" w:cs="Tahoma"/>
                <w:i/>
                <w:iCs/>
                <w:sz w:val="20"/>
                <w:szCs w:val="20"/>
              </w:rPr>
              <w:t>Introduced to UK Parliament during the Covid-19 outbreak.</w:t>
            </w:r>
          </w:p>
          <w:p w14:paraId="35673872" w14:textId="77777777" w:rsidR="00D15ECD" w:rsidRPr="006A5C2C" w:rsidRDefault="00D15ECD" w:rsidP="00D15ECD">
            <w:pPr>
              <w:pStyle w:val="paragraph"/>
              <w:spacing w:before="0" w:beforeAutospacing="0" w:after="0" w:afterAutospacing="0"/>
              <w:jc w:val="center"/>
              <w:textAlignment w:val="baseline"/>
              <w:rPr>
                <w:rStyle w:val="normaltextrun"/>
                <w:rFonts w:ascii="Tahoma" w:hAnsi="Tahoma" w:cs="Tahoma"/>
                <w:i/>
                <w:iCs/>
              </w:rPr>
            </w:pPr>
          </w:p>
          <w:p w14:paraId="26BA4602" w14:textId="77777777" w:rsidR="00D15ECD" w:rsidRPr="006A5C2C" w:rsidRDefault="00D15ECD" w:rsidP="00D15ECD">
            <w:pPr>
              <w:pStyle w:val="paragraph"/>
              <w:spacing w:before="0" w:beforeAutospacing="0" w:after="0" w:afterAutospacing="0"/>
              <w:jc w:val="center"/>
              <w:textAlignment w:val="baseline"/>
              <w:rPr>
                <w:rFonts w:ascii="Tahoma" w:hAnsi="Tahoma" w:cs="Tahoma"/>
                <w:sz w:val="20"/>
              </w:rPr>
            </w:pPr>
            <w:r w:rsidRPr="006A5C2C">
              <w:rPr>
                <w:rFonts w:ascii="Tahoma" w:hAnsi="Tahoma" w:cs="Tahoma"/>
                <w:sz w:val="20"/>
              </w:rPr>
              <w:t xml:space="preserve">People who </w:t>
            </w:r>
            <w:r w:rsidR="00E64549" w:rsidRPr="006A5C2C">
              <w:rPr>
                <w:rFonts w:ascii="Tahoma" w:hAnsi="Tahoma" w:cs="Tahoma"/>
                <w:sz w:val="20"/>
              </w:rPr>
              <w:t>access the Parliamentary Estate</w:t>
            </w:r>
            <w:r w:rsidRPr="006A5C2C">
              <w:rPr>
                <w:rFonts w:ascii="Tahoma" w:hAnsi="Tahoma" w:cs="Tahoma"/>
                <w:sz w:val="20"/>
              </w:rPr>
              <w:t xml:space="preserve"> when they are unwell will </w:t>
            </w:r>
            <w:r w:rsidRPr="006A5C2C">
              <w:rPr>
                <w:rFonts w:ascii="Tahoma" w:hAnsi="Tahoma" w:cs="Tahoma"/>
                <w:sz w:val="20"/>
              </w:rPr>
              <w:lastRenderedPageBreak/>
              <w:t>increase the likelihood of further spread of illness.</w:t>
            </w:r>
          </w:p>
          <w:p w14:paraId="0893A656" w14:textId="77777777" w:rsidR="000E50DD" w:rsidRPr="006A5C2C" w:rsidRDefault="000E50DD" w:rsidP="00D15ECD">
            <w:pPr>
              <w:pStyle w:val="paragraph"/>
              <w:spacing w:before="0" w:beforeAutospacing="0" w:after="0" w:afterAutospacing="0"/>
              <w:jc w:val="center"/>
              <w:textAlignment w:val="baseline"/>
              <w:rPr>
                <w:rFonts w:ascii="Tahoma" w:hAnsi="Tahoma" w:cs="Tahoma"/>
                <w:sz w:val="20"/>
              </w:rPr>
            </w:pPr>
          </w:p>
          <w:p w14:paraId="3EFCBF16" w14:textId="0ED87E8D" w:rsidR="000E50DD" w:rsidRPr="006A5C2C" w:rsidRDefault="000E50DD" w:rsidP="000E50DD">
            <w:pPr>
              <w:pStyle w:val="paragraph"/>
              <w:spacing w:before="0" w:beforeAutospacing="0" w:after="0" w:afterAutospacing="0"/>
              <w:jc w:val="center"/>
              <w:textAlignment w:val="baseline"/>
              <w:rPr>
                <w:rFonts w:ascii="Tahoma" w:hAnsi="Tahoma" w:cs="Tahoma"/>
                <w:sz w:val="20"/>
              </w:rPr>
            </w:pPr>
            <w:r w:rsidRPr="006A5C2C">
              <w:rPr>
                <w:rFonts w:ascii="Tahoma" w:hAnsi="Tahoma" w:cs="Tahoma"/>
                <w:sz w:val="20"/>
              </w:rPr>
              <w:t>Contagious infections, including COVID and seasonal flu are often passed from person to person through indirect contact; for example, via an infected person’s environment or personal belongings.</w:t>
            </w:r>
          </w:p>
        </w:tc>
        <w:tc>
          <w:tcPr>
            <w:tcW w:w="1984" w:type="dxa"/>
            <w:vAlign w:val="center"/>
          </w:tcPr>
          <w:p w14:paraId="7C4C32B5" w14:textId="77777777" w:rsidR="00D15ECD" w:rsidRPr="006A5C2C" w:rsidRDefault="00D15ECD" w:rsidP="00D15EC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lastRenderedPageBreak/>
              <w:t>Visitors</w:t>
            </w:r>
          </w:p>
          <w:p w14:paraId="1242465D" w14:textId="77777777" w:rsidR="00D15ECD" w:rsidRPr="006A5C2C" w:rsidRDefault="00D15ECD" w:rsidP="00D15EC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1CBA4B95" w14:textId="77777777" w:rsidR="00D15ECD" w:rsidRPr="006A5C2C" w:rsidRDefault="00D15ECD" w:rsidP="00D15EC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013B94A3" w14:textId="05D37849" w:rsidR="00E36516" w:rsidRPr="006A5C2C" w:rsidRDefault="00D15ECD" w:rsidP="00D15ECD">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tcPr>
          <w:p w14:paraId="68B5CF65" w14:textId="4E606533" w:rsidR="00D15ECD" w:rsidRPr="006A5C2C" w:rsidRDefault="00D15ECD" w:rsidP="00D15ECD">
            <w:pPr>
              <w:numPr>
                <w:ilvl w:val="0"/>
                <w:numId w:val="2"/>
              </w:numPr>
              <w:ind w:left="171" w:hanging="236"/>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t>People who have been told to isolate must follow NHS / UKHSA advice and stay at home until official advice indicates that it is safe leave isolation.</w:t>
            </w:r>
          </w:p>
          <w:p w14:paraId="6317458B" w14:textId="41FA1D0D" w:rsidR="00D15ECD" w:rsidRPr="006A5C2C" w:rsidRDefault="00B17B88" w:rsidP="00D15ECD">
            <w:pPr>
              <w:numPr>
                <w:ilvl w:val="0"/>
                <w:numId w:val="2"/>
              </w:numPr>
              <w:ind w:left="171" w:hanging="236"/>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t>People with</w:t>
            </w:r>
            <w:r w:rsidR="00D15ECD" w:rsidRPr="006A5C2C">
              <w:rPr>
                <w:rFonts w:ascii="Tahoma" w:eastAsia="Times New Roman" w:hAnsi="Tahoma" w:cs="Tahoma"/>
                <w:sz w:val="20"/>
                <w:szCs w:val="20"/>
                <w:lang w:eastAsia="en-GB"/>
              </w:rPr>
              <w:t xml:space="preserve"> symptoms consistent with COVID-19, cold or flu like symptoms or feel unwell </w:t>
            </w:r>
            <w:r w:rsidRPr="006A5C2C">
              <w:rPr>
                <w:rFonts w:ascii="Tahoma" w:eastAsia="Times New Roman" w:hAnsi="Tahoma" w:cs="Tahoma"/>
                <w:sz w:val="20"/>
                <w:szCs w:val="20"/>
                <w:lang w:eastAsia="en-GB"/>
              </w:rPr>
              <w:t>should</w:t>
            </w:r>
            <w:r w:rsidR="00D15ECD" w:rsidRPr="006A5C2C">
              <w:rPr>
                <w:rFonts w:ascii="Tahoma" w:eastAsia="Times New Roman" w:hAnsi="Tahoma" w:cs="Tahoma"/>
                <w:sz w:val="20"/>
                <w:szCs w:val="20"/>
                <w:lang w:eastAsia="en-GB"/>
              </w:rPr>
              <w:t xml:space="preserve"> not come on to the </w:t>
            </w:r>
            <w:r w:rsidRPr="006A5C2C">
              <w:rPr>
                <w:rFonts w:ascii="Tahoma" w:eastAsia="Times New Roman" w:hAnsi="Tahoma" w:cs="Tahoma"/>
                <w:sz w:val="20"/>
                <w:szCs w:val="20"/>
                <w:lang w:eastAsia="en-GB"/>
              </w:rPr>
              <w:t>Parliamentary E</w:t>
            </w:r>
            <w:r w:rsidR="00D15ECD" w:rsidRPr="006A5C2C">
              <w:rPr>
                <w:rFonts w:ascii="Tahoma" w:eastAsia="Times New Roman" w:hAnsi="Tahoma" w:cs="Tahoma"/>
                <w:sz w:val="20"/>
                <w:szCs w:val="20"/>
                <w:lang w:eastAsia="en-GB"/>
              </w:rPr>
              <w:t>state.</w:t>
            </w:r>
          </w:p>
          <w:p w14:paraId="226E52B6" w14:textId="47E170E6" w:rsidR="00D15ECD" w:rsidRPr="006A5C2C" w:rsidRDefault="00D15ECD" w:rsidP="00D15ECD">
            <w:pPr>
              <w:numPr>
                <w:ilvl w:val="0"/>
                <w:numId w:val="2"/>
              </w:numPr>
              <w:ind w:left="171" w:hanging="236"/>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t xml:space="preserve">The House encourages and supports staff to get vaccinated. There will be some people on the </w:t>
            </w:r>
            <w:r w:rsidR="00823ED6" w:rsidRPr="006A5C2C">
              <w:rPr>
                <w:rFonts w:ascii="Tahoma" w:eastAsia="Times New Roman" w:hAnsi="Tahoma" w:cs="Tahoma"/>
                <w:sz w:val="20"/>
                <w:szCs w:val="20"/>
                <w:lang w:eastAsia="en-GB"/>
              </w:rPr>
              <w:t>P</w:t>
            </w:r>
            <w:r w:rsidRPr="006A5C2C">
              <w:rPr>
                <w:rFonts w:ascii="Tahoma" w:eastAsia="Times New Roman" w:hAnsi="Tahoma" w:cs="Tahoma"/>
                <w:sz w:val="20"/>
                <w:szCs w:val="20"/>
                <w:lang w:eastAsia="en-GB"/>
              </w:rPr>
              <w:t xml:space="preserve">arliamentary </w:t>
            </w:r>
            <w:r w:rsidR="00823ED6" w:rsidRPr="006A5C2C">
              <w:rPr>
                <w:rFonts w:ascii="Tahoma" w:eastAsia="Times New Roman" w:hAnsi="Tahoma" w:cs="Tahoma"/>
                <w:sz w:val="20"/>
                <w:szCs w:val="20"/>
                <w:lang w:eastAsia="en-GB"/>
              </w:rPr>
              <w:t>E</w:t>
            </w:r>
            <w:r w:rsidRPr="006A5C2C">
              <w:rPr>
                <w:rFonts w:ascii="Tahoma" w:eastAsia="Times New Roman" w:hAnsi="Tahoma" w:cs="Tahoma"/>
                <w:sz w:val="20"/>
                <w:szCs w:val="20"/>
                <w:lang w:eastAsia="en-GB"/>
              </w:rPr>
              <w:t>state who are advised not to have the vaccine for health reasons.</w:t>
            </w:r>
          </w:p>
          <w:p w14:paraId="718E3389" w14:textId="006CCAD2" w:rsidR="00D15ECD" w:rsidRPr="006A5C2C" w:rsidRDefault="00E64549" w:rsidP="00E64549">
            <w:pPr>
              <w:numPr>
                <w:ilvl w:val="0"/>
                <w:numId w:val="2"/>
              </w:numPr>
              <w:ind w:left="171" w:hanging="236"/>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lastRenderedPageBreak/>
              <w:t>Simple hygiene measures will reduce the spread of any virus – wash hands regularly or use hand gel, avoid touching your face and avoid coughing into your hand.</w:t>
            </w:r>
          </w:p>
          <w:p w14:paraId="369C8F9C" w14:textId="3BDBCCBB" w:rsidR="00E64549" w:rsidRPr="006A5C2C" w:rsidRDefault="00E64549" w:rsidP="00E64549">
            <w:pPr>
              <w:numPr>
                <w:ilvl w:val="0"/>
                <w:numId w:val="2"/>
              </w:numPr>
              <w:ind w:left="171" w:hanging="236"/>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t>Cleaning remain</w:t>
            </w:r>
            <w:r w:rsidR="00B17B88" w:rsidRPr="006A5C2C">
              <w:rPr>
                <w:rFonts w:ascii="Tahoma" w:eastAsia="Times New Roman" w:hAnsi="Tahoma" w:cs="Tahoma"/>
                <w:sz w:val="20"/>
                <w:szCs w:val="20"/>
                <w:lang w:eastAsia="en-GB"/>
              </w:rPr>
              <w:t>s</w:t>
            </w:r>
            <w:r w:rsidRPr="006A5C2C">
              <w:rPr>
                <w:rFonts w:ascii="Tahoma" w:eastAsia="Times New Roman" w:hAnsi="Tahoma" w:cs="Tahoma"/>
                <w:sz w:val="20"/>
                <w:szCs w:val="20"/>
                <w:lang w:eastAsia="en-GB"/>
              </w:rPr>
              <w:t xml:space="preserve"> at an increased frequency, with particular attention on touchpads, door handles, lift buttons and surfaces in higher footfall areas:</w:t>
            </w:r>
          </w:p>
          <w:p w14:paraId="7BC735E7" w14:textId="00862FA7" w:rsidR="00E64549" w:rsidRPr="006A5C2C" w:rsidRDefault="00E64549" w:rsidP="00E64549">
            <w:pPr>
              <w:pStyle w:val="ListParagraph"/>
              <w:numPr>
                <w:ilvl w:val="1"/>
                <w:numId w:val="2"/>
              </w:numPr>
              <w:ind w:left="454" w:hanging="218"/>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t xml:space="preserve">medical facilities and first aid rooms have regular deep cleaning and spot cleaning carried </w:t>
            </w:r>
            <w:r w:rsidR="006A5C2C" w:rsidRPr="006A5C2C">
              <w:rPr>
                <w:rFonts w:ascii="Tahoma" w:eastAsia="Times New Roman" w:hAnsi="Tahoma" w:cs="Tahoma"/>
                <w:sz w:val="20"/>
                <w:szCs w:val="20"/>
                <w:lang w:eastAsia="en-GB"/>
              </w:rPr>
              <w:t>out,</w:t>
            </w:r>
            <w:r w:rsidRPr="006A5C2C">
              <w:rPr>
                <w:rFonts w:ascii="Tahoma" w:eastAsia="Times New Roman" w:hAnsi="Tahoma" w:cs="Tahoma"/>
                <w:sz w:val="20"/>
                <w:szCs w:val="20"/>
                <w:lang w:eastAsia="en-GB"/>
              </w:rPr>
              <w:t xml:space="preserve"> when necessary,</w:t>
            </w:r>
          </w:p>
          <w:p w14:paraId="56EE95F1" w14:textId="066EBBB4" w:rsidR="00E64549" w:rsidRPr="006A5C2C" w:rsidRDefault="00E64549" w:rsidP="00E64549">
            <w:pPr>
              <w:pStyle w:val="ListParagraph"/>
              <w:numPr>
                <w:ilvl w:val="1"/>
                <w:numId w:val="2"/>
              </w:numPr>
              <w:ind w:left="454" w:hanging="218"/>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t xml:space="preserve">there are sufficient handwashing facilities and </w:t>
            </w:r>
            <w:r w:rsidR="00823ED6" w:rsidRPr="006A5C2C">
              <w:rPr>
                <w:rFonts w:ascii="Tahoma" w:eastAsia="Times New Roman" w:hAnsi="Tahoma" w:cs="Tahoma"/>
                <w:sz w:val="20"/>
                <w:szCs w:val="20"/>
                <w:lang w:eastAsia="en-GB"/>
              </w:rPr>
              <w:t xml:space="preserve">hand </w:t>
            </w:r>
            <w:r w:rsidRPr="006A5C2C">
              <w:rPr>
                <w:rFonts w:ascii="Tahoma" w:eastAsia="Times New Roman" w:hAnsi="Tahoma" w:cs="Tahoma"/>
                <w:sz w:val="20"/>
                <w:szCs w:val="20"/>
                <w:lang w:eastAsia="en-GB"/>
              </w:rPr>
              <w:t>sanitation stations, and supplies of cleaning materials are available for people to use,</w:t>
            </w:r>
          </w:p>
          <w:p w14:paraId="19FB26B4" w14:textId="216E6429" w:rsidR="00E64549" w:rsidRPr="006A5C2C" w:rsidRDefault="00E64549" w:rsidP="00E64549">
            <w:pPr>
              <w:pStyle w:val="ListParagraph"/>
              <w:numPr>
                <w:ilvl w:val="1"/>
                <w:numId w:val="2"/>
              </w:numPr>
              <w:ind w:left="454" w:hanging="218"/>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t>surface biocide continues to be applied to high touch areas,</w:t>
            </w:r>
          </w:p>
          <w:p w14:paraId="41FF7DF5" w14:textId="1CD99844" w:rsidR="00E64549" w:rsidRPr="006A5C2C" w:rsidRDefault="00E64549" w:rsidP="00E64549">
            <w:pPr>
              <w:pStyle w:val="ListParagraph"/>
              <w:numPr>
                <w:ilvl w:val="1"/>
                <w:numId w:val="2"/>
              </w:numPr>
              <w:ind w:left="454" w:hanging="218"/>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t>protocols are in place for cleaning after an individual with symptoms of, or confirmed, COVID-19 has left the setting or area are in place</w:t>
            </w:r>
          </w:p>
          <w:p w14:paraId="65C1E0B8" w14:textId="4DEE569E" w:rsidR="00E36516" w:rsidRPr="006A5C2C" w:rsidRDefault="00D15ECD" w:rsidP="00E64549">
            <w:pPr>
              <w:pStyle w:val="ListParagraph"/>
              <w:numPr>
                <w:ilvl w:val="0"/>
                <w:numId w:val="2"/>
              </w:numPr>
              <w:ind w:left="171" w:hanging="236"/>
              <w:textAlignment w:val="baseline"/>
              <w:rPr>
                <w:rFonts w:ascii="Tahoma" w:eastAsia="Times New Roman" w:hAnsi="Tahoma" w:cs="Tahoma"/>
                <w:sz w:val="20"/>
                <w:szCs w:val="20"/>
                <w:lang w:eastAsia="en-GB"/>
              </w:rPr>
            </w:pPr>
            <w:r w:rsidRPr="006A5C2C">
              <w:rPr>
                <w:rFonts w:ascii="Tahoma" w:eastAsia="Times New Roman" w:hAnsi="Tahoma" w:cs="Tahoma"/>
                <w:sz w:val="20"/>
                <w:szCs w:val="20"/>
                <w:lang w:eastAsia="en-GB"/>
              </w:rPr>
              <w:t>All control measures are under constant review to ensure they align with the latest UK HSA guidance. </w:t>
            </w:r>
          </w:p>
        </w:tc>
        <w:sdt>
          <w:sdtPr>
            <w:rPr>
              <w:rFonts w:ascii="Tahoma" w:hAnsi="Tahoma" w:cs="Tahoma"/>
              <w:sz w:val="20"/>
              <w:szCs w:val="20"/>
            </w:rPr>
            <w:alias w:val="Status"/>
            <w:tag w:val="Status"/>
            <w:id w:val="1365948072"/>
            <w:placeholder>
              <w:docPart w:val="0A52CA120FE4402F9FCC02122AF9D74F"/>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59D6D2D4" w14:textId="336D974C" w:rsidR="00E36516" w:rsidRPr="006A5C2C" w:rsidRDefault="00B978DC"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2162E81C" w14:textId="77777777" w:rsidR="00E36516" w:rsidRPr="006A5C2C" w:rsidRDefault="00E36516" w:rsidP="00D15ECD">
            <w:pPr>
              <w:rPr>
                <w:rFonts w:ascii="Tahoma" w:hAnsi="Tahoma" w:cs="Tahoma"/>
                <w:sz w:val="20"/>
                <w:szCs w:val="20"/>
              </w:rPr>
            </w:pPr>
          </w:p>
        </w:tc>
        <w:sdt>
          <w:sdtPr>
            <w:rPr>
              <w:rFonts w:ascii="Tahoma" w:hAnsi="Tahoma" w:cs="Tahoma"/>
              <w:sz w:val="20"/>
              <w:szCs w:val="20"/>
            </w:rPr>
            <w:alias w:val="Status"/>
            <w:tag w:val="Status"/>
            <w:id w:val="640846880"/>
            <w:placeholder>
              <w:docPart w:val="F9C102C961554DB1BEB7CAE215673C91"/>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shd w:val="clear" w:color="auto" w:fill="auto"/>
                <w:textDirection w:val="btLr"/>
                <w:vAlign w:val="center"/>
              </w:tcPr>
              <w:p w14:paraId="6A6F2C85" w14:textId="77777777" w:rsidR="00E36516" w:rsidRPr="006A5C2C" w:rsidRDefault="00E36516"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061D9882" w14:textId="77777777" w:rsidTr="004F3310">
        <w:trPr>
          <w:trHeight w:val="1039"/>
          <w:jc w:val="center"/>
        </w:trPr>
        <w:tc>
          <w:tcPr>
            <w:tcW w:w="2547" w:type="dxa"/>
            <w:vAlign w:val="center"/>
          </w:tcPr>
          <w:p w14:paraId="7AA53416" w14:textId="221B5C72" w:rsidR="00E36516" w:rsidRPr="006A5C2C" w:rsidRDefault="002F7C36" w:rsidP="00D15ECD">
            <w:pPr>
              <w:jc w:val="center"/>
              <w:rPr>
                <w:rFonts w:ascii="Tahoma" w:hAnsi="Tahoma" w:cs="Tahoma"/>
                <w:b/>
                <w:bCs/>
                <w:sz w:val="20"/>
              </w:rPr>
            </w:pPr>
            <w:sdt>
              <w:sdtPr>
                <w:rPr>
                  <w:rFonts w:ascii="Tahoma" w:hAnsi="Tahoma" w:cs="Tahoma"/>
                  <w:b/>
                  <w:bCs/>
                  <w:sz w:val="20"/>
                </w:rPr>
                <w:alias w:val="Hazard List"/>
                <w:tag w:val="Hazard List"/>
                <w:id w:val="-1588075304"/>
                <w:placeholder>
                  <w:docPart w:val="DAAB40B9AF3B41A9B2651583C2176810"/>
                </w:placeholde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E64549" w:rsidRPr="006A5C2C">
                  <w:rPr>
                    <w:rFonts w:ascii="Tahoma" w:hAnsi="Tahoma" w:cs="Tahoma"/>
                    <w:b/>
                    <w:bCs/>
                    <w:sz w:val="20"/>
                  </w:rPr>
                  <w:t>Ventilation</w:t>
                </w:r>
              </w:sdtContent>
            </w:sdt>
          </w:p>
          <w:p w14:paraId="2ECC1B37" w14:textId="77777777" w:rsidR="00E36516" w:rsidRPr="006A5C2C" w:rsidRDefault="00E36516" w:rsidP="00D15ECD">
            <w:pPr>
              <w:jc w:val="center"/>
              <w:rPr>
                <w:rFonts w:ascii="Tahoma" w:hAnsi="Tahoma" w:cs="Tahoma"/>
                <w:sz w:val="16"/>
                <w:szCs w:val="16"/>
              </w:rPr>
            </w:pPr>
          </w:p>
          <w:p w14:paraId="1BC0D3B5" w14:textId="3133D254" w:rsidR="00E64549" w:rsidRPr="006A5C2C" w:rsidRDefault="00E64549" w:rsidP="00E64549">
            <w:pPr>
              <w:jc w:val="center"/>
              <w:rPr>
                <w:rFonts w:ascii="Tahoma" w:hAnsi="Tahoma" w:cs="Tahoma"/>
                <w:sz w:val="20"/>
              </w:rPr>
            </w:pPr>
            <w:r w:rsidRPr="006A5C2C">
              <w:rPr>
                <w:rFonts w:ascii="Tahoma" w:hAnsi="Tahoma" w:cs="Tahoma"/>
                <w:sz w:val="20"/>
              </w:rPr>
              <w:t xml:space="preserve">Crowded workspaces and poor ventilation increase the risk of spreading COVID and other </w:t>
            </w:r>
          </w:p>
          <w:p w14:paraId="7D34726F" w14:textId="7FA3C486" w:rsidR="00E64549" w:rsidRPr="006A5C2C" w:rsidRDefault="00E64549" w:rsidP="00E64549">
            <w:pPr>
              <w:jc w:val="center"/>
              <w:rPr>
                <w:rFonts w:ascii="Tahoma" w:hAnsi="Tahoma" w:cs="Tahoma"/>
                <w:sz w:val="20"/>
              </w:rPr>
            </w:pPr>
            <w:r w:rsidRPr="006A5C2C">
              <w:rPr>
                <w:rFonts w:ascii="Tahoma" w:hAnsi="Tahoma" w:cs="Tahoma"/>
                <w:sz w:val="20"/>
              </w:rPr>
              <w:t xml:space="preserve">respiratory illnesses, especially in </w:t>
            </w:r>
            <w:r w:rsidR="006E6407" w:rsidRPr="006A5C2C">
              <w:rPr>
                <w:rFonts w:ascii="Tahoma" w:hAnsi="Tahoma" w:cs="Tahoma"/>
                <w:sz w:val="20"/>
              </w:rPr>
              <w:t>communal</w:t>
            </w:r>
            <w:r w:rsidRPr="006A5C2C">
              <w:rPr>
                <w:rFonts w:ascii="Tahoma" w:hAnsi="Tahoma" w:cs="Tahoma"/>
                <w:sz w:val="20"/>
              </w:rPr>
              <w:t xml:space="preserve"> areas.</w:t>
            </w:r>
          </w:p>
          <w:p w14:paraId="51B7417A" w14:textId="77777777" w:rsidR="00E64549" w:rsidRPr="006A5C2C" w:rsidRDefault="00E64549" w:rsidP="00E64549">
            <w:pPr>
              <w:jc w:val="center"/>
              <w:rPr>
                <w:rFonts w:ascii="Tahoma" w:hAnsi="Tahoma" w:cs="Tahoma"/>
                <w:sz w:val="20"/>
              </w:rPr>
            </w:pPr>
          </w:p>
          <w:p w14:paraId="6BC79123" w14:textId="7E57BE2F" w:rsidR="00E64549" w:rsidRPr="006A5C2C" w:rsidRDefault="00E64549" w:rsidP="00E64549">
            <w:pPr>
              <w:jc w:val="center"/>
              <w:rPr>
                <w:rFonts w:ascii="Tahoma" w:hAnsi="Tahoma" w:cs="Tahoma"/>
                <w:sz w:val="20"/>
              </w:rPr>
            </w:pPr>
            <w:r w:rsidRPr="006A5C2C">
              <w:rPr>
                <w:rFonts w:ascii="Tahoma" w:hAnsi="Tahoma" w:cs="Tahoma"/>
                <w:sz w:val="20"/>
              </w:rPr>
              <w:lastRenderedPageBreak/>
              <w:t xml:space="preserve">Adequate ventilation reduces how much virus circulates in the air, which </w:t>
            </w:r>
          </w:p>
          <w:p w14:paraId="2DCF8DA3" w14:textId="77777777" w:rsidR="00E36516" w:rsidRPr="006A5C2C" w:rsidRDefault="00E64549" w:rsidP="00E64549">
            <w:pPr>
              <w:jc w:val="center"/>
              <w:rPr>
                <w:rFonts w:ascii="Tahoma" w:hAnsi="Tahoma" w:cs="Tahoma"/>
                <w:sz w:val="20"/>
              </w:rPr>
            </w:pPr>
            <w:r w:rsidRPr="006A5C2C">
              <w:rPr>
                <w:rFonts w:ascii="Tahoma" w:hAnsi="Tahoma" w:cs="Tahoma"/>
                <w:sz w:val="20"/>
              </w:rPr>
              <w:t xml:space="preserve">helps reduce the risk from aerosol transmission. </w:t>
            </w:r>
          </w:p>
          <w:p w14:paraId="26085C9E" w14:textId="706A01AF" w:rsidR="000028E0" w:rsidRPr="006A5C2C" w:rsidRDefault="000028E0" w:rsidP="00E64549">
            <w:pPr>
              <w:jc w:val="center"/>
              <w:rPr>
                <w:rFonts w:ascii="Tahoma" w:hAnsi="Tahoma" w:cs="Tahoma"/>
                <w:sz w:val="20"/>
              </w:rPr>
            </w:pPr>
          </w:p>
        </w:tc>
        <w:tc>
          <w:tcPr>
            <w:tcW w:w="1984" w:type="dxa"/>
            <w:vAlign w:val="center"/>
          </w:tcPr>
          <w:p w14:paraId="6940BD7D" w14:textId="77777777" w:rsidR="00E64549" w:rsidRPr="006A5C2C" w:rsidRDefault="00E64549" w:rsidP="00E64549">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lastRenderedPageBreak/>
              <w:t>Visitors</w:t>
            </w:r>
          </w:p>
          <w:p w14:paraId="73B25DA4" w14:textId="77777777" w:rsidR="00E64549" w:rsidRPr="006A5C2C" w:rsidRDefault="00E64549" w:rsidP="00E64549">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09CB2567" w14:textId="77777777" w:rsidR="00E64549" w:rsidRPr="006A5C2C" w:rsidRDefault="00E64549" w:rsidP="00E64549">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29D5EDB2" w14:textId="0E8B1C58" w:rsidR="00E36516" w:rsidRPr="006A5C2C" w:rsidRDefault="00E64549" w:rsidP="00E64549">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tcPr>
          <w:p w14:paraId="5E4F4B66" w14:textId="77777777" w:rsidR="00E64549" w:rsidRPr="006A5C2C" w:rsidRDefault="00E64549" w:rsidP="00E64549">
            <w:pPr>
              <w:pStyle w:val="ListParagraph"/>
              <w:numPr>
                <w:ilvl w:val="0"/>
                <w:numId w:val="5"/>
              </w:numPr>
              <w:ind w:left="171" w:hanging="236"/>
              <w:rPr>
                <w:rFonts w:ascii="Tahoma" w:hAnsi="Tahoma" w:cs="Tahoma"/>
                <w:sz w:val="20"/>
                <w:szCs w:val="20"/>
              </w:rPr>
            </w:pPr>
            <w:r w:rsidRPr="006A5C2C">
              <w:rPr>
                <w:rFonts w:ascii="Tahoma" w:hAnsi="Tahoma" w:cs="Tahoma"/>
                <w:sz w:val="20"/>
                <w:szCs w:val="20"/>
              </w:rPr>
              <w:t>Where installed, ventilation systems are maintained and serviced in line with industry best practice and legal requirements.</w:t>
            </w:r>
          </w:p>
          <w:p w14:paraId="1BEA708E" w14:textId="7AE92C24" w:rsidR="00E64549" w:rsidRPr="006A5C2C" w:rsidRDefault="00E64549" w:rsidP="00E64549">
            <w:pPr>
              <w:pStyle w:val="ListParagraph"/>
              <w:numPr>
                <w:ilvl w:val="0"/>
                <w:numId w:val="5"/>
              </w:numPr>
              <w:ind w:left="171" w:hanging="236"/>
              <w:rPr>
                <w:rFonts w:ascii="Tahoma" w:hAnsi="Tahoma" w:cs="Tahoma"/>
                <w:sz w:val="20"/>
                <w:szCs w:val="20"/>
              </w:rPr>
            </w:pPr>
            <w:r w:rsidRPr="006A5C2C">
              <w:rPr>
                <w:rFonts w:ascii="Tahoma" w:hAnsi="Tahoma" w:cs="Tahoma"/>
                <w:sz w:val="20"/>
                <w:szCs w:val="20"/>
              </w:rPr>
              <w:t>Mechanical ventilation has been switched to fresh air only meaning there is no recirculation of air from the indoor environment.</w:t>
            </w:r>
          </w:p>
          <w:p w14:paraId="0F0C8668" w14:textId="432D42AA" w:rsidR="00E36516" w:rsidRPr="006A5C2C" w:rsidRDefault="00E64549" w:rsidP="00E64549">
            <w:pPr>
              <w:pStyle w:val="ListParagraph"/>
              <w:numPr>
                <w:ilvl w:val="0"/>
                <w:numId w:val="5"/>
              </w:numPr>
              <w:ind w:left="171" w:hanging="236"/>
              <w:rPr>
                <w:rFonts w:ascii="Tahoma" w:hAnsi="Tahoma" w:cs="Tahoma"/>
                <w:sz w:val="20"/>
                <w:szCs w:val="20"/>
              </w:rPr>
            </w:pPr>
            <w:r w:rsidRPr="006A5C2C">
              <w:rPr>
                <w:rFonts w:ascii="Tahoma" w:hAnsi="Tahoma" w:cs="Tahoma"/>
                <w:sz w:val="20"/>
                <w:szCs w:val="20"/>
              </w:rPr>
              <w:t>All windows (that can be opened) must be opened when rooms are occupied; following HSE advice on balancing ventilation and temperature in the winter months.</w:t>
            </w:r>
          </w:p>
        </w:tc>
        <w:sdt>
          <w:sdtPr>
            <w:rPr>
              <w:rFonts w:ascii="Tahoma" w:hAnsi="Tahoma" w:cs="Tahoma"/>
              <w:sz w:val="20"/>
              <w:szCs w:val="20"/>
            </w:rPr>
            <w:alias w:val="Status"/>
            <w:tag w:val="Status"/>
            <w:id w:val="-566115397"/>
            <w:placeholder>
              <w:docPart w:val="E447D8AB909846B185044C657C1B9D04"/>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6E8CF4DB" w14:textId="7FAE97DE" w:rsidR="00E36516" w:rsidRPr="006A5C2C" w:rsidRDefault="00B978DC"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309A74CA" w14:textId="77777777" w:rsidR="00E36516" w:rsidRPr="006A5C2C" w:rsidRDefault="00E36516" w:rsidP="00D15ECD">
            <w:pPr>
              <w:rPr>
                <w:rFonts w:ascii="Tahoma" w:hAnsi="Tahoma" w:cs="Tahoma"/>
                <w:sz w:val="20"/>
                <w:szCs w:val="20"/>
              </w:rPr>
            </w:pPr>
          </w:p>
        </w:tc>
        <w:sdt>
          <w:sdtPr>
            <w:rPr>
              <w:rFonts w:ascii="Tahoma" w:hAnsi="Tahoma" w:cs="Tahoma"/>
              <w:sz w:val="20"/>
              <w:szCs w:val="20"/>
            </w:rPr>
            <w:alias w:val="Status"/>
            <w:tag w:val="Status"/>
            <w:id w:val="39026865"/>
            <w:placeholder>
              <w:docPart w:val="F1C0E35B8BDC4AFD89994CD3F20B3EF1"/>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307F2D58" w14:textId="77777777" w:rsidR="00E36516" w:rsidRPr="006A5C2C" w:rsidRDefault="00E36516" w:rsidP="00D15ECD">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053A0CB6" w14:textId="77777777" w:rsidTr="004F3310">
        <w:trPr>
          <w:trHeight w:val="506"/>
          <w:jc w:val="center"/>
        </w:trPr>
        <w:tc>
          <w:tcPr>
            <w:tcW w:w="2547" w:type="dxa"/>
            <w:vAlign w:val="center"/>
          </w:tcPr>
          <w:p w14:paraId="60C0D40C" w14:textId="77777777" w:rsidR="005F3404" w:rsidRPr="006A5C2C" w:rsidRDefault="002F7C36" w:rsidP="0070494C">
            <w:pPr>
              <w:jc w:val="center"/>
              <w:rPr>
                <w:rFonts w:ascii="Tahoma" w:hAnsi="Tahoma" w:cs="Tahoma"/>
                <w:sz w:val="20"/>
              </w:rPr>
            </w:pPr>
            <w:sdt>
              <w:sdtPr>
                <w:rPr>
                  <w:rFonts w:ascii="Tahoma" w:hAnsi="Tahoma" w:cs="Tahoma"/>
                  <w:b/>
                  <w:bCs/>
                  <w:sz w:val="20"/>
                </w:rPr>
                <w:alias w:val="Hazard List"/>
                <w:tag w:val="Hazard List"/>
                <w:id w:val="-727227470"/>
                <w:placeholder>
                  <w:docPart w:val="699B761274E54B3EB0401F141084BE84"/>
                </w:placeholde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5F3404" w:rsidRPr="006A5C2C">
                  <w:rPr>
                    <w:rFonts w:ascii="Tahoma" w:hAnsi="Tahoma" w:cs="Tahoma"/>
                    <w:b/>
                    <w:bCs/>
                    <w:sz w:val="20"/>
                  </w:rPr>
                  <w:t>Lighting</w:t>
                </w:r>
              </w:sdtContent>
            </w:sdt>
          </w:p>
          <w:p w14:paraId="6093BC2E" w14:textId="77777777" w:rsidR="005F3404" w:rsidRPr="006A5C2C" w:rsidRDefault="005F3404" w:rsidP="0070494C">
            <w:pPr>
              <w:jc w:val="center"/>
              <w:rPr>
                <w:rFonts w:ascii="Tahoma" w:hAnsi="Tahoma" w:cs="Tahoma"/>
                <w:sz w:val="16"/>
                <w:szCs w:val="16"/>
              </w:rPr>
            </w:pPr>
          </w:p>
          <w:p w14:paraId="1EA7192A" w14:textId="771173C7" w:rsidR="005F3404" w:rsidRPr="006A5C2C" w:rsidRDefault="005F3404" w:rsidP="0070494C">
            <w:pPr>
              <w:jc w:val="center"/>
              <w:rPr>
                <w:rFonts w:ascii="Tahoma" w:hAnsi="Tahoma" w:cs="Tahoma"/>
                <w:sz w:val="20"/>
              </w:rPr>
            </w:pPr>
            <w:r w:rsidRPr="006A5C2C">
              <w:rPr>
                <w:rFonts w:ascii="Tahoma" w:hAnsi="Tahoma" w:cs="Tahoma"/>
                <w:sz w:val="20"/>
              </w:rPr>
              <w:t xml:space="preserve">The lighting around the </w:t>
            </w:r>
            <w:r w:rsidR="000028E0" w:rsidRPr="006A5C2C">
              <w:rPr>
                <w:rFonts w:ascii="Tahoma" w:hAnsi="Tahoma" w:cs="Tahoma"/>
                <w:sz w:val="20"/>
              </w:rPr>
              <w:t xml:space="preserve">Parliamentary </w:t>
            </w:r>
            <w:r w:rsidRPr="006A5C2C">
              <w:rPr>
                <w:rFonts w:ascii="Tahoma" w:hAnsi="Tahoma" w:cs="Tahoma"/>
                <w:sz w:val="20"/>
              </w:rPr>
              <w:t>Estate is of satisfactory standard but it is variable, and, because of the building design, some areas are better lit than others.</w:t>
            </w:r>
          </w:p>
          <w:p w14:paraId="0B7D1BAE" w14:textId="77777777" w:rsidR="005F3404" w:rsidRPr="006A5C2C" w:rsidRDefault="005F3404" w:rsidP="0070494C">
            <w:pPr>
              <w:jc w:val="center"/>
              <w:rPr>
                <w:rFonts w:ascii="Tahoma" w:hAnsi="Tahoma" w:cs="Tahoma"/>
                <w:sz w:val="20"/>
              </w:rPr>
            </w:pPr>
          </w:p>
          <w:p w14:paraId="599B9742" w14:textId="77777777" w:rsidR="005F3404" w:rsidRPr="006A5C2C" w:rsidRDefault="005F3404" w:rsidP="0070494C">
            <w:pPr>
              <w:pStyle w:val="paragraph"/>
              <w:spacing w:before="0" w:beforeAutospacing="0" w:after="0" w:afterAutospacing="0"/>
              <w:jc w:val="center"/>
              <w:textAlignment w:val="baseline"/>
              <w:rPr>
                <w:rStyle w:val="normaltextrun"/>
                <w:rFonts w:ascii="Tahoma" w:hAnsi="Tahoma" w:cs="Tahoma"/>
                <w:b/>
                <w:bCs/>
                <w:sz w:val="20"/>
                <w:szCs w:val="20"/>
              </w:rPr>
            </w:pPr>
            <w:r w:rsidRPr="006A5C2C">
              <w:rPr>
                <w:rFonts w:ascii="Tahoma" w:hAnsi="Tahoma" w:cs="Tahoma"/>
                <w:sz w:val="20"/>
              </w:rPr>
              <w:t>Risk of trip/falls and collisions on the pathways and ramps.</w:t>
            </w:r>
          </w:p>
        </w:tc>
        <w:tc>
          <w:tcPr>
            <w:tcW w:w="1984" w:type="dxa"/>
            <w:vAlign w:val="center"/>
          </w:tcPr>
          <w:p w14:paraId="4106AFE5"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Visitors</w:t>
            </w:r>
          </w:p>
          <w:p w14:paraId="3896B3C4"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087B3C4D"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7AC4FE22" w14:textId="77777777" w:rsidR="005F3404" w:rsidRPr="006A5C2C" w:rsidRDefault="005F3404" w:rsidP="0070494C">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tcPr>
          <w:p w14:paraId="6C5A162A" w14:textId="598021BE" w:rsidR="000028E0" w:rsidRPr="006A5C2C" w:rsidRDefault="000028E0" w:rsidP="0070494C">
            <w:pPr>
              <w:pStyle w:val="ListParagraph"/>
              <w:numPr>
                <w:ilvl w:val="0"/>
                <w:numId w:val="1"/>
              </w:numPr>
              <w:ind w:left="171" w:hanging="236"/>
              <w:rPr>
                <w:rFonts w:ascii="Tahoma" w:hAnsi="Tahoma" w:cs="Tahoma"/>
                <w:sz w:val="20"/>
                <w:szCs w:val="20"/>
              </w:rPr>
            </w:pPr>
            <w:r w:rsidRPr="006A5C2C">
              <w:rPr>
                <w:rFonts w:ascii="Tahoma" w:hAnsi="Tahoma" w:cs="Tahoma"/>
                <w:sz w:val="20"/>
                <w:szCs w:val="20"/>
              </w:rPr>
              <w:t>All event venues have a source of natural light.</w:t>
            </w:r>
          </w:p>
          <w:p w14:paraId="725645FA" w14:textId="65258B33" w:rsidR="005F3404" w:rsidRPr="006A5C2C" w:rsidRDefault="005F3404" w:rsidP="0070494C">
            <w:pPr>
              <w:pStyle w:val="ListParagraph"/>
              <w:numPr>
                <w:ilvl w:val="0"/>
                <w:numId w:val="1"/>
              </w:numPr>
              <w:ind w:left="171" w:hanging="236"/>
              <w:rPr>
                <w:rFonts w:ascii="Tahoma" w:hAnsi="Tahoma" w:cs="Tahoma"/>
                <w:sz w:val="20"/>
                <w:szCs w:val="20"/>
              </w:rPr>
            </w:pPr>
            <w:r w:rsidRPr="006A5C2C">
              <w:rPr>
                <w:rFonts w:ascii="Tahoma" w:hAnsi="Tahoma" w:cs="Tahoma"/>
                <w:sz w:val="20"/>
                <w:szCs w:val="20"/>
              </w:rPr>
              <w:t>Various building and maintenance surveys are completed on a regular basis, to identify and rectify any problems with lighting.</w:t>
            </w:r>
          </w:p>
          <w:p w14:paraId="72C769C0" w14:textId="77777777" w:rsidR="005F3404" w:rsidRPr="006A5C2C" w:rsidRDefault="005F3404" w:rsidP="0070494C">
            <w:pPr>
              <w:pStyle w:val="ListParagraph"/>
              <w:numPr>
                <w:ilvl w:val="0"/>
                <w:numId w:val="1"/>
              </w:numPr>
              <w:ind w:left="171" w:hanging="236"/>
              <w:rPr>
                <w:rFonts w:ascii="Tahoma" w:hAnsi="Tahoma" w:cs="Tahoma"/>
                <w:sz w:val="20"/>
                <w:szCs w:val="20"/>
              </w:rPr>
            </w:pPr>
            <w:r w:rsidRPr="006A5C2C">
              <w:rPr>
                <w:rFonts w:ascii="Tahoma" w:hAnsi="Tahoma" w:cs="Tahoma"/>
                <w:sz w:val="20"/>
                <w:szCs w:val="20"/>
              </w:rPr>
              <w:t>Staff report any lights which are not working.</w:t>
            </w:r>
          </w:p>
          <w:p w14:paraId="6730D42C" w14:textId="77777777" w:rsidR="005F3404" w:rsidRPr="006A5C2C" w:rsidRDefault="005F3404" w:rsidP="0070494C">
            <w:pPr>
              <w:pStyle w:val="ListParagraph"/>
              <w:numPr>
                <w:ilvl w:val="0"/>
                <w:numId w:val="1"/>
              </w:numPr>
              <w:ind w:left="171" w:hanging="236"/>
              <w:rPr>
                <w:rFonts w:ascii="Tahoma" w:hAnsi="Tahoma" w:cs="Tahoma"/>
                <w:sz w:val="20"/>
                <w:szCs w:val="20"/>
              </w:rPr>
            </w:pPr>
            <w:r w:rsidRPr="006A5C2C">
              <w:rPr>
                <w:rFonts w:ascii="Tahoma" w:hAnsi="Tahoma" w:cs="Tahoma"/>
                <w:sz w:val="20"/>
                <w:szCs w:val="20"/>
              </w:rPr>
              <w:t>Lighting levels in public areas are adequate (minimum 20 lux).</w:t>
            </w:r>
          </w:p>
          <w:p w14:paraId="57488BB4" w14:textId="77777777" w:rsidR="005F3404" w:rsidRPr="006A5C2C" w:rsidRDefault="005F3404" w:rsidP="0070494C">
            <w:pPr>
              <w:numPr>
                <w:ilvl w:val="0"/>
                <w:numId w:val="2"/>
              </w:numPr>
              <w:ind w:left="171" w:hanging="236"/>
              <w:textAlignment w:val="baseline"/>
              <w:rPr>
                <w:rFonts w:ascii="Tahoma" w:eastAsia="Times New Roman" w:hAnsi="Tahoma" w:cs="Tahoma"/>
                <w:sz w:val="20"/>
                <w:szCs w:val="20"/>
                <w:lang w:eastAsia="en-GB"/>
              </w:rPr>
            </w:pPr>
            <w:r w:rsidRPr="006A5C2C">
              <w:rPr>
                <w:rFonts w:ascii="Tahoma" w:hAnsi="Tahoma" w:cs="Tahoma"/>
                <w:sz w:val="20"/>
                <w:szCs w:val="20"/>
              </w:rPr>
              <w:t>Regular maintenance checks undertaken in addition to local inspections.</w:t>
            </w:r>
          </w:p>
        </w:tc>
        <w:sdt>
          <w:sdtPr>
            <w:rPr>
              <w:rFonts w:ascii="Tahoma" w:hAnsi="Tahoma" w:cs="Tahoma"/>
              <w:sz w:val="20"/>
              <w:szCs w:val="20"/>
            </w:rPr>
            <w:alias w:val="Status"/>
            <w:tag w:val="Status"/>
            <w:id w:val="-287054878"/>
            <w:placeholder>
              <w:docPart w:val="F57826B4E3B24AE28D64EC6D3A43F29E"/>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15244B90" w14:textId="77777777" w:rsidR="005F3404" w:rsidRPr="006A5C2C" w:rsidRDefault="005F3404" w:rsidP="0070494C">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2C739E9E" w14:textId="77777777" w:rsidR="005F3404" w:rsidRPr="006A5C2C" w:rsidRDefault="005F3404" w:rsidP="0070494C">
            <w:pPr>
              <w:rPr>
                <w:rFonts w:ascii="Tahoma" w:hAnsi="Tahoma" w:cs="Tahoma"/>
                <w:sz w:val="20"/>
                <w:szCs w:val="20"/>
              </w:rPr>
            </w:pPr>
          </w:p>
        </w:tc>
        <w:sdt>
          <w:sdtPr>
            <w:rPr>
              <w:rFonts w:ascii="Tahoma" w:hAnsi="Tahoma" w:cs="Tahoma"/>
              <w:sz w:val="20"/>
              <w:szCs w:val="20"/>
            </w:rPr>
            <w:alias w:val="Status"/>
            <w:tag w:val="Status"/>
            <w:id w:val="118727626"/>
            <w:placeholder>
              <w:docPart w:val="5D7FB51C36A64439B08729A2FE12E90D"/>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shd w:val="clear" w:color="auto" w:fill="auto"/>
                <w:textDirection w:val="btLr"/>
                <w:vAlign w:val="center"/>
              </w:tcPr>
              <w:p w14:paraId="6A98DBED" w14:textId="77777777" w:rsidR="005F3404" w:rsidRPr="006A5C2C" w:rsidRDefault="005F3404" w:rsidP="0070494C">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792C5B56" w14:textId="77777777" w:rsidTr="004F3310">
        <w:trPr>
          <w:trHeight w:val="506"/>
          <w:jc w:val="center"/>
        </w:trPr>
        <w:tc>
          <w:tcPr>
            <w:tcW w:w="2547" w:type="dxa"/>
            <w:vAlign w:val="center"/>
          </w:tcPr>
          <w:p w14:paraId="72C38C71" w14:textId="77777777" w:rsidR="008C0D35" w:rsidRPr="006A5C2C" w:rsidRDefault="002F7C36" w:rsidP="008C0D35">
            <w:pPr>
              <w:jc w:val="center"/>
              <w:rPr>
                <w:rFonts w:ascii="Tahoma" w:hAnsi="Tahoma" w:cs="Tahoma"/>
                <w:b/>
                <w:bCs/>
                <w:sz w:val="20"/>
              </w:rPr>
            </w:pPr>
            <w:sdt>
              <w:sdtPr>
                <w:rPr>
                  <w:rFonts w:ascii="Tahoma" w:hAnsi="Tahoma" w:cs="Tahoma"/>
                  <w:b/>
                  <w:bCs/>
                  <w:sz w:val="20"/>
                </w:rPr>
                <w:alias w:val="Hazard List"/>
                <w:tag w:val="Hazard List"/>
                <w:id w:val="1728797180"/>
                <w:placeholder>
                  <w:docPart w:val="28793C15494546BAA8C7D99C6ADB6EC8"/>
                </w:placeholde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8C0D35" w:rsidRPr="006A5C2C">
                  <w:rPr>
                    <w:rFonts w:ascii="Tahoma" w:hAnsi="Tahoma" w:cs="Tahoma"/>
                    <w:b/>
                    <w:bCs/>
                    <w:sz w:val="20"/>
                  </w:rPr>
                  <w:t>Electricity</w:t>
                </w:r>
              </w:sdtContent>
            </w:sdt>
          </w:p>
          <w:p w14:paraId="52EFC76E" w14:textId="77777777" w:rsidR="008C0D35" w:rsidRPr="006A5C2C" w:rsidRDefault="008C0D35" w:rsidP="008C0D35">
            <w:pPr>
              <w:jc w:val="center"/>
              <w:rPr>
                <w:rFonts w:ascii="Tahoma" w:hAnsi="Tahoma" w:cs="Tahoma"/>
                <w:sz w:val="16"/>
                <w:szCs w:val="16"/>
              </w:rPr>
            </w:pPr>
          </w:p>
          <w:p w14:paraId="78972148" w14:textId="53C2B4E1" w:rsidR="008C0D35" w:rsidRPr="006A5C2C" w:rsidRDefault="008C0D35" w:rsidP="008C0D35">
            <w:pPr>
              <w:jc w:val="center"/>
              <w:rPr>
                <w:rFonts w:ascii="Tahoma" w:hAnsi="Tahoma" w:cs="Tahoma"/>
                <w:sz w:val="20"/>
              </w:rPr>
            </w:pPr>
            <w:r w:rsidRPr="006A5C2C">
              <w:rPr>
                <w:rFonts w:ascii="Tahoma" w:hAnsi="Tahoma" w:cs="Tahoma"/>
                <w:sz w:val="20"/>
              </w:rPr>
              <w:t xml:space="preserve">Incorrectly using electrical equipment or poorly maintained equipment can cause fires or electric shocks. </w:t>
            </w:r>
          </w:p>
        </w:tc>
        <w:tc>
          <w:tcPr>
            <w:tcW w:w="1984" w:type="dxa"/>
            <w:vAlign w:val="center"/>
          </w:tcPr>
          <w:p w14:paraId="4001C5F0" w14:textId="77777777" w:rsidR="008C0D35" w:rsidRPr="006A5C2C" w:rsidRDefault="008C0D35" w:rsidP="008C0D35">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Visitors</w:t>
            </w:r>
          </w:p>
          <w:p w14:paraId="1F135FDB" w14:textId="77777777" w:rsidR="008C0D35" w:rsidRPr="006A5C2C" w:rsidRDefault="008C0D35" w:rsidP="008C0D35">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Members</w:t>
            </w:r>
          </w:p>
          <w:p w14:paraId="5255ACCA" w14:textId="77777777" w:rsidR="006E4A7F" w:rsidRPr="006A5C2C" w:rsidRDefault="008C0D35" w:rsidP="006E4A7F">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Third parties</w:t>
            </w:r>
          </w:p>
          <w:p w14:paraId="58E4C050" w14:textId="30980071" w:rsidR="008C0D35" w:rsidRPr="006A5C2C" w:rsidRDefault="008C0D35" w:rsidP="006E4A7F">
            <w:pPr>
              <w:pStyle w:val="ListParagraph"/>
              <w:numPr>
                <w:ilvl w:val="0"/>
                <w:numId w:val="2"/>
              </w:numPr>
              <w:ind w:left="318" w:hanging="218"/>
              <w:rPr>
                <w:rFonts w:ascii="Tahoma" w:hAnsi="Tahoma" w:cs="Tahoma"/>
                <w:b/>
                <w:sz w:val="20"/>
                <w:szCs w:val="20"/>
              </w:rPr>
            </w:pPr>
            <w:r w:rsidRPr="006A5C2C">
              <w:rPr>
                <w:rFonts w:ascii="Tahoma" w:hAnsi="Tahoma" w:cs="Tahoma"/>
                <w:b/>
                <w:sz w:val="20"/>
                <w:szCs w:val="20"/>
              </w:rPr>
              <w:t>House staff</w:t>
            </w:r>
          </w:p>
        </w:tc>
        <w:tc>
          <w:tcPr>
            <w:tcW w:w="4820" w:type="dxa"/>
          </w:tcPr>
          <w:p w14:paraId="564387DB" w14:textId="77777777" w:rsidR="008C0D35" w:rsidRPr="006A5C2C" w:rsidRDefault="008C0D35" w:rsidP="008C0D35">
            <w:pPr>
              <w:pStyle w:val="paragraph"/>
              <w:numPr>
                <w:ilvl w:val="0"/>
                <w:numId w:val="2"/>
              </w:numPr>
              <w:spacing w:before="0" w:beforeAutospacing="0" w:after="0" w:afterAutospacing="0"/>
              <w:ind w:left="171" w:hanging="236"/>
              <w:textAlignment w:val="baseline"/>
              <w:rPr>
                <w:rFonts w:ascii="Tahoma" w:hAnsi="Tahoma" w:cs="Tahoma"/>
                <w:sz w:val="20"/>
                <w:szCs w:val="20"/>
              </w:rPr>
            </w:pPr>
            <w:r w:rsidRPr="006A5C2C">
              <w:rPr>
                <w:rStyle w:val="normaltextrun"/>
                <w:rFonts w:ascii="Tahoma" w:hAnsi="Tahoma" w:cs="Tahoma"/>
                <w:sz w:val="20"/>
                <w:szCs w:val="20"/>
              </w:rPr>
              <w:t>Staff trained to spot and report any defective plugs, discoloured sockets, or damaged cable/equipment.</w:t>
            </w:r>
            <w:r w:rsidRPr="006A5C2C">
              <w:rPr>
                <w:rStyle w:val="eop"/>
                <w:rFonts w:ascii="Tahoma" w:hAnsi="Tahoma" w:cs="Tahoma"/>
                <w:sz w:val="20"/>
                <w:szCs w:val="20"/>
              </w:rPr>
              <w:t> </w:t>
            </w:r>
          </w:p>
          <w:p w14:paraId="77BFC1B5" w14:textId="77777777" w:rsidR="008C0D35" w:rsidRPr="006A5C2C" w:rsidRDefault="008C0D35" w:rsidP="008C0D35">
            <w:pPr>
              <w:pStyle w:val="paragraph"/>
              <w:numPr>
                <w:ilvl w:val="0"/>
                <w:numId w:val="2"/>
              </w:numPr>
              <w:spacing w:before="0" w:beforeAutospacing="0" w:after="0" w:afterAutospacing="0"/>
              <w:ind w:left="171" w:hanging="236"/>
              <w:textAlignment w:val="baseline"/>
              <w:rPr>
                <w:rFonts w:ascii="Tahoma" w:hAnsi="Tahoma" w:cs="Tahoma"/>
                <w:sz w:val="20"/>
                <w:szCs w:val="20"/>
              </w:rPr>
            </w:pPr>
            <w:r w:rsidRPr="006A5C2C">
              <w:rPr>
                <w:rStyle w:val="normaltextrun"/>
                <w:rFonts w:ascii="Tahoma" w:hAnsi="Tahoma" w:cs="Tahoma"/>
                <w:sz w:val="20"/>
                <w:szCs w:val="20"/>
              </w:rPr>
              <w:t>Defective equipment taken out of use safely and reported.</w:t>
            </w:r>
          </w:p>
          <w:p w14:paraId="12774534" w14:textId="77777777" w:rsidR="008C0D35" w:rsidRPr="006A5C2C" w:rsidRDefault="008C0D35" w:rsidP="008C0D35">
            <w:pPr>
              <w:pStyle w:val="paragraph"/>
              <w:numPr>
                <w:ilvl w:val="0"/>
                <w:numId w:val="2"/>
              </w:numPr>
              <w:spacing w:before="0" w:beforeAutospacing="0" w:after="0" w:afterAutospacing="0"/>
              <w:ind w:left="171" w:hanging="236"/>
              <w:textAlignment w:val="baseline"/>
              <w:rPr>
                <w:rFonts w:ascii="Tahoma" w:hAnsi="Tahoma" w:cs="Tahoma"/>
                <w:sz w:val="20"/>
                <w:szCs w:val="20"/>
              </w:rPr>
            </w:pPr>
            <w:r w:rsidRPr="006A5C2C">
              <w:rPr>
                <w:rStyle w:val="normaltextrun"/>
                <w:rFonts w:ascii="Tahoma" w:hAnsi="Tahoma" w:cs="Tahoma"/>
                <w:sz w:val="20"/>
                <w:szCs w:val="20"/>
              </w:rPr>
              <w:t>Portable appliances PAT tested by in-house maintenance team.</w:t>
            </w:r>
            <w:r w:rsidRPr="006A5C2C">
              <w:rPr>
                <w:rStyle w:val="eop"/>
                <w:rFonts w:ascii="Tahoma" w:hAnsi="Tahoma" w:cs="Tahoma"/>
                <w:sz w:val="20"/>
                <w:szCs w:val="20"/>
              </w:rPr>
              <w:t> </w:t>
            </w:r>
          </w:p>
          <w:p w14:paraId="5AB2B253" w14:textId="04A68687" w:rsidR="008C0D35" w:rsidRPr="006A5C2C" w:rsidRDefault="008C0D35" w:rsidP="006E4A7F">
            <w:pPr>
              <w:pStyle w:val="paragraph"/>
              <w:numPr>
                <w:ilvl w:val="0"/>
                <w:numId w:val="2"/>
              </w:numPr>
              <w:spacing w:before="0" w:beforeAutospacing="0" w:after="0" w:afterAutospacing="0"/>
              <w:ind w:left="171" w:hanging="236"/>
              <w:textAlignment w:val="baseline"/>
              <w:rPr>
                <w:rFonts w:ascii="Tahoma" w:hAnsi="Tahoma" w:cs="Tahoma"/>
                <w:sz w:val="20"/>
                <w:szCs w:val="20"/>
              </w:rPr>
            </w:pPr>
            <w:r w:rsidRPr="006A5C2C">
              <w:rPr>
                <w:rStyle w:val="normaltextrun"/>
                <w:rFonts w:ascii="Tahoma" w:hAnsi="Tahoma" w:cs="Tahoma"/>
                <w:sz w:val="20"/>
                <w:szCs w:val="20"/>
              </w:rPr>
              <w:t>Work with or near electrical systems and equipment is only carried out by competent persons.</w:t>
            </w:r>
          </w:p>
        </w:tc>
        <w:sdt>
          <w:sdtPr>
            <w:rPr>
              <w:rFonts w:ascii="Tahoma" w:hAnsi="Tahoma" w:cs="Tahoma"/>
              <w:sz w:val="20"/>
              <w:szCs w:val="20"/>
            </w:rPr>
            <w:alias w:val="Status"/>
            <w:tag w:val="Status"/>
            <w:id w:val="-976760188"/>
            <w:placeholder>
              <w:docPart w:val="14DBFB6608834C519679A47DAFD9229A"/>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shd w:val="clear" w:color="auto" w:fill="auto"/>
                <w:textDirection w:val="btLr"/>
                <w:vAlign w:val="center"/>
              </w:tcPr>
              <w:p w14:paraId="146FFE42" w14:textId="48F9506D" w:rsidR="008C0D35" w:rsidRPr="006A5C2C" w:rsidRDefault="00B978DC" w:rsidP="008C0D35">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2779F73B" w14:textId="77777777" w:rsidR="008C0D35" w:rsidRPr="006A5C2C" w:rsidRDefault="008C0D35" w:rsidP="008C0D35">
            <w:pPr>
              <w:rPr>
                <w:rFonts w:ascii="Tahoma" w:hAnsi="Tahoma" w:cs="Tahoma"/>
                <w:sz w:val="20"/>
                <w:szCs w:val="20"/>
              </w:rPr>
            </w:pPr>
          </w:p>
        </w:tc>
        <w:sdt>
          <w:sdtPr>
            <w:rPr>
              <w:rFonts w:ascii="Tahoma" w:hAnsi="Tahoma" w:cs="Tahoma"/>
              <w:sz w:val="20"/>
              <w:szCs w:val="20"/>
            </w:rPr>
            <w:alias w:val="Status"/>
            <w:tag w:val="Status"/>
            <w:id w:val="853076238"/>
            <w:placeholder>
              <w:docPart w:val="EA06C9EA655A420797F6FD8C67341C23"/>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0D0E5054" w14:textId="6DE1B50C" w:rsidR="008C0D35" w:rsidRPr="006A5C2C" w:rsidRDefault="008C0D35" w:rsidP="008C0D35">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379D12C4" w14:textId="77777777" w:rsidTr="004F3310">
        <w:trPr>
          <w:trHeight w:val="1199"/>
          <w:jc w:val="center"/>
        </w:trPr>
        <w:tc>
          <w:tcPr>
            <w:tcW w:w="2547" w:type="dxa"/>
            <w:vAlign w:val="center"/>
          </w:tcPr>
          <w:p w14:paraId="1F2C5942" w14:textId="77777777" w:rsidR="00A343D4" w:rsidRPr="006A5C2C" w:rsidRDefault="00A343D4" w:rsidP="00E97178">
            <w:pPr>
              <w:jc w:val="center"/>
              <w:rPr>
                <w:rFonts w:ascii="Tahoma" w:hAnsi="Tahoma" w:cs="Tahoma"/>
                <w:sz w:val="20"/>
              </w:rPr>
            </w:pPr>
          </w:p>
          <w:p w14:paraId="0368EF61" w14:textId="77777777" w:rsidR="00A343D4" w:rsidRPr="006A5C2C" w:rsidRDefault="002F7C36" w:rsidP="00E97178">
            <w:pPr>
              <w:jc w:val="center"/>
              <w:rPr>
                <w:rFonts w:ascii="Tahoma" w:hAnsi="Tahoma" w:cs="Tahoma"/>
                <w:b/>
                <w:bCs/>
                <w:sz w:val="20"/>
              </w:rPr>
            </w:pPr>
            <w:sdt>
              <w:sdtPr>
                <w:rPr>
                  <w:rFonts w:ascii="Tahoma" w:hAnsi="Tahoma" w:cs="Tahoma"/>
                  <w:b/>
                  <w:bCs/>
                  <w:sz w:val="20"/>
                </w:rPr>
                <w:alias w:val="Hazard List"/>
                <w:tag w:val="Hazard List"/>
                <w:id w:val="-331763100"/>
                <w:placeholder>
                  <w:docPart w:val="625BC85D2C3D40A69C79A1E1124615DC"/>
                </w:placeholder>
                <w:showingPlcHd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A343D4" w:rsidRPr="006A5C2C">
                  <w:rPr>
                    <w:rStyle w:val="PlaceholderText"/>
                    <w:rFonts w:ascii="Tahoma" w:hAnsi="Tahoma" w:cs="Tahoma"/>
                    <w:b/>
                    <w:bCs/>
                    <w:color w:val="auto"/>
                  </w:rPr>
                  <w:t>Choose an item.</w:t>
                </w:r>
              </w:sdtContent>
            </w:sdt>
          </w:p>
          <w:p w14:paraId="6BB40AC4" w14:textId="77777777" w:rsidR="00A343D4" w:rsidRPr="006A5C2C" w:rsidRDefault="00A343D4" w:rsidP="00E97178">
            <w:pPr>
              <w:jc w:val="center"/>
              <w:rPr>
                <w:rFonts w:ascii="Tahoma" w:hAnsi="Tahoma" w:cs="Tahoma"/>
                <w:sz w:val="20"/>
              </w:rPr>
            </w:pPr>
          </w:p>
          <w:p w14:paraId="750DF9AF" w14:textId="77777777" w:rsidR="00A343D4" w:rsidRPr="006A5C2C" w:rsidRDefault="00A343D4" w:rsidP="00E97178">
            <w:pPr>
              <w:jc w:val="center"/>
              <w:rPr>
                <w:rFonts w:ascii="Tahoma" w:hAnsi="Tahoma" w:cs="Tahoma"/>
                <w:sz w:val="20"/>
              </w:rPr>
            </w:pPr>
          </w:p>
          <w:p w14:paraId="3430B1C6" w14:textId="77777777" w:rsidR="00A343D4" w:rsidRPr="006A5C2C" w:rsidRDefault="00A343D4" w:rsidP="00E97178">
            <w:pPr>
              <w:jc w:val="center"/>
              <w:rPr>
                <w:rFonts w:ascii="Tahoma" w:hAnsi="Tahoma" w:cs="Tahoma"/>
                <w:sz w:val="20"/>
              </w:rPr>
            </w:pPr>
          </w:p>
        </w:tc>
        <w:tc>
          <w:tcPr>
            <w:tcW w:w="1984" w:type="dxa"/>
          </w:tcPr>
          <w:p w14:paraId="4B20D4DE" w14:textId="77777777" w:rsidR="00A343D4" w:rsidRPr="006A5C2C" w:rsidRDefault="00A343D4" w:rsidP="00E97178">
            <w:pPr>
              <w:jc w:val="center"/>
              <w:rPr>
                <w:rFonts w:ascii="Tahoma" w:hAnsi="Tahoma" w:cs="Tahoma"/>
                <w:sz w:val="20"/>
                <w:szCs w:val="20"/>
              </w:rPr>
            </w:pPr>
          </w:p>
        </w:tc>
        <w:tc>
          <w:tcPr>
            <w:tcW w:w="4820" w:type="dxa"/>
          </w:tcPr>
          <w:p w14:paraId="45931D9E"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46688374"/>
            <w:placeholder>
              <w:docPart w:val="40DB84A084AD44D8A381B757CF3547E6"/>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37E40F7D"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43330720"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239099112"/>
            <w:placeholder>
              <w:docPart w:val="E41B336BB05149A7AC0E9CDF8FBC1ECA"/>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17A532DD"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691591AD" w14:textId="77777777" w:rsidTr="004F3310">
        <w:trPr>
          <w:trHeight w:val="1199"/>
          <w:jc w:val="center"/>
        </w:trPr>
        <w:tc>
          <w:tcPr>
            <w:tcW w:w="2547" w:type="dxa"/>
            <w:vAlign w:val="center"/>
          </w:tcPr>
          <w:p w14:paraId="4F222A77" w14:textId="77777777" w:rsidR="00A343D4" w:rsidRPr="006A5C2C" w:rsidRDefault="00A343D4" w:rsidP="00E97178">
            <w:pPr>
              <w:jc w:val="center"/>
              <w:rPr>
                <w:rFonts w:ascii="Tahoma" w:hAnsi="Tahoma" w:cs="Tahoma"/>
                <w:sz w:val="20"/>
              </w:rPr>
            </w:pPr>
          </w:p>
          <w:p w14:paraId="6CC3EC92" w14:textId="77777777" w:rsidR="00A343D4" w:rsidRPr="006A5C2C" w:rsidRDefault="002F7C36" w:rsidP="00E97178">
            <w:pPr>
              <w:jc w:val="center"/>
              <w:rPr>
                <w:rFonts w:ascii="Tahoma" w:hAnsi="Tahoma" w:cs="Tahoma"/>
                <w:b/>
                <w:bCs/>
                <w:sz w:val="20"/>
              </w:rPr>
            </w:pPr>
            <w:sdt>
              <w:sdtPr>
                <w:rPr>
                  <w:rFonts w:ascii="Tahoma" w:hAnsi="Tahoma" w:cs="Tahoma"/>
                  <w:b/>
                  <w:bCs/>
                  <w:sz w:val="20"/>
                </w:rPr>
                <w:alias w:val="Hazard List"/>
                <w:tag w:val="Hazard List"/>
                <w:id w:val="1801491603"/>
                <w:placeholder>
                  <w:docPart w:val="79AAC28E3D2F43EE804C31DC774F5094"/>
                </w:placeholder>
                <w:showingPlcHd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A343D4" w:rsidRPr="006A5C2C">
                  <w:rPr>
                    <w:rStyle w:val="PlaceholderText"/>
                    <w:rFonts w:ascii="Tahoma" w:hAnsi="Tahoma" w:cs="Tahoma"/>
                    <w:b/>
                    <w:bCs/>
                    <w:color w:val="auto"/>
                  </w:rPr>
                  <w:t>Choose an item.</w:t>
                </w:r>
              </w:sdtContent>
            </w:sdt>
          </w:p>
          <w:p w14:paraId="335798F9" w14:textId="77777777" w:rsidR="00A343D4" w:rsidRPr="006A5C2C" w:rsidRDefault="00A343D4" w:rsidP="00E97178">
            <w:pPr>
              <w:jc w:val="center"/>
              <w:rPr>
                <w:rFonts w:ascii="Tahoma" w:hAnsi="Tahoma" w:cs="Tahoma"/>
                <w:sz w:val="20"/>
              </w:rPr>
            </w:pPr>
          </w:p>
          <w:p w14:paraId="42944CB8" w14:textId="77777777" w:rsidR="00A343D4" w:rsidRPr="006A5C2C" w:rsidRDefault="00A343D4" w:rsidP="00E97178">
            <w:pPr>
              <w:jc w:val="center"/>
              <w:rPr>
                <w:rFonts w:ascii="Tahoma" w:hAnsi="Tahoma" w:cs="Tahoma"/>
                <w:sz w:val="20"/>
              </w:rPr>
            </w:pPr>
          </w:p>
          <w:p w14:paraId="4E4FF487" w14:textId="77777777" w:rsidR="00A343D4" w:rsidRPr="006A5C2C" w:rsidRDefault="00A343D4" w:rsidP="00E97178">
            <w:pPr>
              <w:jc w:val="center"/>
              <w:rPr>
                <w:rFonts w:ascii="Tahoma" w:hAnsi="Tahoma" w:cs="Tahoma"/>
                <w:sz w:val="20"/>
              </w:rPr>
            </w:pPr>
          </w:p>
        </w:tc>
        <w:tc>
          <w:tcPr>
            <w:tcW w:w="1984" w:type="dxa"/>
          </w:tcPr>
          <w:p w14:paraId="6C64B608" w14:textId="77777777" w:rsidR="00A343D4" w:rsidRPr="006A5C2C" w:rsidRDefault="00A343D4" w:rsidP="00E97178">
            <w:pPr>
              <w:jc w:val="center"/>
              <w:rPr>
                <w:rFonts w:ascii="Tahoma" w:hAnsi="Tahoma" w:cs="Tahoma"/>
                <w:sz w:val="20"/>
                <w:szCs w:val="20"/>
              </w:rPr>
            </w:pPr>
          </w:p>
        </w:tc>
        <w:tc>
          <w:tcPr>
            <w:tcW w:w="4820" w:type="dxa"/>
          </w:tcPr>
          <w:p w14:paraId="6EA84CAF"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569696426"/>
            <w:placeholder>
              <w:docPart w:val="91B17540AF9844AB995D94EB743D7B89"/>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4992D879"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21878063"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1122885798"/>
            <w:placeholder>
              <w:docPart w:val="621F218DADFC463391813AEE5BA7CB98"/>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6655150D"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355FD47B" w14:textId="77777777" w:rsidTr="004F3310">
        <w:trPr>
          <w:trHeight w:val="1199"/>
          <w:jc w:val="center"/>
        </w:trPr>
        <w:tc>
          <w:tcPr>
            <w:tcW w:w="2547" w:type="dxa"/>
            <w:vAlign w:val="center"/>
          </w:tcPr>
          <w:p w14:paraId="70D885C3" w14:textId="77777777" w:rsidR="00A343D4" w:rsidRPr="006A5C2C" w:rsidRDefault="00A343D4" w:rsidP="00E97178">
            <w:pPr>
              <w:jc w:val="center"/>
              <w:rPr>
                <w:rFonts w:ascii="Tahoma" w:hAnsi="Tahoma" w:cs="Tahoma"/>
                <w:sz w:val="20"/>
              </w:rPr>
            </w:pPr>
          </w:p>
          <w:p w14:paraId="3D9089AB" w14:textId="77777777" w:rsidR="00A343D4" w:rsidRPr="006A5C2C" w:rsidRDefault="002F7C36" w:rsidP="00E97178">
            <w:pPr>
              <w:jc w:val="center"/>
              <w:rPr>
                <w:rFonts w:ascii="Tahoma" w:hAnsi="Tahoma" w:cs="Tahoma"/>
                <w:b/>
                <w:bCs/>
                <w:sz w:val="20"/>
              </w:rPr>
            </w:pPr>
            <w:sdt>
              <w:sdtPr>
                <w:rPr>
                  <w:rFonts w:ascii="Tahoma" w:hAnsi="Tahoma" w:cs="Tahoma"/>
                  <w:b/>
                  <w:bCs/>
                  <w:sz w:val="20"/>
                </w:rPr>
                <w:alias w:val="Hazard List"/>
                <w:tag w:val="Hazard List"/>
                <w:id w:val="-1067267719"/>
                <w:placeholder>
                  <w:docPart w:val="65904FFF7A0B46E189C7CC49D7FDFF00"/>
                </w:placeholder>
                <w:showingPlcHd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A343D4" w:rsidRPr="006A5C2C">
                  <w:rPr>
                    <w:rStyle w:val="PlaceholderText"/>
                    <w:rFonts w:ascii="Tahoma" w:hAnsi="Tahoma" w:cs="Tahoma"/>
                    <w:b/>
                    <w:bCs/>
                    <w:color w:val="auto"/>
                  </w:rPr>
                  <w:t>Choose an item.</w:t>
                </w:r>
              </w:sdtContent>
            </w:sdt>
          </w:p>
          <w:p w14:paraId="6CFE3A76" w14:textId="77777777" w:rsidR="00A343D4" w:rsidRPr="006A5C2C" w:rsidRDefault="00A343D4" w:rsidP="00E97178">
            <w:pPr>
              <w:jc w:val="center"/>
              <w:rPr>
                <w:rFonts w:ascii="Tahoma" w:hAnsi="Tahoma" w:cs="Tahoma"/>
                <w:sz w:val="20"/>
              </w:rPr>
            </w:pPr>
          </w:p>
          <w:p w14:paraId="7015BCCC" w14:textId="77777777" w:rsidR="00A343D4" w:rsidRPr="006A5C2C" w:rsidRDefault="00A343D4" w:rsidP="00E97178">
            <w:pPr>
              <w:jc w:val="center"/>
              <w:rPr>
                <w:rFonts w:ascii="Tahoma" w:hAnsi="Tahoma" w:cs="Tahoma"/>
                <w:sz w:val="20"/>
              </w:rPr>
            </w:pPr>
          </w:p>
          <w:p w14:paraId="0CF8C8BC" w14:textId="77777777" w:rsidR="00A343D4" w:rsidRPr="006A5C2C" w:rsidRDefault="00A343D4" w:rsidP="00E97178">
            <w:pPr>
              <w:jc w:val="center"/>
              <w:rPr>
                <w:rFonts w:ascii="Tahoma" w:hAnsi="Tahoma" w:cs="Tahoma"/>
                <w:sz w:val="20"/>
              </w:rPr>
            </w:pPr>
          </w:p>
        </w:tc>
        <w:tc>
          <w:tcPr>
            <w:tcW w:w="1984" w:type="dxa"/>
          </w:tcPr>
          <w:p w14:paraId="3F399A0E" w14:textId="77777777" w:rsidR="00A343D4" w:rsidRPr="006A5C2C" w:rsidRDefault="00A343D4" w:rsidP="00E97178">
            <w:pPr>
              <w:jc w:val="center"/>
              <w:rPr>
                <w:rFonts w:ascii="Tahoma" w:hAnsi="Tahoma" w:cs="Tahoma"/>
                <w:sz w:val="20"/>
                <w:szCs w:val="20"/>
              </w:rPr>
            </w:pPr>
          </w:p>
        </w:tc>
        <w:tc>
          <w:tcPr>
            <w:tcW w:w="4820" w:type="dxa"/>
          </w:tcPr>
          <w:p w14:paraId="1FD7E90C"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2032565731"/>
            <w:placeholder>
              <w:docPart w:val="73F608ACD8344A3680979CC74D974372"/>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391442A8"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594E03F1"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352955045"/>
            <w:placeholder>
              <w:docPart w:val="770C6F65CC9F4AB3B1E4773A9B7B6197"/>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20FA1762"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706E08A4" w14:textId="77777777" w:rsidTr="004F3310">
        <w:trPr>
          <w:trHeight w:val="1199"/>
          <w:jc w:val="center"/>
        </w:trPr>
        <w:tc>
          <w:tcPr>
            <w:tcW w:w="2547" w:type="dxa"/>
            <w:vAlign w:val="center"/>
          </w:tcPr>
          <w:p w14:paraId="6709C91E" w14:textId="77777777" w:rsidR="00A343D4" w:rsidRPr="006A5C2C" w:rsidRDefault="00A343D4" w:rsidP="00E97178">
            <w:pPr>
              <w:jc w:val="center"/>
              <w:rPr>
                <w:rFonts w:ascii="Tahoma" w:hAnsi="Tahoma" w:cs="Tahoma"/>
                <w:sz w:val="20"/>
              </w:rPr>
            </w:pPr>
          </w:p>
          <w:p w14:paraId="7D7565DD" w14:textId="77777777" w:rsidR="00A343D4" w:rsidRPr="006A5C2C" w:rsidRDefault="002F7C36" w:rsidP="00E97178">
            <w:pPr>
              <w:jc w:val="center"/>
              <w:rPr>
                <w:rFonts w:ascii="Tahoma" w:hAnsi="Tahoma" w:cs="Tahoma"/>
                <w:b/>
                <w:bCs/>
                <w:sz w:val="20"/>
              </w:rPr>
            </w:pPr>
            <w:sdt>
              <w:sdtPr>
                <w:rPr>
                  <w:rFonts w:ascii="Tahoma" w:hAnsi="Tahoma" w:cs="Tahoma"/>
                  <w:b/>
                  <w:bCs/>
                  <w:sz w:val="20"/>
                </w:rPr>
                <w:alias w:val="Hazard List"/>
                <w:tag w:val="Hazard List"/>
                <w:id w:val="-1352331723"/>
                <w:placeholder>
                  <w:docPart w:val="EFFB1892F466481D8EE9FFFB89462E45"/>
                </w:placeholder>
                <w:showingPlcHd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A343D4" w:rsidRPr="006A5C2C">
                  <w:rPr>
                    <w:rStyle w:val="PlaceholderText"/>
                    <w:rFonts w:ascii="Tahoma" w:hAnsi="Tahoma" w:cs="Tahoma"/>
                    <w:b/>
                    <w:bCs/>
                    <w:color w:val="auto"/>
                  </w:rPr>
                  <w:t>Choose an item.</w:t>
                </w:r>
              </w:sdtContent>
            </w:sdt>
          </w:p>
          <w:p w14:paraId="1BD1CF44" w14:textId="77777777" w:rsidR="00A343D4" w:rsidRPr="006A5C2C" w:rsidRDefault="00A343D4" w:rsidP="00E97178">
            <w:pPr>
              <w:jc w:val="center"/>
              <w:rPr>
                <w:rFonts w:ascii="Tahoma" w:hAnsi="Tahoma" w:cs="Tahoma"/>
                <w:sz w:val="20"/>
              </w:rPr>
            </w:pPr>
          </w:p>
          <w:p w14:paraId="5B092078" w14:textId="77777777" w:rsidR="00A343D4" w:rsidRPr="006A5C2C" w:rsidRDefault="00A343D4" w:rsidP="00E97178">
            <w:pPr>
              <w:jc w:val="center"/>
              <w:rPr>
                <w:rFonts w:ascii="Tahoma" w:hAnsi="Tahoma" w:cs="Tahoma"/>
                <w:sz w:val="20"/>
              </w:rPr>
            </w:pPr>
          </w:p>
          <w:p w14:paraId="082F815A" w14:textId="77777777" w:rsidR="00A343D4" w:rsidRPr="006A5C2C" w:rsidRDefault="00A343D4" w:rsidP="00E97178">
            <w:pPr>
              <w:jc w:val="center"/>
              <w:rPr>
                <w:rFonts w:ascii="Tahoma" w:hAnsi="Tahoma" w:cs="Tahoma"/>
                <w:sz w:val="20"/>
              </w:rPr>
            </w:pPr>
          </w:p>
        </w:tc>
        <w:tc>
          <w:tcPr>
            <w:tcW w:w="1984" w:type="dxa"/>
          </w:tcPr>
          <w:p w14:paraId="2182006F" w14:textId="77777777" w:rsidR="00A343D4" w:rsidRPr="006A5C2C" w:rsidRDefault="00A343D4" w:rsidP="00E97178">
            <w:pPr>
              <w:jc w:val="center"/>
              <w:rPr>
                <w:rFonts w:ascii="Tahoma" w:hAnsi="Tahoma" w:cs="Tahoma"/>
                <w:sz w:val="20"/>
                <w:szCs w:val="20"/>
              </w:rPr>
            </w:pPr>
          </w:p>
        </w:tc>
        <w:tc>
          <w:tcPr>
            <w:tcW w:w="4820" w:type="dxa"/>
          </w:tcPr>
          <w:p w14:paraId="135778A5"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1241523965"/>
            <w:placeholder>
              <w:docPart w:val="97E974E81B004EA584CF835F564958CB"/>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1DBC0F03"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52989AFD"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25846024"/>
            <w:placeholder>
              <w:docPart w:val="E4EB799F666842288B644E6ABF2E7B43"/>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437EBEE4"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0AECFC58" w14:textId="77777777" w:rsidTr="004F3310">
        <w:trPr>
          <w:trHeight w:val="1199"/>
          <w:jc w:val="center"/>
        </w:trPr>
        <w:tc>
          <w:tcPr>
            <w:tcW w:w="2547" w:type="dxa"/>
            <w:vAlign w:val="center"/>
          </w:tcPr>
          <w:p w14:paraId="4F434CEE" w14:textId="77777777" w:rsidR="00A343D4" w:rsidRPr="006A5C2C" w:rsidRDefault="00A343D4" w:rsidP="00E97178">
            <w:pPr>
              <w:jc w:val="center"/>
              <w:rPr>
                <w:rFonts w:ascii="Tahoma" w:hAnsi="Tahoma" w:cs="Tahoma"/>
                <w:sz w:val="20"/>
              </w:rPr>
            </w:pPr>
          </w:p>
          <w:p w14:paraId="63EB331B" w14:textId="77777777" w:rsidR="00A343D4" w:rsidRPr="006A5C2C" w:rsidRDefault="002F7C36" w:rsidP="00E97178">
            <w:pPr>
              <w:jc w:val="center"/>
              <w:rPr>
                <w:rFonts w:ascii="Tahoma" w:hAnsi="Tahoma" w:cs="Tahoma"/>
                <w:b/>
                <w:bCs/>
                <w:sz w:val="20"/>
              </w:rPr>
            </w:pPr>
            <w:sdt>
              <w:sdtPr>
                <w:rPr>
                  <w:rFonts w:ascii="Tahoma" w:hAnsi="Tahoma" w:cs="Tahoma"/>
                  <w:b/>
                  <w:bCs/>
                  <w:sz w:val="20"/>
                </w:rPr>
                <w:alias w:val="Hazard List"/>
                <w:tag w:val="Hazard List"/>
                <w:id w:val="-756278282"/>
                <w:placeholder>
                  <w:docPart w:val="CD28BEEB9D494E0896B0F667188538B0"/>
                </w:placeholder>
                <w:showingPlcHd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A343D4" w:rsidRPr="006A5C2C">
                  <w:rPr>
                    <w:rStyle w:val="PlaceholderText"/>
                    <w:rFonts w:ascii="Tahoma" w:hAnsi="Tahoma" w:cs="Tahoma"/>
                    <w:b/>
                    <w:bCs/>
                    <w:color w:val="auto"/>
                  </w:rPr>
                  <w:t>Choose an item.</w:t>
                </w:r>
              </w:sdtContent>
            </w:sdt>
          </w:p>
          <w:p w14:paraId="51147B2F" w14:textId="77777777" w:rsidR="00A343D4" w:rsidRPr="006A5C2C" w:rsidRDefault="00A343D4" w:rsidP="00E97178">
            <w:pPr>
              <w:jc w:val="center"/>
              <w:rPr>
                <w:rFonts w:ascii="Tahoma" w:hAnsi="Tahoma" w:cs="Tahoma"/>
                <w:sz w:val="20"/>
              </w:rPr>
            </w:pPr>
          </w:p>
          <w:p w14:paraId="19C694E4" w14:textId="77777777" w:rsidR="00A343D4" w:rsidRPr="006A5C2C" w:rsidRDefault="00A343D4" w:rsidP="00E97178">
            <w:pPr>
              <w:jc w:val="center"/>
              <w:rPr>
                <w:rFonts w:ascii="Tahoma" w:hAnsi="Tahoma" w:cs="Tahoma"/>
                <w:sz w:val="20"/>
              </w:rPr>
            </w:pPr>
          </w:p>
          <w:p w14:paraId="724AA7FF" w14:textId="77777777" w:rsidR="00A343D4" w:rsidRPr="006A5C2C" w:rsidRDefault="00A343D4" w:rsidP="00E97178">
            <w:pPr>
              <w:jc w:val="center"/>
              <w:rPr>
                <w:rFonts w:ascii="Tahoma" w:hAnsi="Tahoma" w:cs="Tahoma"/>
                <w:sz w:val="20"/>
              </w:rPr>
            </w:pPr>
          </w:p>
        </w:tc>
        <w:tc>
          <w:tcPr>
            <w:tcW w:w="1984" w:type="dxa"/>
          </w:tcPr>
          <w:p w14:paraId="351BD22E" w14:textId="77777777" w:rsidR="00A343D4" w:rsidRPr="006A5C2C" w:rsidRDefault="00A343D4" w:rsidP="00E97178">
            <w:pPr>
              <w:jc w:val="center"/>
              <w:rPr>
                <w:rFonts w:ascii="Tahoma" w:hAnsi="Tahoma" w:cs="Tahoma"/>
                <w:sz w:val="20"/>
                <w:szCs w:val="20"/>
              </w:rPr>
            </w:pPr>
          </w:p>
        </w:tc>
        <w:tc>
          <w:tcPr>
            <w:tcW w:w="4820" w:type="dxa"/>
          </w:tcPr>
          <w:p w14:paraId="075B01F6"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282735812"/>
            <w:placeholder>
              <w:docPart w:val="761BBB1F0F69449499DB9C1AC61CF451"/>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4966E646"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0B9CF635" w14:textId="77777777" w:rsidR="00A343D4" w:rsidRPr="006A5C2C" w:rsidRDefault="00A343D4" w:rsidP="00E97178">
            <w:pPr>
              <w:rPr>
                <w:rFonts w:ascii="Tahoma" w:hAnsi="Tahoma" w:cs="Tahoma"/>
                <w:sz w:val="20"/>
                <w:szCs w:val="20"/>
              </w:rPr>
            </w:pPr>
          </w:p>
        </w:tc>
        <w:sdt>
          <w:sdtPr>
            <w:rPr>
              <w:rFonts w:ascii="Tahoma" w:hAnsi="Tahoma" w:cs="Tahoma"/>
              <w:sz w:val="20"/>
              <w:szCs w:val="20"/>
            </w:rPr>
            <w:alias w:val="Status"/>
            <w:tag w:val="Status"/>
            <w:id w:val="526848337"/>
            <w:placeholder>
              <w:docPart w:val="81745C644AF74730A5D2D6EB3198BC65"/>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1F9DFC83" w14:textId="77777777" w:rsidR="00A343D4" w:rsidRPr="006A5C2C" w:rsidRDefault="00A343D4" w:rsidP="00E97178">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54D05EE5" w14:textId="77777777" w:rsidTr="004F3310">
        <w:trPr>
          <w:trHeight w:val="1199"/>
          <w:jc w:val="center"/>
        </w:trPr>
        <w:tc>
          <w:tcPr>
            <w:tcW w:w="2547" w:type="dxa"/>
            <w:vAlign w:val="center"/>
          </w:tcPr>
          <w:p w14:paraId="26CAA469" w14:textId="77777777" w:rsidR="00906F49" w:rsidRPr="006A5C2C" w:rsidRDefault="00906F49" w:rsidP="0070494C">
            <w:pPr>
              <w:jc w:val="center"/>
              <w:rPr>
                <w:rFonts w:ascii="Tahoma" w:hAnsi="Tahoma" w:cs="Tahoma"/>
                <w:sz w:val="20"/>
              </w:rPr>
            </w:pPr>
          </w:p>
          <w:p w14:paraId="47121767" w14:textId="77777777" w:rsidR="00906F49" w:rsidRPr="006A5C2C" w:rsidRDefault="002F7C36" w:rsidP="0070494C">
            <w:pPr>
              <w:jc w:val="center"/>
              <w:rPr>
                <w:rFonts w:ascii="Tahoma" w:hAnsi="Tahoma" w:cs="Tahoma"/>
                <w:b/>
                <w:bCs/>
                <w:sz w:val="20"/>
              </w:rPr>
            </w:pPr>
            <w:sdt>
              <w:sdtPr>
                <w:rPr>
                  <w:rFonts w:ascii="Tahoma" w:hAnsi="Tahoma" w:cs="Tahoma"/>
                  <w:b/>
                  <w:bCs/>
                  <w:sz w:val="20"/>
                </w:rPr>
                <w:alias w:val="Hazard List"/>
                <w:tag w:val="Hazard List"/>
                <w:id w:val="-1063559864"/>
                <w:placeholder>
                  <w:docPart w:val="E40DFC3C88244A74873B62DD835483D0"/>
                </w:placeholder>
                <w:showingPlcHd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906F49" w:rsidRPr="006A5C2C">
                  <w:rPr>
                    <w:rStyle w:val="PlaceholderText"/>
                    <w:rFonts w:ascii="Tahoma" w:hAnsi="Tahoma" w:cs="Tahoma"/>
                    <w:b/>
                    <w:bCs/>
                    <w:color w:val="auto"/>
                  </w:rPr>
                  <w:t>Choose an item.</w:t>
                </w:r>
              </w:sdtContent>
            </w:sdt>
          </w:p>
          <w:p w14:paraId="1C189A4B" w14:textId="77777777" w:rsidR="00906F49" w:rsidRPr="006A5C2C" w:rsidRDefault="00906F49" w:rsidP="0070494C">
            <w:pPr>
              <w:jc w:val="center"/>
              <w:rPr>
                <w:rFonts w:ascii="Tahoma" w:hAnsi="Tahoma" w:cs="Tahoma"/>
                <w:sz w:val="20"/>
              </w:rPr>
            </w:pPr>
          </w:p>
          <w:p w14:paraId="76E3FAD9" w14:textId="77777777" w:rsidR="00906F49" w:rsidRPr="006A5C2C" w:rsidRDefault="00906F49" w:rsidP="0070494C">
            <w:pPr>
              <w:jc w:val="center"/>
              <w:rPr>
                <w:rFonts w:ascii="Tahoma" w:hAnsi="Tahoma" w:cs="Tahoma"/>
                <w:sz w:val="20"/>
              </w:rPr>
            </w:pPr>
          </w:p>
          <w:p w14:paraId="231B3B3D" w14:textId="77777777" w:rsidR="00906F49" w:rsidRPr="006A5C2C" w:rsidRDefault="00906F49" w:rsidP="0070494C">
            <w:pPr>
              <w:jc w:val="center"/>
              <w:rPr>
                <w:rFonts w:ascii="Tahoma" w:hAnsi="Tahoma" w:cs="Tahoma"/>
                <w:sz w:val="20"/>
              </w:rPr>
            </w:pPr>
          </w:p>
        </w:tc>
        <w:tc>
          <w:tcPr>
            <w:tcW w:w="1984" w:type="dxa"/>
          </w:tcPr>
          <w:p w14:paraId="66BC55EB" w14:textId="77777777" w:rsidR="00906F49" w:rsidRPr="006A5C2C" w:rsidRDefault="00906F49" w:rsidP="0070494C">
            <w:pPr>
              <w:jc w:val="center"/>
              <w:rPr>
                <w:rFonts w:ascii="Tahoma" w:hAnsi="Tahoma" w:cs="Tahoma"/>
                <w:sz w:val="20"/>
                <w:szCs w:val="20"/>
              </w:rPr>
            </w:pPr>
          </w:p>
        </w:tc>
        <w:tc>
          <w:tcPr>
            <w:tcW w:w="4820" w:type="dxa"/>
          </w:tcPr>
          <w:p w14:paraId="62391281" w14:textId="77777777" w:rsidR="00906F49" w:rsidRPr="006A5C2C" w:rsidRDefault="00906F49" w:rsidP="0070494C">
            <w:pPr>
              <w:rPr>
                <w:rFonts w:ascii="Tahoma" w:hAnsi="Tahoma" w:cs="Tahoma"/>
                <w:sz w:val="20"/>
                <w:szCs w:val="20"/>
              </w:rPr>
            </w:pPr>
          </w:p>
        </w:tc>
        <w:sdt>
          <w:sdtPr>
            <w:rPr>
              <w:rFonts w:ascii="Tahoma" w:hAnsi="Tahoma" w:cs="Tahoma"/>
              <w:sz w:val="20"/>
              <w:szCs w:val="20"/>
            </w:rPr>
            <w:alias w:val="Status"/>
            <w:tag w:val="Status"/>
            <w:id w:val="-344795200"/>
            <w:placeholder>
              <w:docPart w:val="1BDD18A8C0154DA79EDF04A4187D5C9F"/>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4287BB8D" w14:textId="77777777" w:rsidR="00906F49" w:rsidRPr="006A5C2C" w:rsidRDefault="00906F49" w:rsidP="0070494C">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6C32DE25" w14:textId="77777777" w:rsidR="00906F49" w:rsidRPr="006A5C2C" w:rsidRDefault="00906F49" w:rsidP="0070494C">
            <w:pPr>
              <w:rPr>
                <w:rFonts w:ascii="Tahoma" w:hAnsi="Tahoma" w:cs="Tahoma"/>
                <w:sz w:val="20"/>
                <w:szCs w:val="20"/>
              </w:rPr>
            </w:pPr>
          </w:p>
        </w:tc>
        <w:sdt>
          <w:sdtPr>
            <w:rPr>
              <w:rFonts w:ascii="Tahoma" w:hAnsi="Tahoma" w:cs="Tahoma"/>
              <w:sz w:val="20"/>
              <w:szCs w:val="20"/>
            </w:rPr>
            <w:alias w:val="Status"/>
            <w:tag w:val="Status"/>
            <w:id w:val="1367718429"/>
            <w:placeholder>
              <w:docPart w:val="54C721525F504857A2273FFD5E8FE7F0"/>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76812E0B" w14:textId="77777777" w:rsidR="00906F49" w:rsidRPr="006A5C2C" w:rsidRDefault="00906F49" w:rsidP="0070494C">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r w:rsidR="006A5C2C" w:rsidRPr="006A5C2C" w14:paraId="500BC5D6" w14:textId="77777777" w:rsidTr="004F3310">
        <w:trPr>
          <w:trHeight w:val="1199"/>
          <w:jc w:val="center"/>
        </w:trPr>
        <w:tc>
          <w:tcPr>
            <w:tcW w:w="2547" w:type="dxa"/>
            <w:vAlign w:val="center"/>
          </w:tcPr>
          <w:p w14:paraId="344D1C6C" w14:textId="77777777" w:rsidR="00906F49" w:rsidRPr="006A5C2C" w:rsidRDefault="00906F49" w:rsidP="0070494C">
            <w:pPr>
              <w:jc w:val="center"/>
              <w:rPr>
                <w:rFonts w:ascii="Tahoma" w:hAnsi="Tahoma" w:cs="Tahoma"/>
                <w:sz w:val="20"/>
              </w:rPr>
            </w:pPr>
          </w:p>
          <w:p w14:paraId="0D483261" w14:textId="77777777" w:rsidR="00906F49" w:rsidRPr="006A5C2C" w:rsidRDefault="002F7C36" w:rsidP="0070494C">
            <w:pPr>
              <w:jc w:val="center"/>
              <w:rPr>
                <w:rFonts w:ascii="Tahoma" w:hAnsi="Tahoma" w:cs="Tahoma"/>
                <w:b/>
                <w:bCs/>
                <w:sz w:val="20"/>
              </w:rPr>
            </w:pPr>
            <w:sdt>
              <w:sdtPr>
                <w:rPr>
                  <w:rFonts w:ascii="Tahoma" w:hAnsi="Tahoma" w:cs="Tahoma"/>
                  <w:b/>
                  <w:bCs/>
                  <w:sz w:val="20"/>
                </w:rPr>
                <w:alias w:val="Hazard List"/>
                <w:tag w:val="Hazard List"/>
                <w:id w:val="1960609870"/>
                <w:placeholder>
                  <w:docPart w:val="48F3237081284238A68619DDC1B77FD4"/>
                </w:placeholder>
                <w:showingPlcHdr/>
                <w:dropDownList>
                  <w:listItem w:value="Choose an item."/>
                  <w:listItem w:displayText="Access/Egress" w:value="Access/Egress"/>
                  <w:listItem w:displayText="Adverse Weather" w:value="Adverse Weather"/>
                  <w:listItem w:displayText="Biological" w:value="Biological"/>
                  <w:listItem w:displayText="Collapse of structure" w:value="Collapse of structure"/>
                  <w:listItem w:displayText="Compressed Air" w:value="Compressed Air"/>
                  <w:listItem w:displayText="Confined Spaces" w:value="Confined Spaces"/>
                  <w:listItem w:displayText="Contact with steam and hot water/oil surfaces" w:value="Contact with steam and hot water/oil surfaces"/>
                  <w:listItem w:displayText="D.S.E / V.D.U usage" w:value="D.S.E / V.D.U usage"/>
                  <w:listItem w:displayText="Drowning / Asphyxiation" w:value="Drowning / Asphyxiation"/>
                  <w:listItem w:displayText="Electricity" w:value="Electricity"/>
                  <w:listItem w:displayText="Environmental" w:value="Environmental"/>
                  <w:listItem w:displayText="Ergonomics" w:value="Ergonomics"/>
                  <w:listItem w:displayText="Excavation" w:value="Excavation"/>
                  <w:listItem w:displayText="Explosion" w:value="Explosion"/>
                  <w:listItem w:displayText="Fall of object from height" w:value="Fall of object from height"/>
                  <w:listItem w:displayText="Fall of person from height" w:value="Fall of person from height"/>
                  <w:listItem w:displayText="Fire Safety" w:value="Fire Safety"/>
                  <w:listItem w:displayText="Food Hygiene" w:value="Food Hygiene"/>
                  <w:listItem w:displayText="Gas" w:value="Gas"/>
                  <w:listItem w:displayText="Hazardous Substance" w:value="Hazardous Substance"/>
                  <w:listItem w:displayText="Housekeeping" w:value="Housekeeping"/>
                  <w:listItem w:displayText="Human Factors" w:value="Human Factors"/>
                  <w:listItem w:displayText="Lifting Equipment" w:value="Lifting Equipment"/>
                  <w:listItem w:displayText="Lighting" w:value="Lighting"/>
                  <w:listItem w:displayText="Lone Working" w:value="Lone Working"/>
                  <w:listItem w:displayText="Machinery" w:value="Machinery"/>
                  <w:listItem w:displayText="Manual Handling" w:value="Manual Handling"/>
                  <w:listItem w:displayText="Noise" w:value="Noise"/>
                  <w:listItem w:displayText="Pressure" w:value="Pressure"/>
                  <w:listItem w:displayText="Radiation" w:value="Radiation"/>
                  <w:listItem w:displayText="Sharp Objects" w:value="Sharp Objects"/>
                  <w:listItem w:displayText="Slip / Trip / Fall" w:value="Slip / Trip / Fall"/>
                  <w:listItem w:displayText="Storage" w:value="Storage"/>
                  <w:listItem w:displayText="Stress" w:value="Stress"/>
                  <w:listItem w:displayText="Temperate Extremes" w:value="Temperate Extremes"/>
                  <w:listItem w:displayText="Vehicles" w:value="Vehicles"/>
                  <w:listItem w:displayText="Ventilation" w:value="Ventilation"/>
                  <w:listItem w:displayText="Vibration" w:value="Vibration"/>
                  <w:listItem w:displayText="Violence to staff" w:value="Violence to staff"/>
                  <w:listItem w:displayText="Work Equipment" w:value="Work Equipment"/>
                  <w:listItem w:displayText="Other" w:value="Other"/>
                </w:dropDownList>
              </w:sdtPr>
              <w:sdtEndPr/>
              <w:sdtContent>
                <w:r w:rsidR="00906F49" w:rsidRPr="006A5C2C">
                  <w:rPr>
                    <w:rStyle w:val="PlaceholderText"/>
                    <w:rFonts w:ascii="Tahoma" w:hAnsi="Tahoma" w:cs="Tahoma"/>
                    <w:b/>
                    <w:bCs/>
                    <w:color w:val="auto"/>
                  </w:rPr>
                  <w:t>Choose an item.</w:t>
                </w:r>
              </w:sdtContent>
            </w:sdt>
          </w:p>
          <w:p w14:paraId="25C1703B" w14:textId="77777777" w:rsidR="00906F49" w:rsidRPr="006A5C2C" w:rsidRDefault="00906F49" w:rsidP="0070494C">
            <w:pPr>
              <w:jc w:val="center"/>
              <w:rPr>
                <w:rFonts w:ascii="Tahoma" w:hAnsi="Tahoma" w:cs="Tahoma"/>
                <w:sz w:val="20"/>
              </w:rPr>
            </w:pPr>
          </w:p>
          <w:p w14:paraId="08FB5BBB" w14:textId="77777777" w:rsidR="00906F49" w:rsidRPr="006A5C2C" w:rsidRDefault="00906F49" w:rsidP="0070494C">
            <w:pPr>
              <w:jc w:val="center"/>
              <w:rPr>
                <w:rFonts w:ascii="Tahoma" w:hAnsi="Tahoma" w:cs="Tahoma"/>
                <w:sz w:val="20"/>
              </w:rPr>
            </w:pPr>
          </w:p>
          <w:p w14:paraId="2DFAD5AC" w14:textId="77777777" w:rsidR="00906F49" w:rsidRPr="006A5C2C" w:rsidRDefault="00906F49" w:rsidP="0070494C">
            <w:pPr>
              <w:jc w:val="center"/>
              <w:rPr>
                <w:rFonts w:ascii="Tahoma" w:hAnsi="Tahoma" w:cs="Tahoma"/>
                <w:sz w:val="20"/>
              </w:rPr>
            </w:pPr>
          </w:p>
        </w:tc>
        <w:tc>
          <w:tcPr>
            <w:tcW w:w="1984" w:type="dxa"/>
          </w:tcPr>
          <w:p w14:paraId="0AE3FEEE" w14:textId="77777777" w:rsidR="00906F49" w:rsidRPr="006A5C2C" w:rsidRDefault="00906F49" w:rsidP="0070494C">
            <w:pPr>
              <w:jc w:val="center"/>
              <w:rPr>
                <w:rFonts w:ascii="Tahoma" w:hAnsi="Tahoma" w:cs="Tahoma"/>
                <w:sz w:val="20"/>
                <w:szCs w:val="20"/>
              </w:rPr>
            </w:pPr>
          </w:p>
        </w:tc>
        <w:tc>
          <w:tcPr>
            <w:tcW w:w="4820" w:type="dxa"/>
          </w:tcPr>
          <w:p w14:paraId="67B7A2F6" w14:textId="77777777" w:rsidR="00906F49" w:rsidRPr="006A5C2C" w:rsidRDefault="00906F49" w:rsidP="0070494C">
            <w:pPr>
              <w:rPr>
                <w:rFonts w:ascii="Tahoma" w:hAnsi="Tahoma" w:cs="Tahoma"/>
                <w:sz w:val="20"/>
                <w:szCs w:val="20"/>
              </w:rPr>
            </w:pPr>
          </w:p>
        </w:tc>
        <w:sdt>
          <w:sdtPr>
            <w:rPr>
              <w:rFonts w:ascii="Tahoma" w:hAnsi="Tahoma" w:cs="Tahoma"/>
              <w:sz w:val="20"/>
              <w:szCs w:val="20"/>
            </w:rPr>
            <w:alias w:val="Status"/>
            <w:tag w:val="Status"/>
            <w:id w:val="2022960741"/>
            <w:placeholder>
              <w:docPart w:val="33124C037A7149119D9B5716BEBE5248"/>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895" w:type="dxa"/>
                <w:tcBorders>
                  <w:bottom w:val="single" w:sz="4" w:space="0" w:color="auto"/>
                </w:tcBorders>
                <w:shd w:val="clear" w:color="auto" w:fill="auto"/>
                <w:textDirection w:val="btLr"/>
                <w:vAlign w:val="center"/>
              </w:tcPr>
              <w:p w14:paraId="0AF3A18B" w14:textId="77777777" w:rsidR="00906F49" w:rsidRPr="006A5C2C" w:rsidRDefault="00906F49" w:rsidP="0070494C">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c>
          <w:tcPr>
            <w:tcW w:w="3924" w:type="dxa"/>
          </w:tcPr>
          <w:p w14:paraId="3F8913BC" w14:textId="77777777" w:rsidR="00906F49" w:rsidRPr="006A5C2C" w:rsidRDefault="00906F49" w:rsidP="0070494C">
            <w:pPr>
              <w:rPr>
                <w:rFonts w:ascii="Tahoma" w:hAnsi="Tahoma" w:cs="Tahoma"/>
                <w:sz w:val="20"/>
                <w:szCs w:val="20"/>
              </w:rPr>
            </w:pPr>
          </w:p>
        </w:tc>
        <w:sdt>
          <w:sdtPr>
            <w:rPr>
              <w:rFonts w:ascii="Tahoma" w:hAnsi="Tahoma" w:cs="Tahoma"/>
              <w:sz w:val="20"/>
              <w:szCs w:val="20"/>
            </w:rPr>
            <w:alias w:val="Status"/>
            <w:tag w:val="Status"/>
            <w:id w:val="329252297"/>
            <w:placeholder>
              <w:docPart w:val="457655D2AFF148928F69050B7C6170CD"/>
            </w:placeholder>
            <w:showingPlcHdr/>
            <w:dropDownList>
              <w:listItem w:value="Choose an item."/>
              <w:listItem w:displayText="Acceptable" w:value="Acceptable"/>
              <w:listItem w:displayText="Potential Concern" w:value="Potential Concern"/>
              <w:listItem w:displayText="Concern" w:value="Concern"/>
              <w:listItem w:displayText="Actionable" w:value="Actionable"/>
            </w:dropDownList>
          </w:sdtPr>
          <w:sdtEndPr/>
          <w:sdtContent>
            <w:tc>
              <w:tcPr>
                <w:tcW w:w="1218" w:type="dxa"/>
                <w:textDirection w:val="btLr"/>
                <w:vAlign w:val="center"/>
              </w:tcPr>
              <w:p w14:paraId="08C6DCA8" w14:textId="77777777" w:rsidR="00906F49" w:rsidRPr="006A5C2C" w:rsidRDefault="00906F49" w:rsidP="0070494C">
                <w:pPr>
                  <w:ind w:left="113" w:right="113"/>
                  <w:jc w:val="center"/>
                  <w:rPr>
                    <w:rFonts w:ascii="Tahoma" w:hAnsi="Tahoma" w:cs="Tahoma"/>
                    <w:sz w:val="20"/>
                    <w:szCs w:val="20"/>
                  </w:rPr>
                </w:pPr>
                <w:r w:rsidRPr="006A5C2C">
                  <w:rPr>
                    <w:rStyle w:val="PlaceholderText"/>
                    <w:rFonts w:ascii="Tahoma" w:hAnsi="Tahoma" w:cs="Tahoma"/>
                    <w:color w:val="auto"/>
                  </w:rPr>
                  <w:t>Choose an item.</w:t>
                </w:r>
              </w:p>
            </w:tc>
          </w:sdtContent>
        </w:sdt>
      </w:tr>
    </w:tbl>
    <w:p w14:paraId="147029D2" w14:textId="3CA5FC54" w:rsidR="00D15154" w:rsidRPr="006A5C2C" w:rsidRDefault="00906F49" w:rsidP="00906F49">
      <w:pPr>
        <w:jc w:val="center"/>
        <w:rPr>
          <w:rFonts w:ascii="Tahoma" w:hAnsi="Tahoma" w:cs="Tahoma"/>
          <w:b/>
          <w:bCs/>
          <w:sz w:val="20"/>
          <w:szCs w:val="20"/>
          <w:u w:val="single"/>
        </w:rPr>
      </w:pPr>
      <w:r w:rsidRPr="006A5C2C">
        <w:rPr>
          <w:rFonts w:ascii="Tahoma" w:hAnsi="Tahoma" w:cs="Tahoma"/>
          <w:b/>
          <w:bCs/>
          <w:sz w:val="20"/>
          <w:szCs w:val="20"/>
          <w:u w:val="single"/>
        </w:rPr>
        <w:br w:type="page"/>
      </w:r>
      <w:r w:rsidR="00EC7098" w:rsidRPr="006A5C2C">
        <w:rPr>
          <w:rFonts w:ascii="Tahoma" w:hAnsi="Tahoma" w:cs="Tahoma"/>
          <w:b/>
          <w:bCs/>
          <w:sz w:val="20"/>
          <w:szCs w:val="20"/>
          <w:u w:val="single"/>
        </w:rPr>
        <w:lastRenderedPageBreak/>
        <w:t>Appendix</w:t>
      </w:r>
    </w:p>
    <w:p w14:paraId="5567700D" w14:textId="35A0162E" w:rsidR="00EC7098" w:rsidRPr="006A5C2C" w:rsidRDefault="00EC7098" w:rsidP="00EC7098">
      <w:pPr>
        <w:rPr>
          <w:rFonts w:ascii="Tahoma" w:hAnsi="Tahoma" w:cs="Tahoma"/>
          <w:b/>
          <w:bCs/>
          <w:sz w:val="20"/>
          <w:szCs w:val="20"/>
        </w:rPr>
      </w:pPr>
      <w:r w:rsidRPr="006A5C2C">
        <w:rPr>
          <w:rFonts w:ascii="Tahoma" w:hAnsi="Tahoma" w:cs="Tahoma"/>
          <w:b/>
          <w:bCs/>
          <w:sz w:val="20"/>
          <w:szCs w:val="20"/>
        </w:rPr>
        <w:t>Tables 1-3 Risk Impact and Likelihood Scales and the Risk Matrix</w:t>
      </w:r>
    </w:p>
    <w:p w14:paraId="597FBA13" w14:textId="4BDE35A2" w:rsidR="00EC7098" w:rsidRPr="006A5C2C" w:rsidRDefault="00EC7098" w:rsidP="00EC7098">
      <w:pPr>
        <w:rPr>
          <w:rFonts w:ascii="Tahoma" w:hAnsi="Tahoma" w:cs="Tahoma"/>
          <w:b/>
          <w:bCs/>
          <w:sz w:val="20"/>
          <w:szCs w:val="20"/>
        </w:rPr>
      </w:pPr>
      <w:r w:rsidRPr="006A5C2C">
        <w:rPr>
          <w:rFonts w:ascii="Tahoma" w:hAnsi="Tahoma" w:cs="Tahoma"/>
          <w:noProof/>
          <w:lang w:eastAsia="en-GB"/>
        </w:rPr>
        <mc:AlternateContent>
          <mc:Choice Requires="wpg">
            <w:drawing>
              <wp:anchor distT="0" distB="0" distL="114300" distR="114300" simplePos="0" relativeHeight="251659264" behindDoc="0" locked="0" layoutInCell="1" allowOverlap="1" wp14:anchorId="26BC6FC7" wp14:editId="2618FCA9">
                <wp:simplePos x="0" y="0"/>
                <wp:positionH relativeFrom="column">
                  <wp:posOffset>0</wp:posOffset>
                </wp:positionH>
                <wp:positionV relativeFrom="paragraph">
                  <wp:posOffset>0</wp:posOffset>
                </wp:positionV>
                <wp:extent cx="9879388" cy="5401945"/>
                <wp:effectExtent l="0" t="0" r="7620" b="8255"/>
                <wp:wrapNone/>
                <wp:docPr id="6" name="Group 6"/>
                <wp:cNvGraphicFramePr/>
                <a:graphic xmlns:a="http://schemas.openxmlformats.org/drawingml/2006/main">
                  <a:graphicData uri="http://schemas.microsoft.com/office/word/2010/wordprocessingGroup">
                    <wpg:wgp>
                      <wpg:cNvGrpSpPr/>
                      <wpg:grpSpPr>
                        <a:xfrm>
                          <a:off x="0" y="0"/>
                          <a:ext cx="9879388" cy="5401945"/>
                          <a:chOff x="0" y="0"/>
                          <a:chExt cx="9879388" cy="5401945"/>
                        </a:xfrm>
                      </wpg:grpSpPr>
                      <pic:pic xmlns:pic="http://schemas.openxmlformats.org/drawingml/2006/picture">
                        <pic:nvPicPr>
                          <pic:cNvPr id="3" name="Picture 3"/>
                          <pic:cNvPicPr>
                            <a:picLocks noChangeAspect="1"/>
                          </pic:cNvPicPr>
                        </pic:nvPicPr>
                        <pic:blipFill rotWithShape="1">
                          <a:blip r:embed="rId7">
                            <a:extLst>
                              <a:ext uri="{28A0092B-C50C-407E-A947-70E740481C1C}">
                                <a14:useLocalDpi xmlns:a14="http://schemas.microsoft.com/office/drawing/2010/main" val="0"/>
                              </a:ext>
                            </a:extLst>
                          </a:blip>
                          <a:srcRect l="1140"/>
                          <a:stretch/>
                        </pic:blipFill>
                        <pic:spPr bwMode="auto">
                          <a:xfrm>
                            <a:off x="3182587" y="676894"/>
                            <a:ext cx="3049905" cy="42627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3547" t="1045" r="4596" b="3383"/>
                          <a:stretch/>
                        </pic:blipFill>
                        <pic:spPr bwMode="auto">
                          <a:xfrm>
                            <a:off x="0" y="688769"/>
                            <a:ext cx="3146425" cy="4215130"/>
                          </a:xfrm>
                          <a:prstGeom prst="rect">
                            <a:avLst/>
                          </a:prstGeom>
                          <a:ln>
                            <a:noFill/>
                          </a:ln>
                          <a:extLst>
                            <a:ext uri="{53640926-AAD7-44D8-BBD7-CCE9431645EC}">
                              <a14:shadowObscured xmlns:a14="http://schemas.microsoft.com/office/drawing/2010/main"/>
                            </a:ext>
                          </a:extLst>
                        </pic:spPr>
                      </pic:pic>
                      <wpg:grpSp>
                        <wpg:cNvPr id="5" name="Group 5"/>
                        <wpg:cNvGrpSpPr/>
                        <wpg:grpSpPr>
                          <a:xfrm>
                            <a:off x="6317673" y="0"/>
                            <a:ext cx="3561715" cy="5401945"/>
                            <a:chOff x="0" y="11876"/>
                            <a:chExt cx="3561715" cy="5402341"/>
                          </a:xfrm>
                        </wpg:grpSpPr>
                        <pic:pic xmlns:pic="http://schemas.openxmlformats.org/drawingml/2006/picture">
                          <pic:nvPicPr>
                            <pic:cNvPr id="11" name="Picture 11"/>
                            <pic:cNvPicPr>
                              <a:picLocks noChangeAspect="1"/>
                            </pic:cNvPicPr>
                          </pic:nvPicPr>
                          <pic:blipFill rotWithShape="1">
                            <a:blip r:embed="rId9">
                              <a:extLst>
                                <a:ext uri="{28A0092B-C50C-407E-A947-70E740481C1C}">
                                  <a14:useLocalDpi xmlns:a14="http://schemas.microsoft.com/office/drawing/2010/main" val="0"/>
                                </a:ext>
                              </a:extLst>
                            </a:blip>
                            <a:srcRect l="950" t="1370" r="3974"/>
                            <a:stretch/>
                          </pic:blipFill>
                          <pic:spPr bwMode="auto">
                            <a:xfrm>
                              <a:off x="0" y="273133"/>
                              <a:ext cx="3561715" cy="34194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10">
                              <a:extLst>
                                <a:ext uri="{28A0092B-C50C-407E-A947-70E740481C1C}">
                                  <a14:useLocalDpi xmlns:a14="http://schemas.microsoft.com/office/drawing/2010/main" val="0"/>
                                </a:ext>
                              </a:extLst>
                            </a:blip>
                            <a:srcRect l="1058" t="4101" r="1479" b="7757"/>
                            <a:stretch/>
                          </pic:blipFill>
                          <pic:spPr bwMode="auto">
                            <a:xfrm>
                              <a:off x="201881" y="3883232"/>
                              <a:ext cx="3276600" cy="1530985"/>
                            </a:xfrm>
                            <a:prstGeom prst="rect">
                              <a:avLst/>
                            </a:prstGeom>
                            <a:noFill/>
                            <a:ln>
                              <a:noFill/>
                            </a:ln>
                            <a:extLst>
                              <a:ext uri="{53640926-AAD7-44D8-BBD7-CCE9431645EC}">
                                <a14:shadowObscured xmlns:a14="http://schemas.microsoft.com/office/drawing/2010/main"/>
                              </a:ext>
                            </a:extLst>
                          </pic:spPr>
                        </pic:pic>
                        <wps:wsp>
                          <wps:cNvPr id="2" name="Text Box 2"/>
                          <wps:cNvSpPr txBox="1"/>
                          <wps:spPr>
                            <a:xfrm>
                              <a:off x="71251" y="11876"/>
                              <a:ext cx="1341912" cy="249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30A31" w14:textId="77777777" w:rsidR="00D15ECD" w:rsidRPr="00661B5A" w:rsidRDefault="00D15ECD" w:rsidP="00EC7098">
                                <w:pPr>
                                  <w:spacing w:after="0" w:line="240" w:lineRule="auto"/>
                                  <w:rPr>
                                    <w:b/>
                                    <w:sz w:val="20"/>
                                  </w:rPr>
                                </w:pPr>
                                <w:r w:rsidRPr="00661B5A">
                                  <w:rPr>
                                    <w:b/>
                                    <w:sz w:val="20"/>
                                  </w:rPr>
                                  <w:t>Table 3 – Risk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BC6FC7" id="Group 6" o:spid="_x0000_s1026" style="position:absolute;margin-left:0;margin-top:0;width:777.9pt;height:425.35pt;z-index:251659264" coordsize="98793,54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825;top:6768;width:30499;height:42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">
                  <v:imagedata r:id="rId11" o:title="" cropleft="747f"/>
                </v:shape>
                <v:shape id="Picture 1" o:spid="_x0000_s1028" type="#_x0000_t75" style="position:absolute;top:6887;width:31464;height:42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">
                  <v:imagedata r:id="rId12" o:title="" croptop="685f" cropbottom="2217f" cropleft="2325f" cropright="3012f"/>
                </v:shape>
                <v:group id="Group 5" o:spid="_x0000_s1029" style="position:absolute;left:63176;width:35617;height:54019" coordorigin=",118" coordsize="35617,5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11" o:spid="_x0000_s1030" type="#_x0000_t75" style="position:absolute;top:2731;width:35617;height:34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">
                    <v:imagedata r:id="rId13" o:title="" croptop="898f" cropleft="623f" cropright="2604f"/>
                  </v:shape>
                  <v:shape id="Picture 12" o:spid="_x0000_s1031" type="#_x0000_t75" style="position:absolute;left:2018;top:38832;width:32766;height:15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">
                    <v:imagedata r:id="rId14" o:title="" croptop="2688f" cropbottom="5084f" cropleft="693f" cropright="969f"/>
                  </v:shape>
                  <v:shapetype id="_x0000_t202" coordsize="21600,21600" o:spt="202" path="m,l,21600r21600,l21600,xe">
                    <v:stroke joinstyle="miter"/>
                    <v:path gradientshapeok="t" o:connecttype="rect"/>
                  </v:shapetype>
                  <v:shape id="Text Box 2" o:spid="_x0000_s1032" type="#_x0000_t202" style="position:absolute;left:712;top:118;width:13419;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0730A31" w14:textId="77777777" w:rsidR="00D15ECD" w:rsidRPr="00661B5A" w:rsidRDefault="00D15ECD" w:rsidP="00EC7098">
                          <w:pPr>
                            <w:spacing w:after="0" w:line="240" w:lineRule="auto"/>
                            <w:rPr>
                              <w:b/>
                              <w:sz w:val="20"/>
                            </w:rPr>
                          </w:pPr>
                          <w:r w:rsidRPr="00661B5A">
                            <w:rPr>
                              <w:b/>
                              <w:sz w:val="20"/>
                            </w:rPr>
                            <w:t>Table 3 – Risk Matrix</w:t>
                          </w:r>
                        </w:p>
                      </w:txbxContent>
                    </v:textbox>
                  </v:shape>
                </v:group>
              </v:group>
            </w:pict>
          </mc:Fallback>
        </mc:AlternateContent>
      </w:r>
    </w:p>
    <w:sectPr w:rsidR="00EC7098" w:rsidRPr="006A5C2C" w:rsidSect="00D6518D">
      <w:footerReference w:type="default" r:id="rId15"/>
      <w:pgSz w:w="16838" w:h="11906" w:orient="landscape"/>
      <w:pgMar w:top="720" w:right="720" w:bottom="720" w:left="720"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231E" w14:textId="77777777" w:rsidR="00DE5569" w:rsidRDefault="00DE5569" w:rsidP="00D6518D">
      <w:pPr>
        <w:spacing w:after="0" w:line="240" w:lineRule="auto"/>
      </w:pPr>
      <w:r>
        <w:separator/>
      </w:r>
    </w:p>
  </w:endnote>
  <w:endnote w:type="continuationSeparator" w:id="0">
    <w:p w14:paraId="3E55EC9A" w14:textId="77777777" w:rsidR="00DE5569" w:rsidRDefault="00DE5569" w:rsidP="00D6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82A8" w14:textId="069CDCEB" w:rsidR="00D15ECD" w:rsidRPr="00D6518D" w:rsidRDefault="00D15ECD">
    <w:pPr>
      <w:pStyle w:val="Footer"/>
      <w:rPr>
        <w:color w:val="000000" w:themeColor="text1"/>
        <w:sz w:val="18"/>
        <w:szCs w:val="18"/>
      </w:rPr>
    </w:pPr>
    <w:r w:rsidRPr="00D6518D">
      <w:rPr>
        <w:color w:val="000000" w:themeColor="text1"/>
        <w:sz w:val="18"/>
        <w:szCs w:val="18"/>
      </w:rPr>
      <w:t>Event Safety Plan and Risk Assessment</w:t>
    </w:r>
    <w:r w:rsidRPr="00D6518D">
      <w:rPr>
        <w:color w:val="000000" w:themeColor="text1"/>
        <w:sz w:val="18"/>
        <w:szCs w:val="18"/>
      </w:rPr>
      <w:tab/>
    </w:r>
    <w:r w:rsidRPr="00D6518D">
      <w:rPr>
        <w:color w:val="000000" w:themeColor="text1"/>
        <w:sz w:val="18"/>
        <w:szCs w:val="18"/>
      </w:rPr>
      <w:tab/>
    </w:r>
    <w:r w:rsidRPr="00D6518D">
      <w:rPr>
        <w:color w:val="000000" w:themeColor="text1"/>
        <w:sz w:val="18"/>
        <w:szCs w:val="18"/>
      </w:rPr>
      <w:tab/>
    </w:r>
    <w:r w:rsidRPr="00D6518D">
      <w:rPr>
        <w:color w:val="000000" w:themeColor="text1"/>
        <w:sz w:val="18"/>
        <w:szCs w:val="18"/>
      </w:rPr>
      <w:tab/>
    </w:r>
    <w:r w:rsidRPr="00D6518D">
      <w:rPr>
        <w:color w:val="000000" w:themeColor="text1"/>
        <w:sz w:val="18"/>
        <w:szCs w:val="18"/>
      </w:rPr>
      <w:tab/>
    </w:r>
    <w:r w:rsidRPr="00D6518D">
      <w:rPr>
        <w:color w:val="000000" w:themeColor="text1"/>
        <w:sz w:val="18"/>
        <w:szCs w:val="18"/>
      </w:rPr>
      <w:tab/>
    </w:r>
    <w:r w:rsidRPr="00D6518D">
      <w:rPr>
        <w:color w:val="000000" w:themeColor="text1"/>
        <w:sz w:val="18"/>
        <w:szCs w:val="18"/>
      </w:rPr>
      <w:tab/>
    </w:r>
    <w:r w:rsidRPr="00D6518D">
      <w:rPr>
        <w:color w:val="000000" w:themeColor="text1"/>
        <w:sz w:val="18"/>
        <w:szCs w:val="18"/>
      </w:rPr>
      <w:tab/>
    </w:r>
    <w:r w:rsidRPr="00D6518D">
      <w:rPr>
        <w:color w:val="000000" w:themeColor="text1"/>
        <w:sz w:val="18"/>
        <w:szCs w:val="18"/>
      </w:rPr>
      <w:tab/>
    </w:r>
    <w:r w:rsidRPr="00D6518D">
      <w:rPr>
        <w:color w:val="000000" w:themeColor="text1"/>
        <w:sz w:val="18"/>
        <w:szCs w:val="18"/>
      </w:rPr>
      <w:tab/>
    </w:r>
    <w:sdt>
      <w:sdtPr>
        <w:rPr>
          <w:color w:val="000000" w:themeColor="text1"/>
          <w:sz w:val="18"/>
          <w:szCs w:val="18"/>
        </w:rPr>
        <w:id w:val="433724379"/>
        <w:docPartObj>
          <w:docPartGallery w:val="Page Numbers (Bottom of Page)"/>
          <w:docPartUnique/>
        </w:docPartObj>
      </w:sdtPr>
      <w:sdtEndPr/>
      <w:sdtContent>
        <w:sdt>
          <w:sdtPr>
            <w:rPr>
              <w:color w:val="000000" w:themeColor="text1"/>
              <w:sz w:val="18"/>
              <w:szCs w:val="18"/>
            </w:rPr>
            <w:id w:val="-1705238520"/>
            <w:docPartObj>
              <w:docPartGallery w:val="Page Numbers (Top of Page)"/>
              <w:docPartUnique/>
            </w:docPartObj>
          </w:sdtPr>
          <w:sdtEndPr/>
          <w:sdtContent>
            <w:r w:rsidRPr="00D6518D">
              <w:rPr>
                <w:color w:val="000000" w:themeColor="text1"/>
                <w:sz w:val="18"/>
                <w:szCs w:val="18"/>
              </w:rPr>
              <w:t xml:space="preserve">Page </w:t>
            </w:r>
            <w:r w:rsidRPr="00D6518D">
              <w:rPr>
                <w:b/>
                <w:bCs/>
                <w:color w:val="000000" w:themeColor="text1"/>
                <w:sz w:val="18"/>
                <w:szCs w:val="18"/>
              </w:rPr>
              <w:fldChar w:fldCharType="begin"/>
            </w:r>
            <w:r w:rsidRPr="00D6518D">
              <w:rPr>
                <w:b/>
                <w:bCs/>
                <w:color w:val="000000" w:themeColor="text1"/>
                <w:sz w:val="18"/>
                <w:szCs w:val="18"/>
              </w:rPr>
              <w:instrText xml:space="preserve"> PAGE </w:instrText>
            </w:r>
            <w:r w:rsidRPr="00D6518D">
              <w:rPr>
                <w:b/>
                <w:bCs/>
                <w:color w:val="000000" w:themeColor="text1"/>
                <w:sz w:val="18"/>
                <w:szCs w:val="18"/>
              </w:rPr>
              <w:fldChar w:fldCharType="separate"/>
            </w:r>
            <w:r w:rsidRPr="00D6518D">
              <w:rPr>
                <w:b/>
                <w:bCs/>
                <w:noProof/>
                <w:color w:val="000000" w:themeColor="text1"/>
                <w:sz w:val="18"/>
                <w:szCs w:val="18"/>
              </w:rPr>
              <w:t>2</w:t>
            </w:r>
            <w:r w:rsidRPr="00D6518D">
              <w:rPr>
                <w:b/>
                <w:bCs/>
                <w:color w:val="000000" w:themeColor="text1"/>
                <w:sz w:val="18"/>
                <w:szCs w:val="18"/>
              </w:rPr>
              <w:fldChar w:fldCharType="end"/>
            </w:r>
            <w:r w:rsidRPr="00D6518D">
              <w:rPr>
                <w:color w:val="000000" w:themeColor="text1"/>
                <w:sz w:val="18"/>
                <w:szCs w:val="18"/>
              </w:rPr>
              <w:t xml:space="preserve"> of </w:t>
            </w:r>
            <w:r w:rsidRPr="00D6518D">
              <w:rPr>
                <w:b/>
                <w:bCs/>
                <w:color w:val="000000" w:themeColor="text1"/>
                <w:sz w:val="18"/>
                <w:szCs w:val="18"/>
              </w:rPr>
              <w:fldChar w:fldCharType="begin"/>
            </w:r>
            <w:r w:rsidRPr="00D6518D">
              <w:rPr>
                <w:b/>
                <w:bCs/>
                <w:color w:val="000000" w:themeColor="text1"/>
                <w:sz w:val="18"/>
                <w:szCs w:val="18"/>
              </w:rPr>
              <w:instrText xml:space="preserve"> NUMPAGES  </w:instrText>
            </w:r>
            <w:r w:rsidRPr="00D6518D">
              <w:rPr>
                <w:b/>
                <w:bCs/>
                <w:color w:val="000000" w:themeColor="text1"/>
                <w:sz w:val="18"/>
                <w:szCs w:val="18"/>
              </w:rPr>
              <w:fldChar w:fldCharType="separate"/>
            </w:r>
            <w:r w:rsidRPr="00D6518D">
              <w:rPr>
                <w:b/>
                <w:bCs/>
                <w:noProof/>
                <w:color w:val="000000" w:themeColor="text1"/>
                <w:sz w:val="18"/>
                <w:szCs w:val="18"/>
              </w:rPr>
              <w:t>2</w:t>
            </w:r>
            <w:r w:rsidRPr="00D6518D">
              <w:rPr>
                <w:b/>
                <w:bCs/>
                <w:color w:val="000000" w:themeColor="text1"/>
                <w:sz w:val="18"/>
                <w:szCs w:val="18"/>
              </w:rPr>
              <w:fldChar w:fldCharType="end"/>
            </w:r>
          </w:sdtContent>
        </w:sdt>
      </w:sdtContent>
    </w:sdt>
  </w:p>
  <w:p w14:paraId="4CD6F4A5" w14:textId="51D357AE" w:rsidR="00D15ECD" w:rsidRDefault="00D15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76A2" w14:textId="77777777" w:rsidR="00DE5569" w:rsidRDefault="00DE5569" w:rsidP="00D6518D">
      <w:pPr>
        <w:spacing w:after="0" w:line="240" w:lineRule="auto"/>
      </w:pPr>
      <w:r>
        <w:separator/>
      </w:r>
    </w:p>
  </w:footnote>
  <w:footnote w:type="continuationSeparator" w:id="0">
    <w:p w14:paraId="6AA3C44F" w14:textId="77777777" w:rsidR="00DE5569" w:rsidRDefault="00DE5569" w:rsidP="00D65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767"/>
    <w:multiLevelType w:val="hybridMultilevel"/>
    <w:tmpl w:val="AB8A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239DD"/>
    <w:multiLevelType w:val="hybridMultilevel"/>
    <w:tmpl w:val="DAE29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A1B0D"/>
    <w:multiLevelType w:val="hybridMultilevel"/>
    <w:tmpl w:val="CB2A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1133C"/>
    <w:multiLevelType w:val="multilevel"/>
    <w:tmpl w:val="563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864E35"/>
    <w:multiLevelType w:val="multilevel"/>
    <w:tmpl w:val="37A8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9574093">
    <w:abstractNumId w:val="0"/>
  </w:num>
  <w:num w:numId="2" w16cid:durableId="1271232648">
    <w:abstractNumId w:val="1"/>
  </w:num>
  <w:num w:numId="3" w16cid:durableId="12003262">
    <w:abstractNumId w:val="4"/>
  </w:num>
  <w:num w:numId="4" w16cid:durableId="1566188126">
    <w:abstractNumId w:val="3"/>
  </w:num>
  <w:num w:numId="5" w16cid:durableId="990838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1E"/>
    <w:rsid w:val="000028E0"/>
    <w:rsid w:val="00062038"/>
    <w:rsid w:val="00073190"/>
    <w:rsid w:val="000E50DD"/>
    <w:rsid w:val="000F59AE"/>
    <w:rsid w:val="00107093"/>
    <w:rsid w:val="00142B04"/>
    <w:rsid w:val="0016603E"/>
    <w:rsid w:val="001947DE"/>
    <w:rsid w:val="001F2A4E"/>
    <w:rsid w:val="001F509B"/>
    <w:rsid w:val="001F7386"/>
    <w:rsid w:val="0021461D"/>
    <w:rsid w:val="002450A9"/>
    <w:rsid w:val="002D57EB"/>
    <w:rsid w:val="003C198A"/>
    <w:rsid w:val="003D761E"/>
    <w:rsid w:val="00400D22"/>
    <w:rsid w:val="00407BA3"/>
    <w:rsid w:val="00494349"/>
    <w:rsid w:val="004D3B1E"/>
    <w:rsid w:val="004F3310"/>
    <w:rsid w:val="00553576"/>
    <w:rsid w:val="0056244F"/>
    <w:rsid w:val="00580F81"/>
    <w:rsid w:val="005F3404"/>
    <w:rsid w:val="006A5C2C"/>
    <w:rsid w:val="006E4A7F"/>
    <w:rsid w:val="006E6407"/>
    <w:rsid w:val="0070054D"/>
    <w:rsid w:val="00717B27"/>
    <w:rsid w:val="0076084D"/>
    <w:rsid w:val="00774022"/>
    <w:rsid w:val="00786B58"/>
    <w:rsid w:val="008105C2"/>
    <w:rsid w:val="00823ED6"/>
    <w:rsid w:val="00834898"/>
    <w:rsid w:val="008619F9"/>
    <w:rsid w:val="00876386"/>
    <w:rsid w:val="008C0D35"/>
    <w:rsid w:val="008D6CB2"/>
    <w:rsid w:val="00906F49"/>
    <w:rsid w:val="00987398"/>
    <w:rsid w:val="00A343D4"/>
    <w:rsid w:val="00AD09CB"/>
    <w:rsid w:val="00AE341F"/>
    <w:rsid w:val="00B03E65"/>
    <w:rsid w:val="00B17B88"/>
    <w:rsid w:val="00B978DC"/>
    <w:rsid w:val="00BA3BF1"/>
    <w:rsid w:val="00BB41ED"/>
    <w:rsid w:val="00C8333A"/>
    <w:rsid w:val="00CC20B9"/>
    <w:rsid w:val="00D15154"/>
    <w:rsid w:val="00D15ECD"/>
    <w:rsid w:val="00D45A1A"/>
    <w:rsid w:val="00D6518D"/>
    <w:rsid w:val="00DB62AB"/>
    <w:rsid w:val="00DE11CD"/>
    <w:rsid w:val="00DE5569"/>
    <w:rsid w:val="00DF148A"/>
    <w:rsid w:val="00E13BDD"/>
    <w:rsid w:val="00E36516"/>
    <w:rsid w:val="00E64549"/>
    <w:rsid w:val="00E76230"/>
    <w:rsid w:val="00E76C80"/>
    <w:rsid w:val="00EC7098"/>
    <w:rsid w:val="00ED2CD4"/>
    <w:rsid w:val="00ED2EA5"/>
    <w:rsid w:val="00F00C9E"/>
    <w:rsid w:val="00F05376"/>
    <w:rsid w:val="00F147FE"/>
    <w:rsid w:val="00F363FB"/>
    <w:rsid w:val="00F715BE"/>
    <w:rsid w:val="00FC1A18"/>
    <w:rsid w:val="00FD79C1"/>
    <w:rsid w:val="00FE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9F436"/>
  <w15:chartTrackingRefBased/>
  <w15:docId w15:val="{9FC7DA52-C592-4EF2-B062-C66F8291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ck3">
    <w:name w:val="Jack3"/>
    <w:basedOn w:val="Normal"/>
    <w:qFormat/>
    <w:rsid w:val="001F2A4E"/>
    <w:pPr>
      <w:spacing w:after="0" w:line="240" w:lineRule="auto"/>
    </w:pPr>
    <w:rPr>
      <w:rFonts w:ascii="Calibri" w:hAnsi="Calibri" w:cs="Arial"/>
      <w:color w:val="595959" w:themeColor="text1" w:themeTint="A6"/>
      <w:szCs w:val="20"/>
    </w:rPr>
  </w:style>
  <w:style w:type="paragraph" w:styleId="Header">
    <w:name w:val="header"/>
    <w:basedOn w:val="Normal"/>
    <w:link w:val="HeaderChar"/>
    <w:uiPriority w:val="99"/>
    <w:unhideWhenUsed/>
    <w:rsid w:val="00D65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18D"/>
  </w:style>
  <w:style w:type="paragraph" w:styleId="Footer">
    <w:name w:val="footer"/>
    <w:basedOn w:val="Normal"/>
    <w:link w:val="FooterChar"/>
    <w:uiPriority w:val="99"/>
    <w:unhideWhenUsed/>
    <w:rsid w:val="00D65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18D"/>
  </w:style>
  <w:style w:type="character" w:styleId="PlaceholderText">
    <w:name w:val="Placeholder Text"/>
    <w:basedOn w:val="DefaultParagraphFont"/>
    <w:uiPriority w:val="99"/>
    <w:semiHidden/>
    <w:rsid w:val="00E36516"/>
    <w:rPr>
      <w:color w:val="808080"/>
    </w:rPr>
  </w:style>
  <w:style w:type="paragraph" w:styleId="ListParagraph">
    <w:name w:val="List Paragraph"/>
    <w:basedOn w:val="Normal"/>
    <w:uiPriority w:val="34"/>
    <w:qFormat/>
    <w:rsid w:val="00E36516"/>
    <w:pPr>
      <w:ind w:left="720"/>
      <w:contextualSpacing/>
    </w:pPr>
  </w:style>
  <w:style w:type="character" w:customStyle="1" w:styleId="normaltextrun">
    <w:name w:val="normaltextrun"/>
    <w:basedOn w:val="DefaultParagraphFont"/>
    <w:rsid w:val="00BB41ED"/>
  </w:style>
  <w:style w:type="character" w:customStyle="1" w:styleId="eop">
    <w:name w:val="eop"/>
    <w:basedOn w:val="DefaultParagraphFont"/>
    <w:rsid w:val="00BB41ED"/>
  </w:style>
  <w:style w:type="paragraph" w:customStyle="1" w:styleId="paragraph">
    <w:name w:val="paragraph"/>
    <w:basedOn w:val="Normal"/>
    <w:rsid w:val="00D15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ack4">
    <w:name w:val="Jack4"/>
    <w:basedOn w:val="Normal"/>
    <w:qFormat/>
    <w:rsid w:val="00E76230"/>
    <w:pPr>
      <w:framePr w:hSpace="180" w:wrap="around" w:vAnchor="page" w:hAnchor="margin" w:xAlign="center" w:y="3136"/>
      <w:spacing w:after="0" w:line="240" w:lineRule="auto"/>
    </w:pPr>
    <w:rPr>
      <w:rFonts w:ascii="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6454">
      <w:bodyDiv w:val="1"/>
      <w:marLeft w:val="0"/>
      <w:marRight w:val="0"/>
      <w:marTop w:val="0"/>
      <w:marBottom w:val="0"/>
      <w:divBdr>
        <w:top w:val="none" w:sz="0" w:space="0" w:color="auto"/>
        <w:left w:val="none" w:sz="0" w:space="0" w:color="auto"/>
        <w:bottom w:val="none" w:sz="0" w:space="0" w:color="auto"/>
        <w:right w:val="none" w:sz="0" w:space="0" w:color="auto"/>
      </w:divBdr>
      <w:divsChild>
        <w:div w:id="697857733">
          <w:marLeft w:val="0"/>
          <w:marRight w:val="0"/>
          <w:marTop w:val="0"/>
          <w:marBottom w:val="0"/>
          <w:divBdr>
            <w:top w:val="none" w:sz="0" w:space="0" w:color="auto"/>
            <w:left w:val="none" w:sz="0" w:space="0" w:color="auto"/>
            <w:bottom w:val="none" w:sz="0" w:space="0" w:color="auto"/>
            <w:right w:val="none" w:sz="0" w:space="0" w:color="auto"/>
          </w:divBdr>
        </w:div>
        <w:div w:id="2095086115">
          <w:marLeft w:val="0"/>
          <w:marRight w:val="0"/>
          <w:marTop w:val="0"/>
          <w:marBottom w:val="0"/>
          <w:divBdr>
            <w:top w:val="none" w:sz="0" w:space="0" w:color="auto"/>
            <w:left w:val="none" w:sz="0" w:space="0" w:color="auto"/>
            <w:bottom w:val="none" w:sz="0" w:space="0" w:color="auto"/>
            <w:right w:val="none" w:sz="0" w:space="0" w:color="auto"/>
          </w:divBdr>
        </w:div>
        <w:div w:id="1185099342">
          <w:marLeft w:val="0"/>
          <w:marRight w:val="0"/>
          <w:marTop w:val="0"/>
          <w:marBottom w:val="0"/>
          <w:divBdr>
            <w:top w:val="none" w:sz="0" w:space="0" w:color="auto"/>
            <w:left w:val="none" w:sz="0" w:space="0" w:color="auto"/>
            <w:bottom w:val="none" w:sz="0" w:space="0" w:color="auto"/>
            <w:right w:val="none" w:sz="0" w:space="0" w:color="auto"/>
          </w:divBdr>
        </w:div>
      </w:divsChild>
    </w:div>
    <w:div w:id="703023476">
      <w:bodyDiv w:val="1"/>
      <w:marLeft w:val="0"/>
      <w:marRight w:val="0"/>
      <w:marTop w:val="0"/>
      <w:marBottom w:val="0"/>
      <w:divBdr>
        <w:top w:val="none" w:sz="0" w:space="0" w:color="auto"/>
        <w:left w:val="none" w:sz="0" w:space="0" w:color="auto"/>
        <w:bottom w:val="none" w:sz="0" w:space="0" w:color="auto"/>
        <w:right w:val="none" w:sz="0" w:space="0" w:color="auto"/>
      </w:divBdr>
      <w:divsChild>
        <w:div w:id="1608001927">
          <w:marLeft w:val="0"/>
          <w:marRight w:val="0"/>
          <w:marTop w:val="0"/>
          <w:marBottom w:val="0"/>
          <w:divBdr>
            <w:top w:val="none" w:sz="0" w:space="0" w:color="auto"/>
            <w:left w:val="none" w:sz="0" w:space="0" w:color="auto"/>
            <w:bottom w:val="none" w:sz="0" w:space="0" w:color="auto"/>
            <w:right w:val="none" w:sz="0" w:space="0" w:color="auto"/>
          </w:divBdr>
        </w:div>
        <w:div w:id="712466442">
          <w:marLeft w:val="0"/>
          <w:marRight w:val="0"/>
          <w:marTop w:val="0"/>
          <w:marBottom w:val="0"/>
          <w:divBdr>
            <w:top w:val="none" w:sz="0" w:space="0" w:color="auto"/>
            <w:left w:val="none" w:sz="0" w:space="0" w:color="auto"/>
            <w:bottom w:val="none" w:sz="0" w:space="0" w:color="auto"/>
            <w:right w:val="none" w:sz="0" w:space="0" w:color="auto"/>
          </w:divBdr>
        </w:div>
        <w:div w:id="226889064">
          <w:marLeft w:val="0"/>
          <w:marRight w:val="0"/>
          <w:marTop w:val="0"/>
          <w:marBottom w:val="0"/>
          <w:divBdr>
            <w:top w:val="none" w:sz="0" w:space="0" w:color="auto"/>
            <w:left w:val="none" w:sz="0" w:space="0" w:color="auto"/>
            <w:bottom w:val="none" w:sz="0" w:space="0" w:color="auto"/>
            <w:right w:val="none" w:sz="0" w:space="0" w:color="auto"/>
          </w:divBdr>
        </w:div>
        <w:div w:id="1526093564">
          <w:marLeft w:val="0"/>
          <w:marRight w:val="0"/>
          <w:marTop w:val="0"/>
          <w:marBottom w:val="0"/>
          <w:divBdr>
            <w:top w:val="none" w:sz="0" w:space="0" w:color="auto"/>
            <w:left w:val="none" w:sz="0" w:space="0" w:color="auto"/>
            <w:bottom w:val="none" w:sz="0" w:space="0" w:color="auto"/>
            <w:right w:val="none" w:sz="0" w:space="0" w:color="auto"/>
          </w:divBdr>
        </w:div>
      </w:divsChild>
    </w:div>
    <w:div w:id="758598681">
      <w:bodyDiv w:val="1"/>
      <w:marLeft w:val="0"/>
      <w:marRight w:val="0"/>
      <w:marTop w:val="0"/>
      <w:marBottom w:val="0"/>
      <w:divBdr>
        <w:top w:val="none" w:sz="0" w:space="0" w:color="auto"/>
        <w:left w:val="none" w:sz="0" w:space="0" w:color="auto"/>
        <w:bottom w:val="none" w:sz="0" w:space="0" w:color="auto"/>
        <w:right w:val="none" w:sz="0" w:space="0" w:color="auto"/>
      </w:divBdr>
    </w:div>
    <w:div w:id="1419982192">
      <w:bodyDiv w:val="1"/>
      <w:marLeft w:val="0"/>
      <w:marRight w:val="0"/>
      <w:marTop w:val="0"/>
      <w:marBottom w:val="0"/>
      <w:divBdr>
        <w:top w:val="none" w:sz="0" w:space="0" w:color="auto"/>
        <w:left w:val="none" w:sz="0" w:space="0" w:color="auto"/>
        <w:bottom w:val="none" w:sz="0" w:space="0" w:color="auto"/>
        <w:right w:val="none" w:sz="0" w:space="0" w:color="auto"/>
      </w:divBdr>
      <w:divsChild>
        <w:div w:id="568804374">
          <w:marLeft w:val="0"/>
          <w:marRight w:val="0"/>
          <w:marTop w:val="0"/>
          <w:marBottom w:val="0"/>
          <w:divBdr>
            <w:top w:val="none" w:sz="0" w:space="0" w:color="auto"/>
            <w:left w:val="none" w:sz="0" w:space="0" w:color="auto"/>
            <w:bottom w:val="none" w:sz="0" w:space="0" w:color="auto"/>
            <w:right w:val="none" w:sz="0" w:space="0" w:color="auto"/>
          </w:divBdr>
        </w:div>
        <w:div w:id="493834312">
          <w:marLeft w:val="0"/>
          <w:marRight w:val="0"/>
          <w:marTop w:val="0"/>
          <w:marBottom w:val="0"/>
          <w:divBdr>
            <w:top w:val="none" w:sz="0" w:space="0" w:color="auto"/>
            <w:left w:val="none" w:sz="0" w:space="0" w:color="auto"/>
            <w:bottom w:val="none" w:sz="0" w:space="0" w:color="auto"/>
            <w:right w:val="none" w:sz="0" w:space="0" w:color="auto"/>
          </w:divBdr>
        </w:div>
        <w:div w:id="1955406874">
          <w:marLeft w:val="0"/>
          <w:marRight w:val="0"/>
          <w:marTop w:val="0"/>
          <w:marBottom w:val="0"/>
          <w:divBdr>
            <w:top w:val="none" w:sz="0" w:space="0" w:color="auto"/>
            <w:left w:val="none" w:sz="0" w:space="0" w:color="auto"/>
            <w:bottom w:val="none" w:sz="0" w:space="0" w:color="auto"/>
            <w:right w:val="none" w:sz="0" w:space="0" w:color="auto"/>
          </w:divBdr>
        </w:div>
        <w:div w:id="2107382971">
          <w:marLeft w:val="0"/>
          <w:marRight w:val="0"/>
          <w:marTop w:val="0"/>
          <w:marBottom w:val="0"/>
          <w:divBdr>
            <w:top w:val="none" w:sz="0" w:space="0" w:color="auto"/>
            <w:left w:val="none" w:sz="0" w:space="0" w:color="auto"/>
            <w:bottom w:val="none" w:sz="0" w:space="0" w:color="auto"/>
            <w:right w:val="none" w:sz="0" w:space="0" w:color="auto"/>
          </w:divBdr>
        </w:div>
      </w:divsChild>
    </w:div>
    <w:div w:id="1421751275">
      <w:bodyDiv w:val="1"/>
      <w:marLeft w:val="0"/>
      <w:marRight w:val="0"/>
      <w:marTop w:val="0"/>
      <w:marBottom w:val="0"/>
      <w:divBdr>
        <w:top w:val="none" w:sz="0" w:space="0" w:color="auto"/>
        <w:left w:val="none" w:sz="0" w:space="0" w:color="auto"/>
        <w:bottom w:val="none" w:sz="0" w:space="0" w:color="auto"/>
        <w:right w:val="none" w:sz="0" w:space="0" w:color="auto"/>
      </w:divBdr>
    </w:div>
    <w:div w:id="1468401367">
      <w:bodyDiv w:val="1"/>
      <w:marLeft w:val="0"/>
      <w:marRight w:val="0"/>
      <w:marTop w:val="0"/>
      <w:marBottom w:val="0"/>
      <w:divBdr>
        <w:top w:val="none" w:sz="0" w:space="0" w:color="auto"/>
        <w:left w:val="none" w:sz="0" w:space="0" w:color="auto"/>
        <w:bottom w:val="none" w:sz="0" w:space="0" w:color="auto"/>
        <w:right w:val="none" w:sz="0" w:space="0" w:color="auto"/>
      </w:divBdr>
    </w:div>
    <w:div w:id="1844978628">
      <w:bodyDiv w:val="1"/>
      <w:marLeft w:val="0"/>
      <w:marRight w:val="0"/>
      <w:marTop w:val="0"/>
      <w:marBottom w:val="0"/>
      <w:divBdr>
        <w:top w:val="none" w:sz="0" w:space="0" w:color="auto"/>
        <w:left w:val="none" w:sz="0" w:space="0" w:color="auto"/>
        <w:bottom w:val="none" w:sz="0" w:space="0" w:color="auto"/>
        <w:right w:val="none" w:sz="0" w:space="0" w:color="auto"/>
      </w:divBdr>
      <w:divsChild>
        <w:div w:id="1694843377">
          <w:marLeft w:val="0"/>
          <w:marRight w:val="0"/>
          <w:marTop w:val="0"/>
          <w:marBottom w:val="0"/>
          <w:divBdr>
            <w:top w:val="none" w:sz="0" w:space="0" w:color="auto"/>
            <w:left w:val="none" w:sz="0" w:space="0" w:color="auto"/>
            <w:bottom w:val="none" w:sz="0" w:space="0" w:color="auto"/>
            <w:right w:val="none" w:sz="0" w:space="0" w:color="auto"/>
          </w:divBdr>
        </w:div>
        <w:div w:id="1420449099">
          <w:marLeft w:val="0"/>
          <w:marRight w:val="0"/>
          <w:marTop w:val="0"/>
          <w:marBottom w:val="0"/>
          <w:divBdr>
            <w:top w:val="none" w:sz="0" w:space="0" w:color="auto"/>
            <w:left w:val="none" w:sz="0" w:space="0" w:color="auto"/>
            <w:bottom w:val="none" w:sz="0" w:space="0" w:color="auto"/>
            <w:right w:val="none" w:sz="0" w:space="0" w:color="auto"/>
          </w:divBdr>
        </w:div>
        <w:div w:id="1045251564">
          <w:marLeft w:val="0"/>
          <w:marRight w:val="0"/>
          <w:marTop w:val="0"/>
          <w:marBottom w:val="0"/>
          <w:divBdr>
            <w:top w:val="none" w:sz="0" w:space="0" w:color="auto"/>
            <w:left w:val="none" w:sz="0" w:space="0" w:color="auto"/>
            <w:bottom w:val="none" w:sz="0" w:space="0" w:color="auto"/>
            <w:right w:val="none" w:sz="0" w:space="0" w:color="auto"/>
          </w:divBdr>
        </w:div>
        <w:div w:id="262419866">
          <w:marLeft w:val="0"/>
          <w:marRight w:val="0"/>
          <w:marTop w:val="0"/>
          <w:marBottom w:val="0"/>
          <w:divBdr>
            <w:top w:val="none" w:sz="0" w:space="0" w:color="auto"/>
            <w:left w:val="none" w:sz="0" w:space="0" w:color="auto"/>
            <w:bottom w:val="none" w:sz="0" w:space="0" w:color="auto"/>
            <w:right w:val="none" w:sz="0" w:space="0" w:color="auto"/>
          </w:divBdr>
        </w:div>
      </w:divsChild>
    </w:div>
    <w:div w:id="2019891258">
      <w:bodyDiv w:val="1"/>
      <w:marLeft w:val="0"/>
      <w:marRight w:val="0"/>
      <w:marTop w:val="0"/>
      <w:marBottom w:val="0"/>
      <w:divBdr>
        <w:top w:val="none" w:sz="0" w:space="0" w:color="auto"/>
        <w:left w:val="none" w:sz="0" w:space="0" w:color="auto"/>
        <w:bottom w:val="none" w:sz="0" w:space="0" w:color="auto"/>
        <w:right w:val="none" w:sz="0" w:space="0" w:color="auto"/>
      </w:divBdr>
    </w:div>
    <w:div w:id="2083943742">
      <w:bodyDiv w:val="1"/>
      <w:marLeft w:val="0"/>
      <w:marRight w:val="0"/>
      <w:marTop w:val="0"/>
      <w:marBottom w:val="0"/>
      <w:divBdr>
        <w:top w:val="none" w:sz="0" w:space="0" w:color="auto"/>
        <w:left w:val="none" w:sz="0" w:space="0" w:color="auto"/>
        <w:bottom w:val="none" w:sz="0" w:space="0" w:color="auto"/>
        <w:right w:val="none" w:sz="0" w:space="0" w:color="auto"/>
      </w:divBdr>
    </w:div>
    <w:div w:id="20847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F8A15A6A1453C9B3DCE4CFA23DC77"/>
        <w:category>
          <w:name w:val="General"/>
          <w:gallery w:val="placeholder"/>
        </w:category>
        <w:types>
          <w:type w:val="bbPlcHdr"/>
        </w:types>
        <w:behaviors>
          <w:behavior w:val="content"/>
        </w:behaviors>
        <w:guid w:val="{2AC32930-FBE0-4DDF-90FA-A2CEFD534F6E}"/>
      </w:docPartPr>
      <w:docPartBody>
        <w:p w:rsidR="006E0125" w:rsidRDefault="006E0125" w:rsidP="006E0125">
          <w:pPr>
            <w:pStyle w:val="FABF8A15A6A1453C9B3DCE4CFA23DC77"/>
          </w:pPr>
          <w:r w:rsidRPr="007A4482">
            <w:rPr>
              <w:rStyle w:val="PlaceholderText"/>
            </w:rPr>
            <w:t>Click here to enter text.</w:t>
          </w:r>
        </w:p>
      </w:docPartBody>
    </w:docPart>
    <w:docPart>
      <w:docPartPr>
        <w:name w:val="2BC5A6A05A514229BC3961CA66D2EF2D"/>
        <w:category>
          <w:name w:val="General"/>
          <w:gallery w:val="placeholder"/>
        </w:category>
        <w:types>
          <w:type w:val="bbPlcHdr"/>
        </w:types>
        <w:behaviors>
          <w:behavior w:val="content"/>
        </w:behaviors>
        <w:guid w:val="{1AF3679B-E2BC-4F2F-B99F-E17C67ECE1B9}"/>
      </w:docPartPr>
      <w:docPartBody>
        <w:p w:rsidR="006E0125" w:rsidRDefault="006E0125" w:rsidP="006E0125">
          <w:pPr>
            <w:pStyle w:val="2BC5A6A05A514229BC3961CA66D2EF2D"/>
          </w:pPr>
          <w:r w:rsidRPr="007A4482">
            <w:rPr>
              <w:rStyle w:val="PlaceholderText"/>
            </w:rPr>
            <w:t>Click here to enter text.</w:t>
          </w:r>
        </w:p>
      </w:docPartBody>
    </w:docPart>
    <w:docPart>
      <w:docPartPr>
        <w:name w:val="7980BB2316414E9782B85AE6488AD782"/>
        <w:category>
          <w:name w:val="General"/>
          <w:gallery w:val="placeholder"/>
        </w:category>
        <w:types>
          <w:type w:val="bbPlcHdr"/>
        </w:types>
        <w:behaviors>
          <w:behavior w:val="content"/>
        </w:behaviors>
        <w:guid w:val="{610EB046-5405-4665-B261-3B48340664BE}"/>
      </w:docPartPr>
      <w:docPartBody>
        <w:p w:rsidR="006E0125" w:rsidRDefault="006E0125" w:rsidP="006E0125">
          <w:pPr>
            <w:pStyle w:val="7980BB2316414E9782B85AE6488AD782"/>
          </w:pPr>
          <w:r w:rsidRPr="007A4482">
            <w:rPr>
              <w:rStyle w:val="PlaceholderText"/>
            </w:rPr>
            <w:t>Click here to enter text.</w:t>
          </w:r>
        </w:p>
      </w:docPartBody>
    </w:docPart>
    <w:docPart>
      <w:docPartPr>
        <w:name w:val="A06C9E935E474E258FE3B94C16658979"/>
        <w:category>
          <w:name w:val="General"/>
          <w:gallery w:val="placeholder"/>
        </w:category>
        <w:types>
          <w:type w:val="bbPlcHdr"/>
        </w:types>
        <w:behaviors>
          <w:behavior w:val="content"/>
        </w:behaviors>
        <w:guid w:val="{80C481F0-23E1-409C-B553-F302049745DE}"/>
      </w:docPartPr>
      <w:docPartBody>
        <w:p w:rsidR="006E0125" w:rsidRDefault="006E0125" w:rsidP="006E0125">
          <w:pPr>
            <w:pStyle w:val="A06C9E935E474E258FE3B94C16658979"/>
          </w:pPr>
          <w:r w:rsidRPr="007A4482">
            <w:rPr>
              <w:rStyle w:val="PlaceholderText"/>
            </w:rPr>
            <w:t>Click here to enter text.</w:t>
          </w:r>
        </w:p>
      </w:docPartBody>
    </w:docPart>
    <w:docPart>
      <w:docPartPr>
        <w:name w:val="C728D412C1174BA39F4C563238D1D77D"/>
        <w:category>
          <w:name w:val="General"/>
          <w:gallery w:val="placeholder"/>
        </w:category>
        <w:types>
          <w:type w:val="bbPlcHdr"/>
        </w:types>
        <w:behaviors>
          <w:behavior w:val="content"/>
        </w:behaviors>
        <w:guid w:val="{95856735-8327-4723-8E30-621569A8B49A}"/>
      </w:docPartPr>
      <w:docPartBody>
        <w:p w:rsidR="006E0125" w:rsidRDefault="006E0125" w:rsidP="006E0125">
          <w:pPr>
            <w:pStyle w:val="C728D412C1174BA39F4C563238D1D77D"/>
          </w:pPr>
          <w:r w:rsidRPr="007A4482">
            <w:rPr>
              <w:rStyle w:val="PlaceholderText"/>
            </w:rPr>
            <w:t>Click here to enter text.</w:t>
          </w:r>
        </w:p>
      </w:docPartBody>
    </w:docPart>
    <w:docPart>
      <w:docPartPr>
        <w:name w:val="3E94F2E68B5B4379A588ABF1C63E617A"/>
        <w:category>
          <w:name w:val="General"/>
          <w:gallery w:val="placeholder"/>
        </w:category>
        <w:types>
          <w:type w:val="bbPlcHdr"/>
        </w:types>
        <w:behaviors>
          <w:behavior w:val="content"/>
        </w:behaviors>
        <w:guid w:val="{B647F63E-2E4A-4AF8-A261-EEE98A30DF46}"/>
      </w:docPartPr>
      <w:docPartBody>
        <w:p w:rsidR="006E0125" w:rsidRDefault="006E0125" w:rsidP="006E0125">
          <w:pPr>
            <w:pStyle w:val="3E94F2E68B5B4379A588ABF1C63E617A"/>
          </w:pPr>
          <w:r w:rsidRPr="007A4482">
            <w:rPr>
              <w:rStyle w:val="PlaceholderText"/>
            </w:rPr>
            <w:t>Click here to enter text.</w:t>
          </w:r>
        </w:p>
      </w:docPartBody>
    </w:docPart>
    <w:docPart>
      <w:docPartPr>
        <w:name w:val="35487F91FEA64A588EF254077D331A79"/>
        <w:category>
          <w:name w:val="General"/>
          <w:gallery w:val="placeholder"/>
        </w:category>
        <w:types>
          <w:type w:val="bbPlcHdr"/>
        </w:types>
        <w:behaviors>
          <w:behavior w:val="content"/>
        </w:behaviors>
        <w:guid w:val="{C782A82E-63F6-4101-865D-82C9C7C759E0}"/>
      </w:docPartPr>
      <w:docPartBody>
        <w:p w:rsidR="006E0125" w:rsidRDefault="006E0125" w:rsidP="006E0125">
          <w:pPr>
            <w:pStyle w:val="35487F91FEA64A588EF254077D331A79"/>
          </w:pPr>
          <w:r w:rsidRPr="007A4482">
            <w:rPr>
              <w:rStyle w:val="PlaceholderText"/>
            </w:rPr>
            <w:t>Click here to enter text.</w:t>
          </w:r>
        </w:p>
      </w:docPartBody>
    </w:docPart>
    <w:docPart>
      <w:docPartPr>
        <w:name w:val="770045D960AB4EA59E31869E1C8937B9"/>
        <w:category>
          <w:name w:val="General"/>
          <w:gallery w:val="placeholder"/>
        </w:category>
        <w:types>
          <w:type w:val="bbPlcHdr"/>
        </w:types>
        <w:behaviors>
          <w:behavior w:val="content"/>
        </w:behaviors>
        <w:guid w:val="{6B74BCFE-F6F0-413B-BC33-6C52B3E0CCCA}"/>
      </w:docPartPr>
      <w:docPartBody>
        <w:p w:rsidR="006E0125" w:rsidRDefault="006E0125" w:rsidP="006E0125">
          <w:pPr>
            <w:pStyle w:val="770045D960AB4EA59E31869E1C8937B9"/>
          </w:pPr>
          <w:r w:rsidRPr="007A4482">
            <w:rPr>
              <w:rStyle w:val="PlaceholderText"/>
            </w:rPr>
            <w:t>Click here to enter text.</w:t>
          </w:r>
        </w:p>
      </w:docPartBody>
    </w:docPart>
    <w:docPart>
      <w:docPartPr>
        <w:name w:val="8D1A566A9EEC4BFC8821E0BB26001CD3"/>
        <w:category>
          <w:name w:val="General"/>
          <w:gallery w:val="placeholder"/>
        </w:category>
        <w:types>
          <w:type w:val="bbPlcHdr"/>
        </w:types>
        <w:behaviors>
          <w:behavior w:val="content"/>
        </w:behaviors>
        <w:guid w:val="{BB1976AA-2A3C-4BD2-8A6E-E5AB6171AA6E}"/>
      </w:docPartPr>
      <w:docPartBody>
        <w:p w:rsidR="006E0125" w:rsidRDefault="006E0125" w:rsidP="006E0125">
          <w:pPr>
            <w:pStyle w:val="8D1A566A9EEC4BFC8821E0BB26001CD3"/>
          </w:pPr>
          <w:r w:rsidRPr="007A4482">
            <w:rPr>
              <w:rStyle w:val="PlaceholderText"/>
            </w:rPr>
            <w:t>Click here to enter text.</w:t>
          </w:r>
        </w:p>
      </w:docPartBody>
    </w:docPart>
    <w:docPart>
      <w:docPartPr>
        <w:name w:val="9A316F489A0240E39C8DD2E5169DD780"/>
        <w:category>
          <w:name w:val="General"/>
          <w:gallery w:val="placeholder"/>
        </w:category>
        <w:types>
          <w:type w:val="bbPlcHdr"/>
        </w:types>
        <w:behaviors>
          <w:behavior w:val="content"/>
        </w:behaviors>
        <w:guid w:val="{0E607264-DEA7-4FDB-B32D-51AFF1D136DE}"/>
      </w:docPartPr>
      <w:docPartBody>
        <w:p w:rsidR="006E0125" w:rsidRDefault="006E0125" w:rsidP="006E0125">
          <w:pPr>
            <w:pStyle w:val="9A316F489A0240E39C8DD2E5169DD780"/>
          </w:pPr>
          <w:r w:rsidRPr="007A4482">
            <w:rPr>
              <w:rStyle w:val="PlaceholderText"/>
            </w:rPr>
            <w:t>Click here to enter text.</w:t>
          </w:r>
        </w:p>
      </w:docPartBody>
    </w:docPart>
    <w:docPart>
      <w:docPartPr>
        <w:name w:val="524409872E2547DCBC46246EE7C31335"/>
        <w:category>
          <w:name w:val="General"/>
          <w:gallery w:val="placeholder"/>
        </w:category>
        <w:types>
          <w:type w:val="bbPlcHdr"/>
        </w:types>
        <w:behaviors>
          <w:behavior w:val="content"/>
        </w:behaviors>
        <w:guid w:val="{2DEA6073-828B-4286-BBBC-117B1510D067}"/>
      </w:docPartPr>
      <w:docPartBody>
        <w:p w:rsidR="006E0125" w:rsidRDefault="006E0125" w:rsidP="006E0125">
          <w:pPr>
            <w:pStyle w:val="524409872E2547DCBC46246EE7C31335"/>
          </w:pPr>
          <w:r w:rsidRPr="007A4482">
            <w:rPr>
              <w:rStyle w:val="PlaceholderText"/>
            </w:rPr>
            <w:t>Click here to enter text.</w:t>
          </w:r>
        </w:p>
      </w:docPartBody>
    </w:docPart>
    <w:docPart>
      <w:docPartPr>
        <w:name w:val="3E4D4A7701BA4ECF9212204A50607D2F"/>
        <w:category>
          <w:name w:val="General"/>
          <w:gallery w:val="placeholder"/>
        </w:category>
        <w:types>
          <w:type w:val="bbPlcHdr"/>
        </w:types>
        <w:behaviors>
          <w:behavior w:val="content"/>
        </w:behaviors>
        <w:guid w:val="{1B425D02-295B-4F26-BC8C-6ECFD5C47B93}"/>
      </w:docPartPr>
      <w:docPartBody>
        <w:p w:rsidR="006E0125" w:rsidRDefault="006E0125" w:rsidP="006E0125">
          <w:pPr>
            <w:pStyle w:val="3E4D4A7701BA4ECF9212204A50607D2F"/>
          </w:pPr>
          <w:r w:rsidRPr="007A4482">
            <w:rPr>
              <w:rStyle w:val="PlaceholderText"/>
            </w:rPr>
            <w:t>Click here to enter text.</w:t>
          </w:r>
        </w:p>
      </w:docPartBody>
    </w:docPart>
    <w:docPart>
      <w:docPartPr>
        <w:name w:val="49EFDD1568DE406C80023C57898C292D"/>
        <w:category>
          <w:name w:val="General"/>
          <w:gallery w:val="placeholder"/>
        </w:category>
        <w:types>
          <w:type w:val="bbPlcHdr"/>
        </w:types>
        <w:behaviors>
          <w:behavior w:val="content"/>
        </w:behaviors>
        <w:guid w:val="{0D1DB09E-9638-4CFB-907C-833C4E743011}"/>
      </w:docPartPr>
      <w:docPartBody>
        <w:p w:rsidR="006E0125" w:rsidRDefault="006E0125" w:rsidP="006E0125">
          <w:pPr>
            <w:pStyle w:val="49EFDD1568DE406C80023C57898C292D"/>
          </w:pPr>
          <w:r w:rsidRPr="007A4482">
            <w:rPr>
              <w:rStyle w:val="PlaceholderText"/>
            </w:rPr>
            <w:t>Click here to enter text.</w:t>
          </w:r>
        </w:p>
      </w:docPartBody>
    </w:docPart>
    <w:docPart>
      <w:docPartPr>
        <w:name w:val="39F8D57A7DE3432C9898F94F2FFBBE99"/>
        <w:category>
          <w:name w:val="General"/>
          <w:gallery w:val="placeholder"/>
        </w:category>
        <w:types>
          <w:type w:val="bbPlcHdr"/>
        </w:types>
        <w:behaviors>
          <w:behavior w:val="content"/>
        </w:behaviors>
        <w:guid w:val="{E149F775-1E62-4D07-A620-EE92EEC27F94}"/>
      </w:docPartPr>
      <w:docPartBody>
        <w:p w:rsidR="006E0125" w:rsidRDefault="006E0125" w:rsidP="006E0125">
          <w:pPr>
            <w:pStyle w:val="39F8D57A7DE3432C9898F94F2FFBBE99"/>
          </w:pPr>
          <w:r w:rsidRPr="007A4482">
            <w:rPr>
              <w:rStyle w:val="PlaceholderText"/>
            </w:rPr>
            <w:t>Click here to enter text.</w:t>
          </w:r>
        </w:p>
      </w:docPartBody>
    </w:docPart>
    <w:docPart>
      <w:docPartPr>
        <w:name w:val="5C6D77BD40A5419F9FE128F02626AAC9"/>
        <w:category>
          <w:name w:val="General"/>
          <w:gallery w:val="placeholder"/>
        </w:category>
        <w:types>
          <w:type w:val="bbPlcHdr"/>
        </w:types>
        <w:behaviors>
          <w:behavior w:val="content"/>
        </w:behaviors>
        <w:guid w:val="{F6994A4B-7E3C-42D0-A4B4-C534E47FC43D}"/>
      </w:docPartPr>
      <w:docPartBody>
        <w:p w:rsidR="006E0125" w:rsidRDefault="006E0125" w:rsidP="006E0125">
          <w:pPr>
            <w:pStyle w:val="5C6D77BD40A5419F9FE128F02626AAC9"/>
          </w:pPr>
          <w:r w:rsidRPr="007A4482">
            <w:rPr>
              <w:rStyle w:val="PlaceholderText"/>
            </w:rPr>
            <w:t>Click here to enter text.</w:t>
          </w:r>
        </w:p>
      </w:docPartBody>
    </w:docPart>
    <w:docPart>
      <w:docPartPr>
        <w:name w:val="F468B81286D2491BB0312D3A68F5029C"/>
        <w:category>
          <w:name w:val="General"/>
          <w:gallery w:val="placeholder"/>
        </w:category>
        <w:types>
          <w:type w:val="bbPlcHdr"/>
        </w:types>
        <w:behaviors>
          <w:behavior w:val="content"/>
        </w:behaviors>
        <w:guid w:val="{9E934334-F11F-4471-B293-7A08DC450705}"/>
      </w:docPartPr>
      <w:docPartBody>
        <w:p w:rsidR="006E0125" w:rsidRDefault="006E0125" w:rsidP="006E0125">
          <w:pPr>
            <w:pStyle w:val="F468B81286D2491BB0312D3A68F5029C"/>
          </w:pPr>
          <w:r w:rsidRPr="007A4482">
            <w:rPr>
              <w:rStyle w:val="PlaceholderText"/>
            </w:rPr>
            <w:t>Click here to enter text.</w:t>
          </w:r>
        </w:p>
      </w:docPartBody>
    </w:docPart>
    <w:docPart>
      <w:docPartPr>
        <w:name w:val="8F45F9E62157440E93CC16D54C1A99FE"/>
        <w:category>
          <w:name w:val="General"/>
          <w:gallery w:val="placeholder"/>
        </w:category>
        <w:types>
          <w:type w:val="bbPlcHdr"/>
        </w:types>
        <w:behaviors>
          <w:behavior w:val="content"/>
        </w:behaviors>
        <w:guid w:val="{B53913E8-18E5-4879-AEBA-81DBC0709807}"/>
      </w:docPartPr>
      <w:docPartBody>
        <w:p w:rsidR="006E0125" w:rsidRDefault="006E0125" w:rsidP="006E0125">
          <w:pPr>
            <w:pStyle w:val="8F45F9E62157440E93CC16D54C1A99FE"/>
          </w:pPr>
          <w:r w:rsidRPr="007A4482">
            <w:rPr>
              <w:rStyle w:val="PlaceholderText"/>
            </w:rPr>
            <w:t>Click here to enter text.</w:t>
          </w:r>
        </w:p>
      </w:docPartBody>
    </w:docPart>
    <w:docPart>
      <w:docPartPr>
        <w:name w:val="C594D2D5CB1F4DCAA247CD9F3308275C"/>
        <w:category>
          <w:name w:val="General"/>
          <w:gallery w:val="placeholder"/>
        </w:category>
        <w:types>
          <w:type w:val="bbPlcHdr"/>
        </w:types>
        <w:behaviors>
          <w:behavior w:val="content"/>
        </w:behaviors>
        <w:guid w:val="{77A7BE9C-562B-461F-8F9A-52FF66C09F86}"/>
      </w:docPartPr>
      <w:docPartBody>
        <w:p w:rsidR="006E0125" w:rsidRDefault="006E0125" w:rsidP="006E0125">
          <w:pPr>
            <w:pStyle w:val="C594D2D5CB1F4DCAA247CD9F3308275C"/>
          </w:pPr>
          <w:r w:rsidRPr="007A4482">
            <w:rPr>
              <w:rStyle w:val="PlaceholderText"/>
            </w:rPr>
            <w:t>Click here to enter text.</w:t>
          </w:r>
        </w:p>
      </w:docPartBody>
    </w:docPart>
    <w:docPart>
      <w:docPartPr>
        <w:name w:val="9AF481DE19914CAD9E8FE57CD4C0DA89"/>
        <w:category>
          <w:name w:val="General"/>
          <w:gallery w:val="placeholder"/>
        </w:category>
        <w:types>
          <w:type w:val="bbPlcHdr"/>
        </w:types>
        <w:behaviors>
          <w:behavior w:val="content"/>
        </w:behaviors>
        <w:guid w:val="{53E46A46-7E99-4ED7-9776-1A18266DB905}"/>
      </w:docPartPr>
      <w:docPartBody>
        <w:p w:rsidR="006E0125" w:rsidRDefault="006E0125" w:rsidP="006E0125">
          <w:pPr>
            <w:pStyle w:val="9AF481DE19914CAD9E8FE57CD4C0DA89"/>
          </w:pPr>
          <w:r w:rsidRPr="007A4482">
            <w:rPr>
              <w:rStyle w:val="PlaceholderText"/>
            </w:rPr>
            <w:t>Click here to enter text.</w:t>
          </w:r>
        </w:p>
      </w:docPartBody>
    </w:docPart>
    <w:docPart>
      <w:docPartPr>
        <w:name w:val="D5A79033F1EF451A92E1C571A0208ABC"/>
        <w:category>
          <w:name w:val="General"/>
          <w:gallery w:val="placeholder"/>
        </w:category>
        <w:types>
          <w:type w:val="bbPlcHdr"/>
        </w:types>
        <w:behaviors>
          <w:behavior w:val="content"/>
        </w:behaviors>
        <w:guid w:val="{A55C2AF9-9E5A-4FBE-8184-21B5FA3295B2}"/>
      </w:docPartPr>
      <w:docPartBody>
        <w:p w:rsidR="006E0125" w:rsidRDefault="006E0125" w:rsidP="006E0125">
          <w:pPr>
            <w:pStyle w:val="D5A79033F1EF451A92E1C571A0208ABC"/>
          </w:pPr>
          <w:r w:rsidRPr="007A4482">
            <w:rPr>
              <w:rStyle w:val="PlaceholderText"/>
            </w:rPr>
            <w:t>Click here to enter text.</w:t>
          </w:r>
        </w:p>
      </w:docPartBody>
    </w:docPart>
    <w:docPart>
      <w:docPartPr>
        <w:name w:val="1EC778614DEE41C5BFA54EBBF2E4F464"/>
        <w:category>
          <w:name w:val="General"/>
          <w:gallery w:val="placeholder"/>
        </w:category>
        <w:types>
          <w:type w:val="bbPlcHdr"/>
        </w:types>
        <w:behaviors>
          <w:behavior w:val="content"/>
        </w:behaviors>
        <w:guid w:val="{8A612DBC-CC1A-4357-8EF6-E5976D883A05}"/>
      </w:docPartPr>
      <w:docPartBody>
        <w:p w:rsidR="006E0125" w:rsidRDefault="006E0125" w:rsidP="006E0125">
          <w:pPr>
            <w:pStyle w:val="1EC778614DEE41C5BFA54EBBF2E4F464"/>
          </w:pPr>
          <w:r w:rsidRPr="007A4482">
            <w:rPr>
              <w:rStyle w:val="PlaceholderText"/>
            </w:rPr>
            <w:t>Click here to enter text.</w:t>
          </w:r>
        </w:p>
      </w:docPartBody>
    </w:docPart>
    <w:docPart>
      <w:docPartPr>
        <w:name w:val="8718EE77AB734301977A0470820AEFC3"/>
        <w:category>
          <w:name w:val="General"/>
          <w:gallery w:val="placeholder"/>
        </w:category>
        <w:types>
          <w:type w:val="bbPlcHdr"/>
        </w:types>
        <w:behaviors>
          <w:behavior w:val="content"/>
        </w:behaviors>
        <w:guid w:val="{AA626299-64B2-4BA0-AB29-2EA6C1D335EC}"/>
      </w:docPartPr>
      <w:docPartBody>
        <w:p w:rsidR="006E0125" w:rsidRDefault="006E0125" w:rsidP="006E0125">
          <w:pPr>
            <w:pStyle w:val="8718EE77AB734301977A0470820AEFC3"/>
          </w:pPr>
          <w:r w:rsidRPr="007A4482">
            <w:rPr>
              <w:rStyle w:val="PlaceholderText"/>
            </w:rPr>
            <w:t>Click here to enter text.</w:t>
          </w:r>
        </w:p>
      </w:docPartBody>
    </w:docPart>
    <w:docPart>
      <w:docPartPr>
        <w:name w:val="E9EE831D373642F8A3B237331B347064"/>
        <w:category>
          <w:name w:val="General"/>
          <w:gallery w:val="placeholder"/>
        </w:category>
        <w:types>
          <w:type w:val="bbPlcHdr"/>
        </w:types>
        <w:behaviors>
          <w:behavior w:val="content"/>
        </w:behaviors>
        <w:guid w:val="{0495E507-DD55-42C4-A6CB-56533119C172}"/>
      </w:docPartPr>
      <w:docPartBody>
        <w:p w:rsidR="006E0125" w:rsidRDefault="006E0125" w:rsidP="006E0125">
          <w:pPr>
            <w:pStyle w:val="E9EE831D373642F8A3B237331B347064"/>
          </w:pPr>
          <w:r w:rsidRPr="007A4482">
            <w:rPr>
              <w:rStyle w:val="PlaceholderText"/>
            </w:rPr>
            <w:t>Click here to enter text.</w:t>
          </w:r>
        </w:p>
      </w:docPartBody>
    </w:docPart>
    <w:docPart>
      <w:docPartPr>
        <w:name w:val="575BFD8BB7BB4A5B9297E3C4AE3E77CD"/>
        <w:category>
          <w:name w:val="General"/>
          <w:gallery w:val="placeholder"/>
        </w:category>
        <w:types>
          <w:type w:val="bbPlcHdr"/>
        </w:types>
        <w:behaviors>
          <w:behavior w:val="content"/>
        </w:behaviors>
        <w:guid w:val="{E1A8A810-5F41-498A-8EAA-C5D54976DAC9}"/>
      </w:docPartPr>
      <w:docPartBody>
        <w:p w:rsidR="006E0125" w:rsidRDefault="006E0125" w:rsidP="006E0125">
          <w:pPr>
            <w:pStyle w:val="575BFD8BB7BB4A5B9297E3C4AE3E77CD"/>
          </w:pPr>
          <w:r w:rsidRPr="007A4482">
            <w:rPr>
              <w:rStyle w:val="PlaceholderText"/>
            </w:rPr>
            <w:t>Click here to enter text.</w:t>
          </w:r>
        </w:p>
      </w:docPartBody>
    </w:docPart>
    <w:docPart>
      <w:docPartPr>
        <w:name w:val="C21C269B6D334F598691A96477B4F2CE"/>
        <w:category>
          <w:name w:val="General"/>
          <w:gallery w:val="placeholder"/>
        </w:category>
        <w:types>
          <w:type w:val="bbPlcHdr"/>
        </w:types>
        <w:behaviors>
          <w:behavior w:val="content"/>
        </w:behaviors>
        <w:guid w:val="{1578D17C-7113-4FAF-9038-A66294453DED}"/>
      </w:docPartPr>
      <w:docPartBody>
        <w:p w:rsidR="006E0125" w:rsidRDefault="006E0125" w:rsidP="006E0125">
          <w:pPr>
            <w:pStyle w:val="C21C269B6D334F598691A96477B4F2CE"/>
          </w:pPr>
          <w:r w:rsidRPr="007A4482">
            <w:rPr>
              <w:rStyle w:val="PlaceholderText"/>
            </w:rPr>
            <w:t>Click here to enter text.</w:t>
          </w:r>
        </w:p>
      </w:docPartBody>
    </w:docPart>
    <w:docPart>
      <w:docPartPr>
        <w:name w:val="7068B59074764506A38DB4F90ED1A3E2"/>
        <w:category>
          <w:name w:val="General"/>
          <w:gallery w:val="placeholder"/>
        </w:category>
        <w:types>
          <w:type w:val="bbPlcHdr"/>
        </w:types>
        <w:behaviors>
          <w:behavior w:val="content"/>
        </w:behaviors>
        <w:guid w:val="{A455D6D3-F3E0-4733-8072-AE4469D10A37}"/>
      </w:docPartPr>
      <w:docPartBody>
        <w:p w:rsidR="006E0125" w:rsidRDefault="006E0125" w:rsidP="006E0125">
          <w:pPr>
            <w:pStyle w:val="7068B59074764506A38DB4F90ED1A3E2"/>
          </w:pPr>
          <w:r w:rsidRPr="007A4482">
            <w:rPr>
              <w:rStyle w:val="PlaceholderText"/>
            </w:rPr>
            <w:t>Click here to enter text.</w:t>
          </w:r>
        </w:p>
      </w:docPartBody>
    </w:docPart>
    <w:docPart>
      <w:docPartPr>
        <w:name w:val="AFF9AA04E03B489A929C146579842B98"/>
        <w:category>
          <w:name w:val="General"/>
          <w:gallery w:val="placeholder"/>
        </w:category>
        <w:types>
          <w:type w:val="bbPlcHdr"/>
        </w:types>
        <w:behaviors>
          <w:behavior w:val="content"/>
        </w:behaviors>
        <w:guid w:val="{119AC51B-2D99-40E8-BC8B-E20386C9D72F}"/>
      </w:docPartPr>
      <w:docPartBody>
        <w:p w:rsidR="006E0125" w:rsidRDefault="006E0125" w:rsidP="006E0125">
          <w:pPr>
            <w:pStyle w:val="AFF9AA04E03B489A929C146579842B98"/>
          </w:pPr>
          <w:r w:rsidRPr="007A4482">
            <w:rPr>
              <w:rStyle w:val="PlaceholderText"/>
            </w:rPr>
            <w:t>Click here to enter text.</w:t>
          </w:r>
        </w:p>
      </w:docPartBody>
    </w:docPart>
    <w:docPart>
      <w:docPartPr>
        <w:name w:val="B00CF3D62C494EC3A4F394D8560E01E1"/>
        <w:category>
          <w:name w:val="General"/>
          <w:gallery w:val="placeholder"/>
        </w:category>
        <w:types>
          <w:type w:val="bbPlcHdr"/>
        </w:types>
        <w:behaviors>
          <w:behavior w:val="content"/>
        </w:behaviors>
        <w:guid w:val="{49BC24CF-227B-420B-B91A-09BB4AA1DD6D}"/>
      </w:docPartPr>
      <w:docPartBody>
        <w:p w:rsidR="006E0125" w:rsidRDefault="006E0125" w:rsidP="006E0125">
          <w:pPr>
            <w:pStyle w:val="B00CF3D62C494EC3A4F394D8560E01E1"/>
          </w:pPr>
          <w:r w:rsidRPr="007A4482">
            <w:rPr>
              <w:rStyle w:val="PlaceholderText"/>
            </w:rPr>
            <w:t>Click here to enter text.</w:t>
          </w:r>
        </w:p>
      </w:docPartBody>
    </w:docPart>
    <w:docPart>
      <w:docPartPr>
        <w:name w:val="FD52B893A86245D1AC11812A66CA4876"/>
        <w:category>
          <w:name w:val="General"/>
          <w:gallery w:val="placeholder"/>
        </w:category>
        <w:types>
          <w:type w:val="bbPlcHdr"/>
        </w:types>
        <w:behaviors>
          <w:behavior w:val="content"/>
        </w:behaviors>
        <w:guid w:val="{448FAD33-94C7-4E12-9334-B89918E0DFAD}"/>
      </w:docPartPr>
      <w:docPartBody>
        <w:p w:rsidR="006E0125" w:rsidRDefault="006E0125" w:rsidP="006E0125">
          <w:pPr>
            <w:pStyle w:val="FD52B893A86245D1AC11812A66CA4876"/>
          </w:pPr>
          <w:r w:rsidRPr="007A4482">
            <w:rPr>
              <w:rStyle w:val="PlaceholderText"/>
            </w:rPr>
            <w:t>Click here to enter text.</w:t>
          </w:r>
        </w:p>
      </w:docPartBody>
    </w:docPart>
    <w:docPart>
      <w:docPartPr>
        <w:name w:val="2969CFD30765464C9E0AB2FF804D8360"/>
        <w:category>
          <w:name w:val="General"/>
          <w:gallery w:val="placeholder"/>
        </w:category>
        <w:types>
          <w:type w:val="bbPlcHdr"/>
        </w:types>
        <w:behaviors>
          <w:behavior w:val="content"/>
        </w:behaviors>
        <w:guid w:val="{3A25793F-0752-4EE7-8ABD-B33FA77D1508}"/>
      </w:docPartPr>
      <w:docPartBody>
        <w:p w:rsidR="006E0125" w:rsidRDefault="006E0125" w:rsidP="006E0125">
          <w:pPr>
            <w:pStyle w:val="2969CFD30765464C9E0AB2FF804D8360"/>
          </w:pPr>
          <w:r w:rsidRPr="007A4482">
            <w:rPr>
              <w:rStyle w:val="PlaceholderText"/>
            </w:rPr>
            <w:t>Click here to enter text.</w:t>
          </w:r>
        </w:p>
      </w:docPartBody>
    </w:docPart>
    <w:docPart>
      <w:docPartPr>
        <w:name w:val="A090898092564169913F58CE76A2A97D"/>
        <w:category>
          <w:name w:val="General"/>
          <w:gallery w:val="placeholder"/>
        </w:category>
        <w:types>
          <w:type w:val="bbPlcHdr"/>
        </w:types>
        <w:behaviors>
          <w:behavior w:val="content"/>
        </w:behaviors>
        <w:guid w:val="{B5D259D3-DC15-4BED-BD2F-3CC663BA4E66}"/>
      </w:docPartPr>
      <w:docPartBody>
        <w:p w:rsidR="006E0125" w:rsidRDefault="006E0125" w:rsidP="006E0125">
          <w:pPr>
            <w:pStyle w:val="A090898092564169913F58CE76A2A97D"/>
          </w:pPr>
          <w:r w:rsidRPr="007A4482">
            <w:rPr>
              <w:rStyle w:val="PlaceholderText"/>
            </w:rPr>
            <w:t>Click here to enter text.</w:t>
          </w:r>
        </w:p>
      </w:docPartBody>
    </w:docPart>
    <w:docPart>
      <w:docPartPr>
        <w:name w:val="9DAEDF35DC32460A8CB51A905473B935"/>
        <w:category>
          <w:name w:val="General"/>
          <w:gallery w:val="placeholder"/>
        </w:category>
        <w:types>
          <w:type w:val="bbPlcHdr"/>
        </w:types>
        <w:behaviors>
          <w:behavior w:val="content"/>
        </w:behaviors>
        <w:guid w:val="{6354C8CD-F953-492F-84EA-1550F93E37A7}"/>
      </w:docPartPr>
      <w:docPartBody>
        <w:p w:rsidR="006E0125" w:rsidRDefault="006E0125" w:rsidP="006E0125">
          <w:pPr>
            <w:pStyle w:val="9DAEDF35DC32460A8CB51A905473B935"/>
          </w:pPr>
          <w:r w:rsidRPr="007A4482">
            <w:rPr>
              <w:rStyle w:val="PlaceholderText"/>
            </w:rPr>
            <w:t>Click here to enter text.</w:t>
          </w:r>
        </w:p>
      </w:docPartBody>
    </w:docPart>
    <w:docPart>
      <w:docPartPr>
        <w:name w:val="31C7977BFE664777832C0A1665FB38A9"/>
        <w:category>
          <w:name w:val="General"/>
          <w:gallery w:val="placeholder"/>
        </w:category>
        <w:types>
          <w:type w:val="bbPlcHdr"/>
        </w:types>
        <w:behaviors>
          <w:behavior w:val="content"/>
        </w:behaviors>
        <w:guid w:val="{21F9C1AA-2DCC-4FB8-9492-0130ADDEB61C}"/>
      </w:docPartPr>
      <w:docPartBody>
        <w:p w:rsidR="006E0125" w:rsidRDefault="006E0125" w:rsidP="006E0125">
          <w:pPr>
            <w:pStyle w:val="31C7977BFE664777832C0A1665FB38A9"/>
          </w:pPr>
          <w:r w:rsidRPr="00E827EC">
            <w:rPr>
              <w:rStyle w:val="PlaceholderText"/>
            </w:rPr>
            <w:t>Choose an item.</w:t>
          </w:r>
        </w:p>
      </w:docPartBody>
    </w:docPart>
    <w:docPart>
      <w:docPartPr>
        <w:name w:val="3DCB81A3BB1B49EEA3EA00A4CA6CCCA4"/>
        <w:category>
          <w:name w:val="General"/>
          <w:gallery w:val="placeholder"/>
        </w:category>
        <w:types>
          <w:type w:val="bbPlcHdr"/>
        </w:types>
        <w:behaviors>
          <w:behavior w:val="content"/>
        </w:behaviors>
        <w:guid w:val="{832E5F79-D9E8-4C90-BF8C-C9E2B3F896D1}"/>
      </w:docPartPr>
      <w:docPartBody>
        <w:p w:rsidR="006E0125" w:rsidRDefault="006E0125" w:rsidP="006E0125">
          <w:pPr>
            <w:pStyle w:val="3DCB81A3BB1B49EEA3EA00A4CA6CCCA4"/>
          </w:pPr>
          <w:r w:rsidRPr="00837C90">
            <w:rPr>
              <w:rStyle w:val="PlaceholderText"/>
            </w:rPr>
            <w:t>Choose an item.</w:t>
          </w:r>
        </w:p>
      </w:docPartBody>
    </w:docPart>
    <w:docPart>
      <w:docPartPr>
        <w:name w:val="FB00496AC803425092C78D47C92222F2"/>
        <w:category>
          <w:name w:val="General"/>
          <w:gallery w:val="placeholder"/>
        </w:category>
        <w:types>
          <w:type w:val="bbPlcHdr"/>
        </w:types>
        <w:behaviors>
          <w:behavior w:val="content"/>
        </w:behaviors>
        <w:guid w:val="{D4AED4C6-8067-47C4-A4ED-6A6F589CF6C1}"/>
      </w:docPartPr>
      <w:docPartBody>
        <w:p w:rsidR="006E0125" w:rsidRDefault="006E0125" w:rsidP="006E0125">
          <w:pPr>
            <w:pStyle w:val="FB00496AC803425092C78D47C92222F2"/>
          </w:pPr>
          <w:r w:rsidRPr="00837C90">
            <w:rPr>
              <w:rStyle w:val="PlaceholderText"/>
            </w:rPr>
            <w:t>Choose an item.</w:t>
          </w:r>
        </w:p>
      </w:docPartBody>
    </w:docPart>
    <w:docPart>
      <w:docPartPr>
        <w:name w:val="EA8650D2FD5C46F6B8F2B62AA9E22930"/>
        <w:category>
          <w:name w:val="General"/>
          <w:gallery w:val="placeholder"/>
        </w:category>
        <w:types>
          <w:type w:val="bbPlcHdr"/>
        </w:types>
        <w:behaviors>
          <w:behavior w:val="content"/>
        </w:behaviors>
        <w:guid w:val="{D3E0B9A3-3682-4681-83D4-76B0C04E0C74}"/>
      </w:docPartPr>
      <w:docPartBody>
        <w:p w:rsidR="006E0125" w:rsidRDefault="006E0125" w:rsidP="006E0125">
          <w:pPr>
            <w:pStyle w:val="EA8650D2FD5C46F6B8F2B62AA9E22930"/>
          </w:pPr>
          <w:r w:rsidRPr="00E827EC">
            <w:rPr>
              <w:rStyle w:val="PlaceholderText"/>
            </w:rPr>
            <w:t>Choose an item.</w:t>
          </w:r>
        </w:p>
      </w:docPartBody>
    </w:docPart>
    <w:docPart>
      <w:docPartPr>
        <w:name w:val="F473DDE2F1CA456591BF6C6ADA999FD9"/>
        <w:category>
          <w:name w:val="General"/>
          <w:gallery w:val="placeholder"/>
        </w:category>
        <w:types>
          <w:type w:val="bbPlcHdr"/>
        </w:types>
        <w:behaviors>
          <w:behavior w:val="content"/>
        </w:behaviors>
        <w:guid w:val="{692329FD-0AFE-46E8-A0CD-78917C4D8C68}"/>
      </w:docPartPr>
      <w:docPartBody>
        <w:p w:rsidR="006E0125" w:rsidRDefault="006E0125" w:rsidP="006E0125">
          <w:pPr>
            <w:pStyle w:val="F473DDE2F1CA456591BF6C6ADA999FD9"/>
          </w:pPr>
          <w:r w:rsidRPr="00837C90">
            <w:rPr>
              <w:rStyle w:val="PlaceholderText"/>
            </w:rPr>
            <w:t>Choose an item.</w:t>
          </w:r>
        </w:p>
      </w:docPartBody>
    </w:docPart>
    <w:docPart>
      <w:docPartPr>
        <w:name w:val="9C3C16CFD0BA45F3AF3D4C68B8AAD33D"/>
        <w:category>
          <w:name w:val="General"/>
          <w:gallery w:val="placeholder"/>
        </w:category>
        <w:types>
          <w:type w:val="bbPlcHdr"/>
        </w:types>
        <w:behaviors>
          <w:behavior w:val="content"/>
        </w:behaviors>
        <w:guid w:val="{AA61EFE4-4968-4E85-88A5-0D8D5B308073}"/>
      </w:docPartPr>
      <w:docPartBody>
        <w:p w:rsidR="006E0125" w:rsidRDefault="006E0125" w:rsidP="006E0125">
          <w:pPr>
            <w:pStyle w:val="9C3C16CFD0BA45F3AF3D4C68B8AAD33D"/>
          </w:pPr>
          <w:r w:rsidRPr="00837C90">
            <w:rPr>
              <w:rStyle w:val="PlaceholderText"/>
            </w:rPr>
            <w:t>Choose an item.</w:t>
          </w:r>
        </w:p>
      </w:docPartBody>
    </w:docPart>
    <w:docPart>
      <w:docPartPr>
        <w:name w:val="0A52CA120FE4402F9FCC02122AF9D74F"/>
        <w:category>
          <w:name w:val="General"/>
          <w:gallery w:val="placeholder"/>
        </w:category>
        <w:types>
          <w:type w:val="bbPlcHdr"/>
        </w:types>
        <w:behaviors>
          <w:behavior w:val="content"/>
        </w:behaviors>
        <w:guid w:val="{AFD13736-8A3F-4CA2-8FF4-4C78099FCEB6}"/>
      </w:docPartPr>
      <w:docPartBody>
        <w:p w:rsidR="006E0125" w:rsidRDefault="006E0125" w:rsidP="006E0125">
          <w:pPr>
            <w:pStyle w:val="0A52CA120FE4402F9FCC02122AF9D74F"/>
          </w:pPr>
          <w:r w:rsidRPr="00837C90">
            <w:rPr>
              <w:rStyle w:val="PlaceholderText"/>
            </w:rPr>
            <w:t>Choose an item.</w:t>
          </w:r>
        </w:p>
      </w:docPartBody>
    </w:docPart>
    <w:docPart>
      <w:docPartPr>
        <w:name w:val="F9C102C961554DB1BEB7CAE215673C91"/>
        <w:category>
          <w:name w:val="General"/>
          <w:gallery w:val="placeholder"/>
        </w:category>
        <w:types>
          <w:type w:val="bbPlcHdr"/>
        </w:types>
        <w:behaviors>
          <w:behavior w:val="content"/>
        </w:behaviors>
        <w:guid w:val="{AF8AD701-78D7-4232-A816-9FBF7DEBC9D4}"/>
      </w:docPartPr>
      <w:docPartBody>
        <w:p w:rsidR="006E0125" w:rsidRDefault="006E0125" w:rsidP="006E0125">
          <w:pPr>
            <w:pStyle w:val="F9C102C961554DB1BEB7CAE215673C91"/>
          </w:pPr>
          <w:r w:rsidRPr="00837C90">
            <w:rPr>
              <w:rStyle w:val="PlaceholderText"/>
            </w:rPr>
            <w:t>Choose an item.</w:t>
          </w:r>
        </w:p>
      </w:docPartBody>
    </w:docPart>
    <w:docPart>
      <w:docPartPr>
        <w:name w:val="DAAB40B9AF3B41A9B2651583C2176810"/>
        <w:category>
          <w:name w:val="General"/>
          <w:gallery w:val="placeholder"/>
        </w:category>
        <w:types>
          <w:type w:val="bbPlcHdr"/>
        </w:types>
        <w:behaviors>
          <w:behavior w:val="content"/>
        </w:behaviors>
        <w:guid w:val="{2B67E281-5B57-47AF-8CF9-E76440D8FB8D}"/>
      </w:docPartPr>
      <w:docPartBody>
        <w:p w:rsidR="006E0125" w:rsidRDefault="006E0125" w:rsidP="006E0125">
          <w:pPr>
            <w:pStyle w:val="DAAB40B9AF3B41A9B2651583C2176810"/>
          </w:pPr>
          <w:r w:rsidRPr="00E827EC">
            <w:rPr>
              <w:rStyle w:val="PlaceholderText"/>
            </w:rPr>
            <w:t>Choose an item.</w:t>
          </w:r>
        </w:p>
      </w:docPartBody>
    </w:docPart>
    <w:docPart>
      <w:docPartPr>
        <w:name w:val="E447D8AB909846B185044C657C1B9D04"/>
        <w:category>
          <w:name w:val="General"/>
          <w:gallery w:val="placeholder"/>
        </w:category>
        <w:types>
          <w:type w:val="bbPlcHdr"/>
        </w:types>
        <w:behaviors>
          <w:behavior w:val="content"/>
        </w:behaviors>
        <w:guid w:val="{25DAF6AA-FD0D-4567-9D3D-A726DF66DF19}"/>
      </w:docPartPr>
      <w:docPartBody>
        <w:p w:rsidR="006E0125" w:rsidRDefault="006E0125" w:rsidP="006E0125">
          <w:pPr>
            <w:pStyle w:val="E447D8AB909846B185044C657C1B9D04"/>
          </w:pPr>
          <w:r w:rsidRPr="00837C90">
            <w:rPr>
              <w:rStyle w:val="PlaceholderText"/>
            </w:rPr>
            <w:t>Choose an item.</w:t>
          </w:r>
        </w:p>
      </w:docPartBody>
    </w:docPart>
    <w:docPart>
      <w:docPartPr>
        <w:name w:val="F1C0E35B8BDC4AFD89994CD3F20B3EF1"/>
        <w:category>
          <w:name w:val="General"/>
          <w:gallery w:val="placeholder"/>
        </w:category>
        <w:types>
          <w:type w:val="bbPlcHdr"/>
        </w:types>
        <w:behaviors>
          <w:behavior w:val="content"/>
        </w:behaviors>
        <w:guid w:val="{E6305792-C4C0-4B8B-AE2E-5B842AC820B0}"/>
      </w:docPartPr>
      <w:docPartBody>
        <w:p w:rsidR="006E0125" w:rsidRDefault="006E0125" w:rsidP="006E0125">
          <w:pPr>
            <w:pStyle w:val="F1C0E35B8BDC4AFD89994CD3F20B3EF1"/>
          </w:pPr>
          <w:r w:rsidRPr="00837C90">
            <w:rPr>
              <w:rStyle w:val="PlaceholderText"/>
            </w:rPr>
            <w:t>Choose an item.</w:t>
          </w:r>
        </w:p>
      </w:docPartBody>
    </w:docPart>
    <w:docPart>
      <w:docPartPr>
        <w:name w:val="DC821CCA19014E6EA24F9F8782593B2D"/>
        <w:category>
          <w:name w:val="General"/>
          <w:gallery w:val="placeholder"/>
        </w:category>
        <w:types>
          <w:type w:val="bbPlcHdr"/>
        </w:types>
        <w:behaviors>
          <w:behavior w:val="content"/>
        </w:behaviors>
        <w:guid w:val="{3055C308-6FE7-4FE6-9B3C-1DE4AEC00B6B}"/>
      </w:docPartPr>
      <w:docPartBody>
        <w:p w:rsidR="006E0125" w:rsidRDefault="006E0125" w:rsidP="006E0125">
          <w:pPr>
            <w:pStyle w:val="DC821CCA19014E6EA24F9F8782593B2D"/>
          </w:pPr>
          <w:r w:rsidRPr="00E827EC">
            <w:rPr>
              <w:rStyle w:val="PlaceholderText"/>
            </w:rPr>
            <w:t>Choose an item.</w:t>
          </w:r>
        </w:p>
      </w:docPartBody>
    </w:docPart>
    <w:docPart>
      <w:docPartPr>
        <w:name w:val="0AB10BFB81664F9CAC5EF93490A76CB3"/>
        <w:category>
          <w:name w:val="General"/>
          <w:gallery w:val="placeholder"/>
        </w:category>
        <w:types>
          <w:type w:val="bbPlcHdr"/>
        </w:types>
        <w:behaviors>
          <w:behavior w:val="content"/>
        </w:behaviors>
        <w:guid w:val="{D5C40138-7E72-48C9-BA77-F5ED8222C2E3}"/>
      </w:docPartPr>
      <w:docPartBody>
        <w:p w:rsidR="006E0125" w:rsidRDefault="006E0125" w:rsidP="006E0125">
          <w:pPr>
            <w:pStyle w:val="0AB10BFB81664F9CAC5EF93490A76CB3"/>
          </w:pPr>
          <w:r w:rsidRPr="00837C90">
            <w:rPr>
              <w:rStyle w:val="PlaceholderText"/>
            </w:rPr>
            <w:t>Choose an item.</w:t>
          </w:r>
        </w:p>
      </w:docPartBody>
    </w:docPart>
    <w:docPart>
      <w:docPartPr>
        <w:name w:val="A9FA60A0F5CB415AB5468FE668BBE8F4"/>
        <w:category>
          <w:name w:val="General"/>
          <w:gallery w:val="placeholder"/>
        </w:category>
        <w:types>
          <w:type w:val="bbPlcHdr"/>
        </w:types>
        <w:behaviors>
          <w:behavior w:val="content"/>
        </w:behaviors>
        <w:guid w:val="{63EF889C-77E8-40F7-929F-519E552A6A44}"/>
      </w:docPartPr>
      <w:docPartBody>
        <w:p w:rsidR="006E0125" w:rsidRDefault="006E0125" w:rsidP="006E0125">
          <w:pPr>
            <w:pStyle w:val="A9FA60A0F5CB415AB5468FE668BBE8F4"/>
          </w:pPr>
          <w:r w:rsidRPr="00837C90">
            <w:rPr>
              <w:rStyle w:val="PlaceholderText"/>
            </w:rPr>
            <w:t>Choose an item.</w:t>
          </w:r>
        </w:p>
      </w:docPartBody>
    </w:docPart>
    <w:docPart>
      <w:docPartPr>
        <w:name w:val="8B8E5FEBF66F458BB99B4FB858693512"/>
        <w:category>
          <w:name w:val="General"/>
          <w:gallery w:val="placeholder"/>
        </w:category>
        <w:types>
          <w:type w:val="bbPlcHdr"/>
        </w:types>
        <w:behaviors>
          <w:behavior w:val="content"/>
        </w:behaviors>
        <w:guid w:val="{D513E84F-5303-49D9-9384-3399E378D613}"/>
      </w:docPartPr>
      <w:docPartBody>
        <w:p w:rsidR="006E0125" w:rsidRDefault="006E0125" w:rsidP="006E0125">
          <w:pPr>
            <w:pStyle w:val="8B8E5FEBF66F458BB99B4FB858693512"/>
          </w:pPr>
          <w:r w:rsidRPr="00E827EC">
            <w:rPr>
              <w:rStyle w:val="PlaceholderText"/>
            </w:rPr>
            <w:t>Choose an item.</w:t>
          </w:r>
        </w:p>
      </w:docPartBody>
    </w:docPart>
    <w:docPart>
      <w:docPartPr>
        <w:name w:val="035ECAE399114436AB05352783935F9D"/>
        <w:category>
          <w:name w:val="General"/>
          <w:gallery w:val="placeholder"/>
        </w:category>
        <w:types>
          <w:type w:val="bbPlcHdr"/>
        </w:types>
        <w:behaviors>
          <w:behavior w:val="content"/>
        </w:behaviors>
        <w:guid w:val="{2BB7AFCB-A493-46FE-BD7C-9387023A2327}"/>
      </w:docPartPr>
      <w:docPartBody>
        <w:p w:rsidR="006E0125" w:rsidRDefault="006E0125" w:rsidP="006E0125">
          <w:pPr>
            <w:pStyle w:val="035ECAE399114436AB05352783935F9D"/>
          </w:pPr>
          <w:r w:rsidRPr="00837C90">
            <w:rPr>
              <w:rStyle w:val="PlaceholderText"/>
            </w:rPr>
            <w:t>Choose an item.</w:t>
          </w:r>
        </w:p>
      </w:docPartBody>
    </w:docPart>
    <w:docPart>
      <w:docPartPr>
        <w:name w:val="EF8C59BC751B4E198E436E6792EB8932"/>
        <w:category>
          <w:name w:val="General"/>
          <w:gallery w:val="placeholder"/>
        </w:category>
        <w:types>
          <w:type w:val="bbPlcHdr"/>
        </w:types>
        <w:behaviors>
          <w:behavior w:val="content"/>
        </w:behaviors>
        <w:guid w:val="{61A0C06A-CA0D-429C-8EDD-E70FFBA3416F}"/>
      </w:docPartPr>
      <w:docPartBody>
        <w:p w:rsidR="006E0125" w:rsidRDefault="006E0125" w:rsidP="006E0125">
          <w:pPr>
            <w:pStyle w:val="EF8C59BC751B4E198E436E6792EB8932"/>
          </w:pPr>
          <w:r w:rsidRPr="00837C90">
            <w:rPr>
              <w:rStyle w:val="PlaceholderText"/>
            </w:rPr>
            <w:t>Choose an item.</w:t>
          </w:r>
        </w:p>
      </w:docPartBody>
    </w:docPart>
    <w:docPart>
      <w:docPartPr>
        <w:name w:val="625BC85D2C3D40A69C79A1E1124615DC"/>
        <w:category>
          <w:name w:val="General"/>
          <w:gallery w:val="placeholder"/>
        </w:category>
        <w:types>
          <w:type w:val="bbPlcHdr"/>
        </w:types>
        <w:behaviors>
          <w:behavior w:val="content"/>
        </w:behaviors>
        <w:guid w:val="{646C2273-1849-4789-AC6B-78DEFDB91742}"/>
      </w:docPartPr>
      <w:docPartBody>
        <w:p w:rsidR="001853ED" w:rsidRDefault="006E0125" w:rsidP="006E0125">
          <w:pPr>
            <w:pStyle w:val="625BC85D2C3D40A69C79A1E1124615DC"/>
          </w:pPr>
          <w:r w:rsidRPr="00E827EC">
            <w:rPr>
              <w:rStyle w:val="PlaceholderText"/>
            </w:rPr>
            <w:t>Choose an item.</w:t>
          </w:r>
        </w:p>
      </w:docPartBody>
    </w:docPart>
    <w:docPart>
      <w:docPartPr>
        <w:name w:val="40DB84A084AD44D8A381B757CF3547E6"/>
        <w:category>
          <w:name w:val="General"/>
          <w:gallery w:val="placeholder"/>
        </w:category>
        <w:types>
          <w:type w:val="bbPlcHdr"/>
        </w:types>
        <w:behaviors>
          <w:behavior w:val="content"/>
        </w:behaviors>
        <w:guid w:val="{16660A42-FE61-478B-BB5E-4E4AEDC18866}"/>
      </w:docPartPr>
      <w:docPartBody>
        <w:p w:rsidR="001853ED" w:rsidRDefault="006E0125" w:rsidP="006E0125">
          <w:pPr>
            <w:pStyle w:val="40DB84A084AD44D8A381B757CF3547E6"/>
          </w:pPr>
          <w:r w:rsidRPr="00837C90">
            <w:rPr>
              <w:rStyle w:val="PlaceholderText"/>
            </w:rPr>
            <w:t>Choose an item.</w:t>
          </w:r>
        </w:p>
      </w:docPartBody>
    </w:docPart>
    <w:docPart>
      <w:docPartPr>
        <w:name w:val="E41B336BB05149A7AC0E9CDF8FBC1ECA"/>
        <w:category>
          <w:name w:val="General"/>
          <w:gallery w:val="placeholder"/>
        </w:category>
        <w:types>
          <w:type w:val="bbPlcHdr"/>
        </w:types>
        <w:behaviors>
          <w:behavior w:val="content"/>
        </w:behaviors>
        <w:guid w:val="{BD3E617B-63A1-48DE-8B7F-EB4F1978528F}"/>
      </w:docPartPr>
      <w:docPartBody>
        <w:p w:rsidR="001853ED" w:rsidRDefault="006E0125" w:rsidP="006E0125">
          <w:pPr>
            <w:pStyle w:val="E41B336BB05149A7AC0E9CDF8FBC1ECA"/>
          </w:pPr>
          <w:r w:rsidRPr="00837C90">
            <w:rPr>
              <w:rStyle w:val="PlaceholderText"/>
            </w:rPr>
            <w:t>Choose an item.</w:t>
          </w:r>
        </w:p>
      </w:docPartBody>
    </w:docPart>
    <w:docPart>
      <w:docPartPr>
        <w:name w:val="79AAC28E3D2F43EE804C31DC774F5094"/>
        <w:category>
          <w:name w:val="General"/>
          <w:gallery w:val="placeholder"/>
        </w:category>
        <w:types>
          <w:type w:val="bbPlcHdr"/>
        </w:types>
        <w:behaviors>
          <w:behavior w:val="content"/>
        </w:behaviors>
        <w:guid w:val="{A3830CAD-3EBF-4111-A629-CAC7520AFFDD}"/>
      </w:docPartPr>
      <w:docPartBody>
        <w:p w:rsidR="001853ED" w:rsidRDefault="006E0125" w:rsidP="006E0125">
          <w:pPr>
            <w:pStyle w:val="79AAC28E3D2F43EE804C31DC774F5094"/>
          </w:pPr>
          <w:r w:rsidRPr="00E827EC">
            <w:rPr>
              <w:rStyle w:val="PlaceholderText"/>
            </w:rPr>
            <w:t>Choose an item.</w:t>
          </w:r>
        </w:p>
      </w:docPartBody>
    </w:docPart>
    <w:docPart>
      <w:docPartPr>
        <w:name w:val="91B17540AF9844AB995D94EB743D7B89"/>
        <w:category>
          <w:name w:val="General"/>
          <w:gallery w:val="placeholder"/>
        </w:category>
        <w:types>
          <w:type w:val="bbPlcHdr"/>
        </w:types>
        <w:behaviors>
          <w:behavior w:val="content"/>
        </w:behaviors>
        <w:guid w:val="{50D5F496-E9F5-410D-87FB-86257CACDEFB}"/>
      </w:docPartPr>
      <w:docPartBody>
        <w:p w:rsidR="001853ED" w:rsidRDefault="006E0125" w:rsidP="006E0125">
          <w:pPr>
            <w:pStyle w:val="91B17540AF9844AB995D94EB743D7B89"/>
          </w:pPr>
          <w:r w:rsidRPr="00837C90">
            <w:rPr>
              <w:rStyle w:val="PlaceholderText"/>
            </w:rPr>
            <w:t>Choose an item.</w:t>
          </w:r>
        </w:p>
      </w:docPartBody>
    </w:docPart>
    <w:docPart>
      <w:docPartPr>
        <w:name w:val="621F218DADFC463391813AEE5BA7CB98"/>
        <w:category>
          <w:name w:val="General"/>
          <w:gallery w:val="placeholder"/>
        </w:category>
        <w:types>
          <w:type w:val="bbPlcHdr"/>
        </w:types>
        <w:behaviors>
          <w:behavior w:val="content"/>
        </w:behaviors>
        <w:guid w:val="{3D860C46-7FEC-4BDA-893C-6C5772935C76}"/>
      </w:docPartPr>
      <w:docPartBody>
        <w:p w:rsidR="001853ED" w:rsidRDefault="006E0125" w:rsidP="006E0125">
          <w:pPr>
            <w:pStyle w:val="621F218DADFC463391813AEE5BA7CB98"/>
          </w:pPr>
          <w:r w:rsidRPr="00837C90">
            <w:rPr>
              <w:rStyle w:val="PlaceholderText"/>
            </w:rPr>
            <w:t>Choose an item.</w:t>
          </w:r>
        </w:p>
      </w:docPartBody>
    </w:docPart>
    <w:docPart>
      <w:docPartPr>
        <w:name w:val="65904FFF7A0B46E189C7CC49D7FDFF00"/>
        <w:category>
          <w:name w:val="General"/>
          <w:gallery w:val="placeholder"/>
        </w:category>
        <w:types>
          <w:type w:val="bbPlcHdr"/>
        </w:types>
        <w:behaviors>
          <w:behavior w:val="content"/>
        </w:behaviors>
        <w:guid w:val="{34EC5B2B-F23F-4290-831B-B9608FB5EF0E}"/>
      </w:docPartPr>
      <w:docPartBody>
        <w:p w:rsidR="001853ED" w:rsidRDefault="006E0125" w:rsidP="006E0125">
          <w:pPr>
            <w:pStyle w:val="65904FFF7A0B46E189C7CC49D7FDFF00"/>
          </w:pPr>
          <w:r w:rsidRPr="00E827EC">
            <w:rPr>
              <w:rStyle w:val="PlaceholderText"/>
            </w:rPr>
            <w:t>Choose an item.</w:t>
          </w:r>
        </w:p>
      </w:docPartBody>
    </w:docPart>
    <w:docPart>
      <w:docPartPr>
        <w:name w:val="73F608ACD8344A3680979CC74D974372"/>
        <w:category>
          <w:name w:val="General"/>
          <w:gallery w:val="placeholder"/>
        </w:category>
        <w:types>
          <w:type w:val="bbPlcHdr"/>
        </w:types>
        <w:behaviors>
          <w:behavior w:val="content"/>
        </w:behaviors>
        <w:guid w:val="{807E6659-D99D-42C5-9E1A-7800167EDDBC}"/>
      </w:docPartPr>
      <w:docPartBody>
        <w:p w:rsidR="001853ED" w:rsidRDefault="006E0125" w:rsidP="006E0125">
          <w:pPr>
            <w:pStyle w:val="73F608ACD8344A3680979CC74D974372"/>
          </w:pPr>
          <w:r w:rsidRPr="00837C90">
            <w:rPr>
              <w:rStyle w:val="PlaceholderText"/>
            </w:rPr>
            <w:t>Choose an item.</w:t>
          </w:r>
        </w:p>
      </w:docPartBody>
    </w:docPart>
    <w:docPart>
      <w:docPartPr>
        <w:name w:val="770C6F65CC9F4AB3B1E4773A9B7B6197"/>
        <w:category>
          <w:name w:val="General"/>
          <w:gallery w:val="placeholder"/>
        </w:category>
        <w:types>
          <w:type w:val="bbPlcHdr"/>
        </w:types>
        <w:behaviors>
          <w:behavior w:val="content"/>
        </w:behaviors>
        <w:guid w:val="{24B80ED7-34B7-4782-9337-17C6517017CD}"/>
      </w:docPartPr>
      <w:docPartBody>
        <w:p w:rsidR="001853ED" w:rsidRDefault="006E0125" w:rsidP="006E0125">
          <w:pPr>
            <w:pStyle w:val="770C6F65CC9F4AB3B1E4773A9B7B6197"/>
          </w:pPr>
          <w:r w:rsidRPr="00837C90">
            <w:rPr>
              <w:rStyle w:val="PlaceholderText"/>
            </w:rPr>
            <w:t>Choose an item.</w:t>
          </w:r>
        </w:p>
      </w:docPartBody>
    </w:docPart>
    <w:docPart>
      <w:docPartPr>
        <w:name w:val="EFFB1892F466481D8EE9FFFB89462E45"/>
        <w:category>
          <w:name w:val="General"/>
          <w:gallery w:val="placeholder"/>
        </w:category>
        <w:types>
          <w:type w:val="bbPlcHdr"/>
        </w:types>
        <w:behaviors>
          <w:behavior w:val="content"/>
        </w:behaviors>
        <w:guid w:val="{4A54DC4D-3303-47AA-8AF2-D4A4B771A7A7}"/>
      </w:docPartPr>
      <w:docPartBody>
        <w:p w:rsidR="001853ED" w:rsidRDefault="006E0125" w:rsidP="006E0125">
          <w:pPr>
            <w:pStyle w:val="EFFB1892F466481D8EE9FFFB89462E45"/>
          </w:pPr>
          <w:r w:rsidRPr="00E827EC">
            <w:rPr>
              <w:rStyle w:val="PlaceholderText"/>
            </w:rPr>
            <w:t>Choose an item.</w:t>
          </w:r>
        </w:p>
      </w:docPartBody>
    </w:docPart>
    <w:docPart>
      <w:docPartPr>
        <w:name w:val="97E974E81B004EA584CF835F564958CB"/>
        <w:category>
          <w:name w:val="General"/>
          <w:gallery w:val="placeholder"/>
        </w:category>
        <w:types>
          <w:type w:val="bbPlcHdr"/>
        </w:types>
        <w:behaviors>
          <w:behavior w:val="content"/>
        </w:behaviors>
        <w:guid w:val="{65AF4C30-A1EB-423E-9416-A95533C76AC9}"/>
      </w:docPartPr>
      <w:docPartBody>
        <w:p w:rsidR="001853ED" w:rsidRDefault="006E0125" w:rsidP="006E0125">
          <w:pPr>
            <w:pStyle w:val="97E974E81B004EA584CF835F564958CB"/>
          </w:pPr>
          <w:r w:rsidRPr="00837C90">
            <w:rPr>
              <w:rStyle w:val="PlaceholderText"/>
            </w:rPr>
            <w:t>Choose an item.</w:t>
          </w:r>
        </w:p>
      </w:docPartBody>
    </w:docPart>
    <w:docPart>
      <w:docPartPr>
        <w:name w:val="E4EB799F666842288B644E6ABF2E7B43"/>
        <w:category>
          <w:name w:val="General"/>
          <w:gallery w:val="placeholder"/>
        </w:category>
        <w:types>
          <w:type w:val="bbPlcHdr"/>
        </w:types>
        <w:behaviors>
          <w:behavior w:val="content"/>
        </w:behaviors>
        <w:guid w:val="{B65E0E87-2663-447D-87F4-919E6267F212}"/>
      </w:docPartPr>
      <w:docPartBody>
        <w:p w:rsidR="001853ED" w:rsidRDefault="006E0125" w:rsidP="006E0125">
          <w:pPr>
            <w:pStyle w:val="E4EB799F666842288B644E6ABF2E7B43"/>
          </w:pPr>
          <w:r w:rsidRPr="00837C90">
            <w:rPr>
              <w:rStyle w:val="PlaceholderText"/>
            </w:rPr>
            <w:t>Choose an item.</w:t>
          </w:r>
        </w:p>
      </w:docPartBody>
    </w:docPart>
    <w:docPart>
      <w:docPartPr>
        <w:name w:val="CD28BEEB9D494E0896B0F667188538B0"/>
        <w:category>
          <w:name w:val="General"/>
          <w:gallery w:val="placeholder"/>
        </w:category>
        <w:types>
          <w:type w:val="bbPlcHdr"/>
        </w:types>
        <w:behaviors>
          <w:behavior w:val="content"/>
        </w:behaviors>
        <w:guid w:val="{97565684-CB68-481D-BC37-D804186AC026}"/>
      </w:docPartPr>
      <w:docPartBody>
        <w:p w:rsidR="001853ED" w:rsidRDefault="006E0125" w:rsidP="006E0125">
          <w:pPr>
            <w:pStyle w:val="CD28BEEB9D494E0896B0F667188538B0"/>
          </w:pPr>
          <w:r w:rsidRPr="00E827EC">
            <w:rPr>
              <w:rStyle w:val="PlaceholderText"/>
            </w:rPr>
            <w:t>Choose an item.</w:t>
          </w:r>
        </w:p>
      </w:docPartBody>
    </w:docPart>
    <w:docPart>
      <w:docPartPr>
        <w:name w:val="761BBB1F0F69449499DB9C1AC61CF451"/>
        <w:category>
          <w:name w:val="General"/>
          <w:gallery w:val="placeholder"/>
        </w:category>
        <w:types>
          <w:type w:val="bbPlcHdr"/>
        </w:types>
        <w:behaviors>
          <w:behavior w:val="content"/>
        </w:behaviors>
        <w:guid w:val="{68794D28-31E3-4EED-AC5C-CE2DE6A92C65}"/>
      </w:docPartPr>
      <w:docPartBody>
        <w:p w:rsidR="001853ED" w:rsidRDefault="006E0125" w:rsidP="006E0125">
          <w:pPr>
            <w:pStyle w:val="761BBB1F0F69449499DB9C1AC61CF451"/>
          </w:pPr>
          <w:r w:rsidRPr="00837C90">
            <w:rPr>
              <w:rStyle w:val="PlaceholderText"/>
            </w:rPr>
            <w:t>Choose an item.</w:t>
          </w:r>
        </w:p>
      </w:docPartBody>
    </w:docPart>
    <w:docPart>
      <w:docPartPr>
        <w:name w:val="81745C644AF74730A5D2D6EB3198BC65"/>
        <w:category>
          <w:name w:val="General"/>
          <w:gallery w:val="placeholder"/>
        </w:category>
        <w:types>
          <w:type w:val="bbPlcHdr"/>
        </w:types>
        <w:behaviors>
          <w:behavior w:val="content"/>
        </w:behaviors>
        <w:guid w:val="{90FDD9B0-AB26-4DEA-87FE-38B0B2CA5664}"/>
      </w:docPartPr>
      <w:docPartBody>
        <w:p w:rsidR="001853ED" w:rsidRDefault="006E0125" w:rsidP="006E0125">
          <w:pPr>
            <w:pStyle w:val="81745C644AF74730A5D2D6EB3198BC65"/>
          </w:pPr>
          <w:r w:rsidRPr="00837C90">
            <w:rPr>
              <w:rStyle w:val="PlaceholderText"/>
            </w:rPr>
            <w:t>Choose an item.</w:t>
          </w:r>
        </w:p>
      </w:docPartBody>
    </w:docPart>
    <w:docPart>
      <w:docPartPr>
        <w:name w:val="28793C15494546BAA8C7D99C6ADB6EC8"/>
        <w:category>
          <w:name w:val="General"/>
          <w:gallery w:val="placeholder"/>
        </w:category>
        <w:types>
          <w:type w:val="bbPlcHdr"/>
        </w:types>
        <w:behaviors>
          <w:behavior w:val="content"/>
        </w:behaviors>
        <w:guid w:val="{66AB757E-BBAA-4925-90A7-F0DFF7ED9FE3}"/>
      </w:docPartPr>
      <w:docPartBody>
        <w:p w:rsidR="001853ED" w:rsidRDefault="006E0125" w:rsidP="006E0125">
          <w:pPr>
            <w:pStyle w:val="28793C15494546BAA8C7D99C6ADB6EC8"/>
          </w:pPr>
          <w:r w:rsidRPr="00E827EC">
            <w:rPr>
              <w:rStyle w:val="PlaceholderText"/>
            </w:rPr>
            <w:t>Choose an item.</w:t>
          </w:r>
        </w:p>
      </w:docPartBody>
    </w:docPart>
    <w:docPart>
      <w:docPartPr>
        <w:name w:val="14DBFB6608834C519679A47DAFD9229A"/>
        <w:category>
          <w:name w:val="General"/>
          <w:gallery w:val="placeholder"/>
        </w:category>
        <w:types>
          <w:type w:val="bbPlcHdr"/>
        </w:types>
        <w:behaviors>
          <w:behavior w:val="content"/>
        </w:behaviors>
        <w:guid w:val="{E6885B24-9C1C-4B07-9571-858EED861850}"/>
      </w:docPartPr>
      <w:docPartBody>
        <w:p w:rsidR="001853ED" w:rsidRDefault="006E0125" w:rsidP="006E0125">
          <w:pPr>
            <w:pStyle w:val="14DBFB6608834C519679A47DAFD9229A"/>
          </w:pPr>
          <w:r w:rsidRPr="00837C90">
            <w:rPr>
              <w:rStyle w:val="PlaceholderText"/>
            </w:rPr>
            <w:t>Choose an item.</w:t>
          </w:r>
        </w:p>
      </w:docPartBody>
    </w:docPart>
    <w:docPart>
      <w:docPartPr>
        <w:name w:val="EA06C9EA655A420797F6FD8C67341C23"/>
        <w:category>
          <w:name w:val="General"/>
          <w:gallery w:val="placeholder"/>
        </w:category>
        <w:types>
          <w:type w:val="bbPlcHdr"/>
        </w:types>
        <w:behaviors>
          <w:behavior w:val="content"/>
        </w:behaviors>
        <w:guid w:val="{4BEBF8CF-8005-4027-A0C2-670D78964497}"/>
      </w:docPartPr>
      <w:docPartBody>
        <w:p w:rsidR="001853ED" w:rsidRDefault="006E0125" w:rsidP="006E0125">
          <w:pPr>
            <w:pStyle w:val="EA06C9EA655A420797F6FD8C67341C23"/>
          </w:pPr>
          <w:r w:rsidRPr="00837C90">
            <w:rPr>
              <w:rStyle w:val="PlaceholderText"/>
            </w:rPr>
            <w:t>Choose an item.</w:t>
          </w:r>
        </w:p>
      </w:docPartBody>
    </w:docPart>
    <w:docPart>
      <w:docPartPr>
        <w:name w:val="E40DFC3C88244A74873B62DD835483D0"/>
        <w:category>
          <w:name w:val="General"/>
          <w:gallery w:val="placeholder"/>
        </w:category>
        <w:types>
          <w:type w:val="bbPlcHdr"/>
        </w:types>
        <w:behaviors>
          <w:behavior w:val="content"/>
        </w:behaviors>
        <w:guid w:val="{8BF1EABE-529A-4668-BD49-A740BBD94AAB}"/>
      </w:docPartPr>
      <w:docPartBody>
        <w:p w:rsidR="00530651" w:rsidRDefault="001853ED" w:rsidP="001853ED">
          <w:pPr>
            <w:pStyle w:val="E40DFC3C88244A74873B62DD835483D0"/>
          </w:pPr>
          <w:r w:rsidRPr="00E827EC">
            <w:rPr>
              <w:rStyle w:val="PlaceholderText"/>
            </w:rPr>
            <w:t>Choose an item.</w:t>
          </w:r>
        </w:p>
      </w:docPartBody>
    </w:docPart>
    <w:docPart>
      <w:docPartPr>
        <w:name w:val="1BDD18A8C0154DA79EDF04A4187D5C9F"/>
        <w:category>
          <w:name w:val="General"/>
          <w:gallery w:val="placeholder"/>
        </w:category>
        <w:types>
          <w:type w:val="bbPlcHdr"/>
        </w:types>
        <w:behaviors>
          <w:behavior w:val="content"/>
        </w:behaviors>
        <w:guid w:val="{19F3E9BD-7724-4B5A-8EDA-01C7E7B1FCC8}"/>
      </w:docPartPr>
      <w:docPartBody>
        <w:p w:rsidR="00530651" w:rsidRDefault="001853ED" w:rsidP="001853ED">
          <w:pPr>
            <w:pStyle w:val="1BDD18A8C0154DA79EDF04A4187D5C9F"/>
          </w:pPr>
          <w:r w:rsidRPr="00837C90">
            <w:rPr>
              <w:rStyle w:val="PlaceholderText"/>
            </w:rPr>
            <w:t>Choose an item.</w:t>
          </w:r>
        </w:p>
      </w:docPartBody>
    </w:docPart>
    <w:docPart>
      <w:docPartPr>
        <w:name w:val="54C721525F504857A2273FFD5E8FE7F0"/>
        <w:category>
          <w:name w:val="General"/>
          <w:gallery w:val="placeholder"/>
        </w:category>
        <w:types>
          <w:type w:val="bbPlcHdr"/>
        </w:types>
        <w:behaviors>
          <w:behavior w:val="content"/>
        </w:behaviors>
        <w:guid w:val="{C0011070-F63F-4C38-92EC-9B1F24CA1630}"/>
      </w:docPartPr>
      <w:docPartBody>
        <w:p w:rsidR="00530651" w:rsidRDefault="001853ED" w:rsidP="001853ED">
          <w:pPr>
            <w:pStyle w:val="54C721525F504857A2273FFD5E8FE7F0"/>
          </w:pPr>
          <w:r w:rsidRPr="00837C90">
            <w:rPr>
              <w:rStyle w:val="PlaceholderText"/>
            </w:rPr>
            <w:t>Choose an item.</w:t>
          </w:r>
        </w:p>
      </w:docPartBody>
    </w:docPart>
    <w:docPart>
      <w:docPartPr>
        <w:name w:val="48F3237081284238A68619DDC1B77FD4"/>
        <w:category>
          <w:name w:val="General"/>
          <w:gallery w:val="placeholder"/>
        </w:category>
        <w:types>
          <w:type w:val="bbPlcHdr"/>
        </w:types>
        <w:behaviors>
          <w:behavior w:val="content"/>
        </w:behaviors>
        <w:guid w:val="{D075A9FE-49DF-4ECD-9F15-AE1786171724}"/>
      </w:docPartPr>
      <w:docPartBody>
        <w:p w:rsidR="00530651" w:rsidRDefault="001853ED" w:rsidP="001853ED">
          <w:pPr>
            <w:pStyle w:val="48F3237081284238A68619DDC1B77FD4"/>
          </w:pPr>
          <w:r w:rsidRPr="00E827EC">
            <w:rPr>
              <w:rStyle w:val="PlaceholderText"/>
            </w:rPr>
            <w:t>Choose an item.</w:t>
          </w:r>
        </w:p>
      </w:docPartBody>
    </w:docPart>
    <w:docPart>
      <w:docPartPr>
        <w:name w:val="33124C037A7149119D9B5716BEBE5248"/>
        <w:category>
          <w:name w:val="General"/>
          <w:gallery w:val="placeholder"/>
        </w:category>
        <w:types>
          <w:type w:val="bbPlcHdr"/>
        </w:types>
        <w:behaviors>
          <w:behavior w:val="content"/>
        </w:behaviors>
        <w:guid w:val="{CD84357C-BC9D-4109-9E98-C62C1A7A5B28}"/>
      </w:docPartPr>
      <w:docPartBody>
        <w:p w:rsidR="00530651" w:rsidRDefault="001853ED" w:rsidP="001853ED">
          <w:pPr>
            <w:pStyle w:val="33124C037A7149119D9B5716BEBE5248"/>
          </w:pPr>
          <w:r w:rsidRPr="00837C90">
            <w:rPr>
              <w:rStyle w:val="PlaceholderText"/>
            </w:rPr>
            <w:t>Choose an item.</w:t>
          </w:r>
        </w:p>
      </w:docPartBody>
    </w:docPart>
    <w:docPart>
      <w:docPartPr>
        <w:name w:val="457655D2AFF148928F69050B7C6170CD"/>
        <w:category>
          <w:name w:val="General"/>
          <w:gallery w:val="placeholder"/>
        </w:category>
        <w:types>
          <w:type w:val="bbPlcHdr"/>
        </w:types>
        <w:behaviors>
          <w:behavior w:val="content"/>
        </w:behaviors>
        <w:guid w:val="{340DC1FF-BC7D-4DC2-B028-EE3173DCE77D}"/>
      </w:docPartPr>
      <w:docPartBody>
        <w:p w:rsidR="00530651" w:rsidRDefault="001853ED" w:rsidP="001853ED">
          <w:pPr>
            <w:pStyle w:val="457655D2AFF148928F69050B7C6170CD"/>
          </w:pPr>
          <w:r w:rsidRPr="00837C90">
            <w:rPr>
              <w:rStyle w:val="PlaceholderText"/>
            </w:rPr>
            <w:t>Choose an item.</w:t>
          </w:r>
        </w:p>
      </w:docPartBody>
    </w:docPart>
    <w:docPart>
      <w:docPartPr>
        <w:name w:val="A26E267CD94145D8BB18BB4B020640C4"/>
        <w:category>
          <w:name w:val="General"/>
          <w:gallery w:val="placeholder"/>
        </w:category>
        <w:types>
          <w:type w:val="bbPlcHdr"/>
        </w:types>
        <w:behaviors>
          <w:behavior w:val="content"/>
        </w:behaviors>
        <w:guid w:val="{BBF9E0C6-6690-4F87-9228-74083F522789}"/>
      </w:docPartPr>
      <w:docPartBody>
        <w:p w:rsidR="00530651" w:rsidRDefault="001853ED" w:rsidP="001853ED">
          <w:pPr>
            <w:pStyle w:val="A26E267CD94145D8BB18BB4B020640C4"/>
          </w:pPr>
          <w:r w:rsidRPr="00E827EC">
            <w:rPr>
              <w:rStyle w:val="PlaceholderText"/>
            </w:rPr>
            <w:t>Choose an item.</w:t>
          </w:r>
        </w:p>
      </w:docPartBody>
    </w:docPart>
    <w:docPart>
      <w:docPartPr>
        <w:name w:val="6E85BF21C1D14D36AF169810B9648DA8"/>
        <w:category>
          <w:name w:val="General"/>
          <w:gallery w:val="placeholder"/>
        </w:category>
        <w:types>
          <w:type w:val="bbPlcHdr"/>
        </w:types>
        <w:behaviors>
          <w:behavior w:val="content"/>
        </w:behaviors>
        <w:guid w:val="{4A24F002-C18A-44B0-8B9F-82DB1C34221F}"/>
      </w:docPartPr>
      <w:docPartBody>
        <w:p w:rsidR="00530651" w:rsidRDefault="001853ED" w:rsidP="001853ED">
          <w:pPr>
            <w:pStyle w:val="6E85BF21C1D14D36AF169810B9648DA8"/>
          </w:pPr>
          <w:r w:rsidRPr="00837C90">
            <w:rPr>
              <w:rStyle w:val="PlaceholderText"/>
            </w:rPr>
            <w:t>Choose an item.</w:t>
          </w:r>
        </w:p>
      </w:docPartBody>
    </w:docPart>
    <w:docPart>
      <w:docPartPr>
        <w:name w:val="2721CB6A8692459A87C06E4369EEFDE6"/>
        <w:category>
          <w:name w:val="General"/>
          <w:gallery w:val="placeholder"/>
        </w:category>
        <w:types>
          <w:type w:val="bbPlcHdr"/>
        </w:types>
        <w:behaviors>
          <w:behavior w:val="content"/>
        </w:behaviors>
        <w:guid w:val="{32264EED-CAD8-4C05-9DA7-6656018FF36B}"/>
      </w:docPartPr>
      <w:docPartBody>
        <w:p w:rsidR="00530651" w:rsidRDefault="001853ED" w:rsidP="001853ED">
          <w:pPr>
            <w:pStyle w:val="2721CB6A8692459A87C06E4369EEFDE6"/>
          </w:pPr>
          <w:r w:rsidRPr="00837C90">
            <w:rPr>
              <w:rStyle w:val="PlaceholderText"/>
            </w:rPr>
            <w:t>Choose an item.</w:t>
          </w:r>
        </w:p>
      </w:docPartBody>
    </w:docPart>
    <w:docPart>
      <w:docPartPr>
        <w:name w:val="2DBB2C321B9042C39882E16B121543AD"/>
        <w:category>
          <w:name w:val="General"/>
          <w:gallery w:val="placeholder"/>
        </w:category>
        <w:types>
          <w:type w:val="bbPlcHdr"/>
        </w:types>
        <w:behaviors>
          <w:behavior w:val="content"/>
        </w:behaviors>
        <w:guid w:val="{E233C649-08A5-4F03-B998-FCB12FBFCD99}"/>
      </w:docPartPr>
      <w:docPartBody>
        <w:p w:rsidR="00530651" w:rsidRDefault="001853ED" w:rsidP="001853ED">
          <w:pPr>
            <w:pStyle w:val="2DBB2C321B9042C39882E16B121543AD"/>
          </w:pPr>
          <w:r w:rsidRPr="007A4482">
            <w:rPr>
              <w:rStyle w:val="PlaceholderText"/>
            </w:rPr>
            <w:t>Click here to enter text.</w:t>
          </w:r>
        </w:p>
      </w:docPartBody>
    </w:docPart>
    <w:docPart>
      <w:docPartPr>
        <w:name w:val="D40B0ADF487C4FDAB2ADBF3F687808E1"/>
        <w:category>
          <w:name w:val="General"/>
          <w:gallery w:val="placeholder"/>
        </w:category>
        <w:types>
          <w:type w:val="bbPlcHdr"/>
        </w:types>
        <w:behaviors>
          <w:behavior w:val="content"/>
        </w:behaviors>
        <w:guid w:val="{FFD2A186-7171-4A18-9909-8441F598AA16}"/>
      </w:docPartPr>
      <w:docPartBody>
        <w:p w:rsidR="00530651" w:rsidRDefault="001853ED" w:rsidP="001853ED">
          <w:pPr>
            <w:pStyle w:val="D40B0ADF487C4FDAB2ADBF3F687808E1"/>
          </w:pPr>
          <w:r w:rsidRPr="00837C90">
            <w:rPr>
              <w:rStyle w:val="PlaceholderText"/>
            </w:rPr>
            <w:t>Choose an item.</w:t>
          </w:r>
        </w:p>
      </w:docPartBody>
    </w:docPart>
    <w:docPart>
      <w:docPartPr>
        <w:name w:val="12A0D21D37044A10AC1A92D1238083DB"/>
        <w:category>
          <w:name w:val="General"/>
          <w:gallery w:val="placeholder"/>
        </w:category>
        <w:types>
          <w:type w:val="bbPlcHdr"/>
        </w:types>
        <w:behaviors>
          <w:behavior w:val="content"/>
        </w:behaviors>
        <w:guid w:val="{8DE85C00-3767-4FDF-BF90-1AC69B3BDB44}"/>
      </w:docPartPr>
      <w:docPartBody>
        <w:p w:rsidR="00530651" w:rsidRDefault="001853ED" w:rsidP="001853ED">
          <w:pPr>
            <w:pStyle w:val="12A0D21D37044A10AC1A92D1238083DB"/>
          </w:pPr>
          <w:r w:rsidRPr="00837C90">
            <w:rPr>
              <w:rStyle w:val="PlaceholderText"/>
            </w:rPr>
            <w:t>Choose an item.</w:t>
          </w:r>
        </w:p>
      </w:docPartBody>
    </w:docPart>
    <w:docPart>
      <w:docPartPr>
        <w:name w:val="699B761274E54B3EB0401F141084BE84"/>
        <w:category>
          <w:name w:val="General"/>
          <w:gallery w:val="placeholder"/>
        </w:category>
        <w:types>
          <w:type w:val="bbPlcHdr"/>
        </w:types>
        <w:behaviors>
          <w:behavior w:val="content"/>
        </w:behaviors>
        <w:guid w:val="{8219E853-4E6B-427F-BBB0-E7CB981AB860}"/>
      </w:docPartPr>
      <w:docPartBody>
        <w:p w:rsidR="00530651" w:rsidRDefault="001853ED" w:rsidP="001853ED">
          <w:pPr>
            <w:pStyle w:val="699B761274E54B3EB0401F141084BE84"/>
          </w:pPr>
          <w:r w:rsidRPr="00E827EC">
            <w:rPr>
              <w:rStyle w:val="PlaceholderText"/>
            </w:rPr>
            <w:t>Choose an item.</w:t>
          </w:r>
        </w:p>
      </w:docPartBody>
    </w:docPart>
    <w:docPart>
      <w:docPartPr>
        <w:name w:val="F57826B4E3B24AE28D64EC6D3A43F29E"/>
        <w:category>
          <w:name w:val="General"/>
          <w:gallery w:val="placeholder"/>
        </w:category>
        <w:types>
          <w:type w:val="bbPlcHdr"/>
        </w:types>
        <w:behaviors>
          <w:behavior w:val="content"/>
        </w:behaviors>
        <w:guid w:val="{A0F117FD-DC74-4CE2-AEC9-9F8B936D8CB7}"/>
      </w:docPartPr>
      <w:docPartBody>
        <w:p w:rsidR="00530651" w:rsidRDefault="001853ED" w:rsidP="001853ED">
          <w:pPr>
            <w:pStyle w:val="F57826B4E3B24AE28D64EC6D3A43F29E"/>
          </w:pPr>
          <w:r w:rsidRPr="00837C90">
            <w:rPr>
              <w:rStyle w:val="PlaceholderText"/>
            </w:rPr>
            <w:t>Choose an item.</w:t>
          </w:r>
        </w:p>
      </w:docPartBody>
    </w:docPart>
    <w:docPart>
      <w:docPartPr>
        <w:name w:val="5D7FB51C36A64439B08729A2FE12E90D"/>
        <w:category>
          <w:name w:val="General"/>
          <w:gallery w:val="placeholder"/>
        </w:category>
        <w:types>
          <w:type w:val="bbPlcHdr"/>
        </w:types>
        <w:behaviors>
          <w:behavior w:val="content"/>
        </w:behaviors>
        <w:guid w:val="{55D26AA2-664D-4462-A96E-2989D8BA1DB5}"/>
      </w:docPartPr>
      <w:docPartBody>
        <w:p w:rsidR="00530651" w:rsidRDefault="001853ED" w:rsidP="001853ED">
          <w:pPr>
            <w:pStyle w:val="5D7FB51C36A64439B08729A2FE12E90D"/>
          </w:pPr>
          <w:r w:rsidRPr="00837C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25"/>
    <w:rsid w:val="001853ED"/>
    <w:rsid w:val="00530651"/>
    <w:rsid w:val="006E0125"/>
    <w:rsid w:val="00FA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3ED"/>
    <w:rPr>
      <w:color w:val="808080"/>
    </w:rPr>
  </w:style>
  <w:style w:type="paragraph" w:customStyle="1" w:styleId="79182405116A495C8DC8DB42BD2C036C">
    <w:name w:val="79182405116A495C8DC8DB42BD2C036C"/>
    <w:rsid w:val="001853ED"/>
  </w:style>
  <w:style w:type="paragraph" w:customStyle="1" w:styleId="31D41ACD4BAC47FDA63D4D22CED2FFAA">
    <w:name w:val="31D41ACD4BAC47FDA63D4D22CED2FFAA"/>
    <w:rsid w:val="001853ED"/>
  </w:style>
  <w:style w:type="paragraph" w:customStyle="1" w:styleId="FABF8A15A6A1453C9B3DCE4CFA23DC77">
    <w:name w:val="FABF8A15A6A1453C9B3DCE4CFA23DC77"/>
    <w:rsid w:val="006E0125"/>
  </w:style>
  <w:style w:type="paragraph" w:customStyle="1" w:styleId="F3BC4CD3BD44419F92E1AE7EEA60290E">
    <w:name w:val="F3BC4CD3BD44419F92E1AE7EEA60290E"/>
    <w:rsid w:val="001853ED"/>
  </w:style>
  <w:style w:type="paragraph" w:customStyle="1" w:styleId="2BC5A6A05A514229BC3961CA66D2EF2D">
    <w:name w:val="2BC5A6A05A514229BC3961CA66D2EF2D"/>
    <w:rsid w:val="006E0125"/>
  </w:style>
  <w:style w:type="paragraph" w:customStyle="1" w:styleId="7980BB2316414E9782B85AE6488AD782">
    <w:name w:val="7980BB2316414E9782B85AE6488AD782"/>
    <w:rsid w:val="006E0125"/>
  </w:style>
  <w:style w:type="paragraph" w:customStyle="1" w:styleId="A06C9E935E474E258FE3B94C16658979">
    <w:name w:val="A06C9E935E474E258FE3B94C16658979"/>
    <w:rsid w:val="006E0125"/>
  </w:style>
  <w:style w:type="paragraph" w:customStyle="1" w:styleId="6967EFD15DA84CA1903CEE1D31B3BE5A">
    <w:name w:val="6967EFD15DA84CA1903CEE1D31B3BE5A"/>
    <w:rsid w:val="001853ED"/>
  </w:style>
  <w:style w:type="paragraph" w:customStyle="1" w:styleId="B2825EC1ED444E369FA6F9105BD13CF6">
    <w:name w:val="B2825EC1ED444E369FA6F9105BD13CF6"/>
    <w:rsid w:val="001853ED"/>
  </w:style>
  <w:style w:type="paragraph" w:customStyle="1" w:styleId="E40DFC3C88244A74873B62DD835483D0">
    <w:name w:val="E40DFC3C88244A74873B62DD835483D0"/>
    <w:rsid w:val="001853ED"/>
  </w:style>
  <w:style w:type="paragraph" w:customStyle="1" w:styleId="1BDD18A8C0154DA79EDF04A4187D5C9F">
    <w:name w:val="1BDD18A8C0154DA79EDF04A4187D5C9F"/>
    <w:rsid w:val="001853ED"/>
  </w:style>
  <w:style w:type="paragraph" w:customStyle="1" w:styleId="54C721525F504857A2273FFD5E8FE7F0">
    <w:name w:val="54C721525F504857A2273FFD5E8FE7F0"/>
    <w:rsid w:val="001853ED"/>
  </w:style>
  <w:style w:type="paragraph" w:customStyle="1" w:styleId="48F3237081284238A68619DDC1B77FD4">
    <w:name w:val="48F3237081284238A68619DDC1B77FD4"/>
    <w:rsid w:val="001853ED"/>
  </w:style>
  <w:style w:type="paragraph" w:customStyle="1" w:styleId="33124C037A7149119D9B5716BEBE5248">
    <w:name w:val="33124C037A7149119D9B5716BEBE5248"/>
    <w:rsid w:val="001853ED"/>
  </w:style>
  <w:style w:type="paragraph" w:customStyle="1" w:styleId="457655D2AFF148928F69050B7C6170CD">
    <w:name w:val="457655D2AFF148928F69050B7C6170CD"/>
    <w:rsid w:val="001853ED"/>
  </w:style>
  <w:style w:type="paragraph" w:customStyle="1" w:styleId="C728D412C1174BA39F4C563238D1D77D">
    <w:name w:val="C728D412C1174BA39F4C563238D1D77D"/>
    <w:rsid w:val="006E0125"/>
  </w:style>
  <w:style w:type="paragraph" w:customStyle="1" w:styleId="3E94F2E68B5B4379A588ABF1C63E617A">
    <w:name w:val="3E94F2E68B5B4379A588ABF1C63E617A"/>
    <w:rsid w:val="006E0125"/>
  </w:style>
  <w:style w:type="paragraph" w:customStyle="1" w:styleId="35487F91FEA64A588EF254077D331A79">
    <w:name w:val="35487F91FEA64A588EF254077D331A79"/>
    <w:rsid w:val="006E0125"/>
  </w:style>
  <w:style w:type="paragraph" w:customStyle="1" w:styleId="770045D960AB4EA59E31869E1C8937B9">
    <w:name w:val="770045D960AB4EA59E31869E1C8937B9"/>
    <w:rsid w:val="006E0125"/>
  </w:style>
  <w:style w:type="paragraph" w:customStyle="1" w:styleId="8D1A566A9EEC4BFC8821E0BB26001CD3">
    <w:name w:val="8D1A566A9EEC4BFC8821E0BB26001CD3"/>
    <w:rsid w:val="006E0125"/>
  </w:style>
  <w:style w:type="paragraph" w:customStyle="1" w:styleId="9A316F489A0240E39C8DD2E5169DD780">
    <w:name w:val="9A316F489A0240E39C8DD2E5169DD780"/>
    <w:rsid w:val="006E0125"/>
  </w:style>
  <w:style w:type="paragraph" w:customStyle="1" w:styleId="524409872E2547DCBC46246EE7C31335">
    <w:name w:val="524409872E2547DCBC46246EE7C31335"/>
    <w:rsid w:val="006E0125"/>
  </w:style>
  <w:style w:type="paragraph" w:customStyle="1" w:styleId="3E4D4A7701BA4ECF9212204A50607D2F">
    <w:name w:val="3E4D4A7701BA4ECF9212204A50607D2F"/>
    <w:rsid w:val="006E0125"/>
  </w:style>
  <w:style w:type="paragraph" w:customStyle="1" w:styleId="49EFDD1568DE406C80023C57898C292D">
    <w:name w:val="49EFDD1568DE406C80023C57898C292D"/>
    <w:rsid w:val="006E0125"/>
  </w:style>
  <w:style w:type="paragraph" w:customStyle="1" w:styleId="39F8D57A7DE3432C9898F94F2FFBBE99">
    <w:name w:val="39F8D57A7DE3432C9898F94F2FFBBE99"/>
    <w:rsid w:val="006E0125"/>
  </w:style>
  <w:style w:type="paragraph" w:customStyle="1" w:styleId="5C6D77BD40A5419F9FE128F02626AAC9">
    <w:name w:val="5C6D77BD40A5419F9FE128F02626AAC9"/>
    <w:rsid w:val="006E0125"/>
  </w:style>
  <w:style w:type="paragraph" w:customStyle="1" w:styleId="F468B81286D2491BB0312D3A68F5029C">
    <w:name w:val="F468B81286D2491BB0312D3A68F5029C"/>
    <w:rsid w:val="006E0125"/>
  </w:style>
  <w:style w:type="paragraph" w:customStyle="1" w:styleId="8F45F9E62157440E93CC16D54C1A99FE">
    <w:name w:val="8F45F9E62157440E93CC16D54C1A99FE"/>
    <w:rsid w:val="006E0125"/>
  </w:style>
  <w:style w:type="paragraph" w:customStyle="1" w:styleId="C594D2D5CB1F4DCAA247CD9F3308275C">
    <w:name w:val="C594D2D5CB1F4DCAA247CD9F3308275C"/>
    <w:rsid w:val="006E0125"/>
  </w:style>
  <w:style w:type="paragraph" w:customStyle="1" w:styleId="5E7F3FD6B75649D49EBAA8475233161B">
    <w:name w:val="5E7F3FD6B75649D49EBAA8475233161B"/>
    <w:rsid w:val="001853ED"/>
  </w:style>
  <w:style w:type="paragraph" w:customStyle="1" w:styleId="9AF481DE19914CAD9E8FE57CD4C0DA89">
    <w:name w:val="9AF481DE19914CAD9E8FE57CD4C0DA89"/>
    <w:rsid w:val="006E0125"/>
  </w:style>
  <w:style w:type="paragraph" w:customStyle="1" w:styleId="D5A79033F1EF451A92E1C571A0208ABC">
    <w:name w:val="D5A79033F1EF451A92E1C571A0208ABC"/>
    <w:rsid w:val="006E0125"/>
  </w:style>
  <w:style w:type="paragraph" w:customStyle="1" w:styleId="1EC778614DEE41C5BFA54EBBF2E4F464">
    <w:name w:val="1EC778614DEE41C5BFA54EBBF2E4F464"/>
    <w:rsid w:val="006E0125"/>
  </w:style>
  <w:style w:type="paragraph" w:customStyle="1" w:styleId="8718EE77AB734301977A0470820AEFC3">
    <w:name w:val="8718EE77AB734301977A0470820AEFC3"/>
    <w:rsid w:val="006E0125"/>
  </w:style>
  <w:style w:type="paragraph" w:customStyle="1" w:styleId="E9EE831D373642F8A3B237331B347064">
    <w:name w:val="E9EE831D373642F8A3B237331B347064"/>
    <w:rsid w:val="006E0125"/>
  </w:style>
  <w:style w:type="paragraph" w:customStyle="1" w:styleId="575BFD8BB7BB4A5B9297E3C4AE3E77CD">
    <w:name w:val="575BFD8BB7BB4A5B9297E3C4AE3E77CD"/>
    <w:rsid w:val="006E0125"/>
  </w:style>
  <w:style w:type="paragraph" w:customStyle="1" w:styleId="C21C269B6D334F598691A96477B4F2CE">
    <w:name w:val="C21C269B6D334F598691A96477B4F2CE"/>
    <w:rsid w:val="006E0125"/>
  </w:style>
  <w:style w:type="paragraph" w:customStyle="1" w:styleId="7068B59074764506A38DB4F90ED1A3E2">
    <w:name w:val="7068B59074764506A38DB4F90ED1A3E2"/>
    <w:rsid w:val="006E0125"/>
  </w:style>
  <w:style w:type="paragraph" w:customStyle="1" w:styleId="AFF9AA04E03B489A929C146579842B98">
    <w:name w:val="AFF9AA04E03B489A929C146579842B98"/>
    <w:rsid w:val="006E0125"/>
  </w:style>
  <w:style w:type="paragraph" w:customStyle="1" w:styleId="B00CF3D62C494EC3A4F394D8560E01E1">
    <w:name w:val="B00CF3D62C494EC3A4F394D8560E01E1"/>
    <w:rsid w:val="006E0125"/>
  </w:style>
  <w:style w:type="paragraph" w:customStyle="1" w:styleId="FD52B893A86245D1AC11812A66CA4876">
    <w:name w:val="FD52B893A86245D1AC11812A66CA4876"/>
    <w:rsid w:val="006E0125"/>
  </w:style>
  <w:style w:type="paragraph" w:customStyle="1" w:styleId="05EFC644C51541268C07E9440F613B2A">
    <w:name w:val="05EFC644C51541268C07E9440F613B2A"/>
    <w:rsid w:val="001853ED"/>
  </w:style>
  <w:style w:type="paragraph" w:customStyle="1" w:styleId="27CE7FED2EF54277B4E7AB3D1B5A8293">
    <w:name w:val="27CE7FED2EF54277B4E7AB3D1B5A8293"/>
    <w:rsid w:val="001853ED"/>
  </w:style>
  <w:style w:type="paragraph" w:customStyle="1" w:styleId="5CA4A16712F1462CAD11144D2EE65D29">
    <w:name w:val="5CA4A16712F1462CAD11144D2EE65D29"/>
    <w:rsid w:val="001853ED"/>
  </w:style>
  <w:style w:type="paragraph" w:customStyle="1" w:styleId="2F94BA10C1594756B766E36ADF02F212">
    <w:name w:val="2F94BA10C1594756B766E36ADF02F212"/>
    <w:rsid w:val="001853ED"/>
  </w:style>
  <w:style w:type="paragraph" w:customStyle="1" w:styleId="BE05D2CD27B24581B2F55F1015340CC6">
    <w:name w:val="BE05D2CD27B24581B2F55F1015340CC6"/>
    <w:rsid w:val="001853ED"/>
  </w:style>
  <w:style w:type="paragraph" w:customStyle="1" w:styleId="1105E302E4C141F694B683B508970854">
    <w:name w:val="1105E302E4C141F694B683B508970854"/>
    <w:rsid w:val="001853ED"/>
  </w:style>
  <w:style w:type="paragraph" w:customStyle="1" w:styleId="31FBDB1BF09145AC89FDF97CE0BC1A75">
    <w:name w:val="31FBDB1BF09145AC89FDF97CE0BC1A75"/>
    <w:rsid w:val="001853ED"/>
  </w:style>
  <w:style w:type="paragraph" w:customStyle="1" w:styleId="97718D67D62E4ECEB1D4EAF39C815716">
    <w:name w:val="97718D67D62E4ECEB1D4EAF39C815716"/>
    <w:rsid w:val="001853ED"/>
  </w:style>
  <w:style w:type="paragraph" w:customStyle="1" w:styleId="7AE34CD41E5548B0AE77FBD82918CC19">
    <w:name w:val="7AE34CD41E5548B0AE77FBD82918CC19"/>
    <w:rsid w:val="001853ED"/>
  </w:style>
  <w:style w:type="paragraph" w:customStyle="1" w:styleId="812FE94E37CF406AA28C5F58D7FC0777">
    <w:name w:val="812FE94E37CF406AA28C5F58D7FC0777"/>
    <w:rsid w:val="001853ED"/>
  </w:style>
  <w:style w:type="paragraph" w:customStyle="1" w:styleId="4FAEC7DF061247A2B540258919DEB7C9">
    <w:name w:val="4FAEC7DF061247A2B540258919DEB7C9"/>
    <w:rsid w:val="001853ED"/>
  </w:style>
  <w:style w:type="paragraph" w:customStyle="1" w:styleId="A26E267CD94145D8BB18BB4B020640C4">
    <w:name w:val="A26E267CD94145D8BB18BB4B020640C4"/>
    <w:rsid w:val="001853ED"/>
  </w:style>
  <w:style w:type="paragraph" w:customStyle="1" w:styleId="2969CFD30765464C9E0AB2FF804D8360">
    <w:name w:val="2969CFD30765464C9E0AB2FF804D8360"/>
    <w:rsid w:val="006E0125"/>
  </w:style>
  <w:style w:type="paragraph" w:customStyle="1" w:styleId="A090898092564169913F58CE76A2A97D">
    <w:name w:val="A090898092564169913F58CE76A2A97D"/>
    <w:rsid w:val="006E0125"/>
  </w:style>
  <w:style w:type="paragraph" w:customStyle="1" w:styleId="9DAEDF35DC32460A8CB51A905473B935">
    <w:name w:val="9DAEDF35DC32460A8CB51A905473B935"/>
    <w:rsid w:val="006E0125"/>
  </w:style>
  <w:style w:type="paragraph" w:customStyle="1" w:styleId="6E85BF21C1D14D36AF169810B9648DA8">
    <w:name w:val="6E85BF21C1D14D36AF169810B9648DA8"/>
    <w:rsid w:val="001853ED"/>
  </w:style>
  <w:style w:type="paragraph" w:customStyle="1" w:styleId="2721CB6A8692459A87C06E4369EEFDE6">
    <w:name w:val="2721CB6A8692459A87C06E4369EEFDE6"/>
    <w:rsid w:val="001853ED"/>
  </w:style>
  <w:style w:type="paragraph" w:customStyle="1" w:styleId="2DBB2C321B9042C39882E16B121543AD">
    <w:name w:val="2DBB2C321B9042C39882E16B121543AD"/>
    <w:rsid w:val="001853ED"/>
  </w:style>
  <w:style w:type="paragraph" w:customStyle="1" w:styleId="D40B0ADF487C4FDAB2ADBF3F687808E1">
    <w:name w:val="D40B0ADF487C4FDAB2ADBF3F687808E1"/>
    <w:rsid w:val="001853ED"/>
  </w:style>
  <w:style w:type="paragraph" w:customStyle="1" w:styleId="12A0D21D37044A10AC1A92D1238083DB">
    <w:name w:val="12A0D21D37044A10AC1A92D1238083DB"/>
    <w:rsid w:val="001853ED"/>
  </w:style>
  <w:style w:type="paragraph" w:customStyle="1" w:styleId="699B761274E54B3EB0401F141084BE84">
    <w:name w:val="699B761274E54B3EB0401F141084BE84"/>
    <w:rsid w:val="001853ED"/>
  </w:style>
  <w:style w:type="paragraph" w:customStyle="1" w:styleId="F57826B4E3B24AE28D64EC6D3A43F29E">
    <w:name w:val="F57826B4E3B24AE28D64EC6D3A43F29E"/>
    <w:rsid w:val="001853ED"/>
  </w:style>
  <w:style w:type="paragraph" w:customStyle="1" w:styleId="5D7FB51C36A64439B08729A2FE12E90D">
    <w:name w:val="5D7FB51C36A64439B08729A2FE12E90D"/>
    <w:rsid w:val="001853ED"/>
  </w:style>
  <w:style w:type="paragraph" w:customStyle="1" w:styleId="31C7977BFE664777832C0A1665FB38A9">
    <w:name w:val="31C7977BFE664777832C0A1665FB38A9"/>
    <w:rsid w:val="006E0125"/>
  </w:style>
  <w:style w:type="paragraph" w:customStyle="1" w:styleId="3DCB81A3BB1B49EEA3EA00A4CA6CCCA4">
    <w:name w:val="3DCB81A3BB1B49EEA3EA00A4CA6CCCA4"/>
    <w:rsid w:val="006E0125"/>
  </w:style>
  <w:style w:type="paragraph" w:customStyle="1" w:styleId="FB00496AC803425092C78D47C92222F2">
    <w:name w:val="FB00496AC803425092C78D47C92222F2"/>
    <w:rsid w:val="006E0125"/>
  </w:style>
  <w:style w:type="paragraph" w:customStyle="1" w:styleId="3F3BDD719DC743FD9B5D2A2AD5153026">
    <w:name w:val="3F3BDD719DC743FD9B5D2A2AD5153026"/>
    <w:rsid w:val="006E0125"/>
  </w:style>
  <w:style w:type="paragraph" w:customStyle="1" w:styleId="793D1F290AEB4F888DA406CAEB78AE9B">
    <w:name w:val="793D1F290AEB4F888DA406CAEB78AE9B"/>
    <w:rsid w:val="006E0125"/>
  </w:style>
  <w:style w:type="paragraph" w:customStyle="1" w:styleId="1EBAC2BCB62548079DA09176F9580EBD">
    <w:name w:val="1EBAC2BCB62548079DA09176F9580EBD"/>
    <w:rsid w:val="006E0125"/>
  </w:style>
  <w:style w:type="paragraph" w:customStyle="1" w:styleId="EA8650D2FD5C46F6B8F2B62AA9E22930">
    <w:name w:val="EA8650D2FD5C46F6B8F2B62AA9E22930"/>
    <w:rsid w:val="006E0125"/>
  </w:style>
  <w:style w:type="paragraph" w:customStyle="1" w:styleId="F473DDE2F1CA456591BF6C6ADA999FD9">
    <w:name w:val="F473DDE2F1CA456591BF6C6ADA999FD9"/>
    <w:rsid w:val="006E0125"/>
  </w:style>
  <w:style w:type="paragraph" w:customStyle="1" w:styleId="9C3C16CFD0BA45F3AF3D4C68B8AAD33D">
    <w:name w:val="9C3C16CFD0BA45F3AF3D4C68B8AAD33D"/>
    <w:rsid w:val="006E0125"/>
  </w:style>
  <w:style w:type="paragraph" w:customStyle="1" w:styleId="0A52CA120FE4402F9FCC02122AF9D74F">
    <w:name w:val="0A52CA120FE4402F9FCC02122AF9D74F"/>
    <w:rsid w:val="006E0125"/>
  </w:style>
  <w:style w:type="paragraph" w:customStyle="1" w:styleId="F9C102C961554DB1BEB7CAE215673C91">
    <w:name w:val="F9C102C961554DB1BEB7CAE215673C91"/>
    <w:rsid w:val="006E0125"/>
  </w:style>
  <w:style w:type="paragraph" w:customStyle="1" w:styleId="DAAB40B9AF3B41A9B2651583C2176810">
    <w:name w:val="DAAB40B9AF3B41A9B2651583C2176810"/>
    <w:rsid w:val="006E0125"/>
  </w:style>
  <w:style w:type="paragraph" w:customStyle="1" w:styleId="E447D8AB909846B185044C657C1B9D04">
    <w:name w:val="E447D8AB909846B185044C657C1B9D04"/>
    <w:rsid w:val="006E0125"/>
  </w:style>
  <w:style w:type="paragraph" w:customStyle="1" w:styleId="F1C0E35B8BDC4AFD89994CD3F20B3EF1">
    <w:name w:val="F1C0E35B8BDC4AFD89994CD3F20B3EF1"/>
    <w:rsid w:val="006E0125"/>
  </w:style>
  <w:style w:type="paragraph" w:customStyle="1" w:styleId="BAA1E495F76C428CA7AEDF37FB7DB92D">
    <w:name w:val="BAA1E495F76C428CA7AEDF37FB7DB92D"/>
    <w:rsid w:val="006E0125"/>
  </w:style>
  <w:style w:type="paragraph" w:customStyle="1" w:styleId="A9DBE77F598747BFBEA0597A5826A1B5">
    <w:name w:val="A9DBE77F598747BFBEA0597A5826A1B5"/>
    <w:rsid w:val="006E0125"/>
  </w:style>
  <w:style w:type="paragraph" w:customStyle="1" w:styleId="F8A48B0C7CF94473AF762957BEB0D25B">
    <w:name w:val="F8A48B0C7CF94473AF762957BEB0D25B"/>
    <w:rsid w:val="006E0125"/>
  </w:style>
  <w:style w:type="paragraph" w:customStyle="1" w:styleId="DC821CCA19014E6EA24F9F8782593B2D">
    <w:name w:val="DC821CCA19014E6EA24F9F8782593B2D"/>
    <w:rsid w:val="006E0125"/>
  </w:style>
  <w:style w:type="paragraph" w:customStyle="1" w:styleId="0AB10BFB81664F9CAC5EF93490A76CB3">
    <w:name w:val="0AB10BFB81664F9CAC5EF93490A76CB3"/>
    <w:rsid w:val="006E0125"/>
  </w:style>
  <w:style w:type="paragraph" w:customStyle="1" w:styleId="A9FA60A0F5CB415AB5468FE668BBE8F4">
    <w:name w:val="A9FA60A0F5CB415AB5468FE668BBE8F4"/>
    <w:rsid w:val="006E0125"/>
  </w:style>
  <w:style w:type="paragraph" w:customStyle="1" w:styleId="8B8E5FEBF66F458BB99B4FB858693512">
    <w:name w:val="8B8E5FEBF66F458BB99B4FB858693512"/>
    <w:rsid w:val="006E0125"/>
  </w:style>
  <w:style w:type="paragraph" w:customStyle="1" w:styleId="035ECAE399114436AB05352783935F9D">
    <w:name w:val="035ECAE399114436AB05352783935F9D"/>
    <w:rsid w:val="006E0125"/>
  </w:style>
  <w:style w:type="paragraph" w:customStyle="1" w:styleId="EF8C59BC751B4E198E436E6792EB8932">
    <w:name w:val="EF8C59BC751B4E198E436E6792EB8932"/>
    <w:rsid w:val="006E0125"/>
  </w:style>
  <w:style w:type="paragraph" w:customStyle="1" w:styleId="625BC85D2C3D40A69C79A1E1124615DC">
    <w:name w:val="625BC85D2C3D40A69C79A1E1124615DC"/>
    <w:rsid w:val="006E0125"/>
  </w:style>
  <w:style w:type="paragraph" w:customStyle="1" w:styleId="40DB84A084AD44D8A381B757CF3547E6">
    <w:name w:val="40DB84A084AD44D8A381B757CF3547E6"/>
    <w:rsid w:val="006E0125"/>
  </w:style>
  <w:style w:type="paragraph" w:customStyle="1" w:styleId="E41B336BB05149A7AC0E9CDF8FBC1ECA">
    <w:name w:val="E41B336BB05149A7AC0E9CDF8FBC1ECA"/>
    <w:rsid w:val="006E0125"/>
  </w:style>
  <w:style w:type="paragraph" w:customStyle="1" w:styleId="79AAC28E3D2F43EE804C31DC774F5094">
    <w:name w:val="79AAC28E3D2F43EE804C31DC774F5094"/>
    <w:rsid w:val="006E0125"/>
  </w:style>
  <w:style w:type="paragraph" w:customStyle="1" w:styleId="91B17540AF9844AB995D94EB743D7B89">
    <w:name w:val="91B17540AF9844AB995D94EB743D7B89"/>
    <w:rsid w:val="006E0125"/>
  </w:style>
  <w:style w:type="paragraph" w:customStyle="1" w:styleId="621F218DADFC463391813AEE5BA7CB98">
    <w:name w:val="621F218DADFC463391813AEE5BA7CB98"/>
    <w:rsid w:val="006E0125"/>
  </w:style>
  <w:style w:type="paragraph" w:customStyle="1" w:styleId="65904FFF7A0B46E189C7CC49D7FDFF00">
    <w:name w:val="65904FFF7A0B46E189C7CC49D7FDFF00"/>
    <w:rsid w:val="006E0125"/>
  </w:style>
  <w:style w:type="paragraph" w:customStyle="1" w:styleId="73F608ACD8344A3680979CC74D974372">
    <w:name w:val="73F608ACD8344A3680979CC74D974372"/>
    <w:rsid w:val="006E0125"/>
  </w:style>
  <w:style w:type="paragraph" w:customStyle="1" w:styleId="770C6F65CC9F4AB3B1E4773A9B7B6197">
    <w:name w:val="770C6F65CC9F4AB3B1E4773A9B7B6197"/>
    <w:rsid w:val="006E0125"/>
  </w:style>
  <w:style w:type="paragraph" w:customStyle="1" w:styleId="EFFB1892F466481D8EE9FFFB89462E45">
    <w:name w:val="EFFB1892F466481D8EE9FFFB89462E45"/>
    <w:rsid w:val="006E0125"/>
  </w:style>
  <w:style w:type="paragraph" w:customStyle="1" w:styleId="97E974E81B004EA584CF835F564958CB">
    <w:name w:val="97E974E81B004EA584CF835F564958CB"/>
    <w:rsid w:val="006E0125"/>
  </w:style>
  <w:style w:type="paragraph" w:customStyle="1" w:styleId="E4EB799F666842288B644E6ABF2E7B43">
    <w:name w:val="E4EB799F666842288B644E6ABF2E7B43"/>
    <w:rsid w:val="006E0125"/>
  </w:style>
  <w:style w:type="paragraph" w:customStyle="1" w:styleId="CD28BEEB9D494E0896B0F667188538B0">
    <w:name w:val="CD28BEEB9D494E0896B0F667188538B0"/>
    <w:rsid w:val="006E0125"/>
  </w:style>
  <w:style w:type="paragraph" w:customStyle="1" w:styleId="761BBB1F0F69449499DB9C1AC61CF451">
    <w:name w:val="761BBB1F0F69449499DB9C1AC61CF451"/>
    <w:rsid w:val="006E0125"/>
  </w:style>
  <w:style w:type="paragraph" w:customStyle="1" w:styleId="81745C644AF74730A5D2D6EB3198BC65">
    <w:name w:val="81745C644AF74730A5D2D6EB3198BC65"/>
    <w:rsid w:val="006E0125"/>
  </w:style>
  <w:style w:type="paragraph" w:customStyle="1" w:styleId="037912EDC0514162B4EFA7F3E7160E18">
    <w:name w:val="037912EDC0514162B4EFA7F3E7160E18"/>
    <w:rsid w:val="006E0125"/>
  </w:style>
  <w:style w:type="paragraph" w:customStyle="1" w:styleId="A96CA73E4C1A4EA4B0A35E2B82514080">
    <w:name w:val="A96CA73E4C1A4EA4B0A35E2B82514080"/>
    <w:rsid w:val="006E0125"/>
  </w:style>
  <w:style w:type="paragraph" w:customStyle="1" w:styleId="5F3F2D381C7B43819D68484ACD70AB79">
    <w:name w:val="5F3F2D381C7B43819D68484ACD70AB79"/>
    <w:rsid w:val="006E0125"/>
  </w:style>
  <w:style w:type="paragraph" w:customStyle="1" w:styleId="28793C15494546BAA8C7D99C6ADB6EC8">
    <w:name w:val="28793C15494546BAA8C7D99C6ADB6EC8"/>
    <w:rsid w:val="006E0125"/>
  </w:style>
  <w:style w:type="paragraph" w:customStyle="1" w:styleId="14DBFB6608834C519679A47DAFD9229A">
    <w:name w:val="14DBFB6608834C519679A47DAFD9229A"/>
    <w:rsid w:val="006E0125"/>
  </w:style>
  <w:style w:type="paragraph" w:customStyle="1" w:styleId="EA06C9EA655A420797F6FD8C67341C23">
    <w:name w:val="EA06C9EA655A420797F6FD8C67341C23"/>
    <w:rsid w:val="006E0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Lee</dc:creator>
  <cp:keywords/>
  <dc:description/>
  <cp:lastModifiedBy>HOLT, Lee</cp:lastModifiedBy>
  <cp:revision>2</cp:revision>
  <dcterms:created xsi:type="dcterms:W3CDTF">2023-09-07T09:30:00Z</dcterms:created>
  <dcterms:modified xsi:type="dcterms:W3CDTF">2023-09-07T09:30:00Z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2022-01-20T16:40:45Z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375dd3ca-b307-4156-a31b-2fd9d5f9f491</vt:lpwstr>
  </property>
  <property fmtid="{D5CDD505-2E9C-101B-9397-08002B2CF9AE}" pid="8" name="MSIP_Label_a8f77787-5df4-43b6-a2a8-8d8b678a318b_ContentBits">
    <vt:lpwstr>0</vt:lpwstr>
  </property>
</Properties>
</file>