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594" w14:textId="76CF108F" w:rsidR="00D06246" w:rsidRPr="00D31757" w:rsidRDefault="000B24B9" w:rsidP="00D06246">
      <w:pPr>
        <w:jc w:val="right"/>
        <w:rPr>
          <w:rFonts w:ascii="Gill Sans MT" w:hAnsi="Gill Sans MT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4F6DD10" wp14:editId="1D5C6721">
            <wp:simplePos x="0" y="0"/>
            <wp:positionH relativeFrom="column">
              <wp:posOffset>4452620</wp:posOffset>
            </wp:positionH>
            <wp:positionV relativeFrom="paragraph">
              <wp:posOffset>459740</wp:posOffset>
            </wp:positionV>
            <wp:extent cx="1409700" cy="1417320"/>
            <wp:effectExtent l="0" t="0" r="0" b="0"/>
            <wp:wrapTight wrapText="bothSides">
              <wp:wrapPolygon edited="0">
                <wp:start x="9049" y="2903"/>
                <wp:lineTo x="6130" y="3774"/>
                <wp:lineTo x="4962" y="5226"/>
                <wp:lineTo x="5254" y="15968"/>
                <wp:lineTo x="16054" y="15968"/>
                <wp:lineTo x="16638" y="5516"/>
                <wp:lineTo x="15178" y="3774"/>
                <wp:lineTo x="12259" y="2903"/>
                <wp:lineTo x="9049" y="2903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2F1" w:rsidRPr="00B65F27">
        <w:rPr>
          <w:rFonts w:ascii="Gill Sans MT" w:hAnsi="Gill Sans 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6178" wp14:editId="7CED1CC0">
                <wp:simplePos x="0" y="0"/>
                <wp:positionH relativeFrom="margin">
                  <wp:posOffset>1369060</wp:posOffset>
                </wp:positionH>
                <wp:positionV relativeFrom="margin">
                  <wp:posOffset>445770</wp:posOffset>
                </wp:positionV>
                <wp:extent cx="7559675" cy="5327650"/>
                <wp:effectExtent l="38100" t="38100" r="117475" b="12065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327650"/>
                        </a:xfrm>
                        <a:prstGeom prst="roundRect">
                          <a:avLst>
                            <a:gd name="adj" fmla="val 100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1BF7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525C9" id="Rectangle: Rounded Corners 2" o:spid="_x0000_s1026" style="position:absolute;margin-left:107.8pt;margin-top:35.1pt;width:595.25pt;height:4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" fillcolor="white [3212]" strokecolor="#c1bf76" strokeweight="1pt">
                <v:stroke joinstyle="miter"/>
                <v:shadow on="t" color="black" opacity="26214f" origin="-.5,-.5" offset=".74836mm,.74836mm"/>
                <w10:wrap type="square" anchorx="margin" anchory="margin"/>
              </v:roundrect>
            </w:pict>
          </mc:Fallback>
        </mc:AlternateContent>
      </w:r>
      <w:r w:rsidR="00D06246">
        <w:rPr>
          <w:rFonts w:ascii="Gill Sans MT" w:hAnsi="Gill Sans MT"/>
          <w:noProof/>
          <w:sz w:val="20"/>
          <w:szCs w:val="20"/>
        </w:rPr>
        <w:t xml:space="preserve"> </w:t>
      </w:r>
    </w:p>
    <w:p w14:paraId="19A17282" w14:textId="1CF8B658" w:rsidR="00652A5E" w:rsidRDefault="006645E3">
      <w:r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8E637D" wp14:editId="20BE3A67">
                <wp:simplePos x="0" y="0"/>
                <wp:positionH relativeFrom="margin">
                  <wp:posOffset>2722880</wp:posOffset>
                </wp:positionH>
                <wp:positionV relativeFrom="margin">
                  <wp:posOffset>2755265</wp:posOffset>
                </wp:positionV>
                <wp:extent cx="4823460" cy="34353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A71C" w14:textId="11644264" w:rsidR="00D06246" w:rsidRPr="00F922F1" w:rsidRDefault="00D06246" w:rsidP="00D06246">
                            <w:pPr>
                              <w:pStyle w:val="NoParagraphStyle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22F1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[enter name</w:t>
                            </w:r>
                            <w:r w:rsidR="00B01D22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(s)</w:t>
                            </w:r>
                            <w:r w:rsidRPr="00F922F1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 xml:space="preserve"> of guest</w:t>
                            </w:r>
                            <w:r w:rsidR="00B01D22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(s)</w:t>
                            </w:r>
                            <w:r w:rsidR="0000038E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6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4pt;margin-top:216.95pt;width:379.8pt;height:27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" filled="f" stroked="f">
                <v:textbox>
                  <w:txbxContent>
                    <w:p w14:paraId="0FF8A71C" w14:textId="11644264" w:rsidR="00D06246" w:rsidRPr="00F922F1" w:rsidRDefault="00D06246" w:rsidP="00D06246">
                      <w:pPr>
                        <w:pStyle w:val="NoParagraphStyle"/>
                        <w:jc w:val="center"/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</w:pPr>
                      <w:r w:rsidRPr="00F922F1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[enter name</w:t>
                      </w:r>
                      <w:r w:rsidR="00B01D22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(s)</w:t>
                      </w:r>
                      <w:r w:rsidRPr="00F922F1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 xml:space="preserve"> of guest</w:t>
                      </w:r>
                      <w:r w:rsidR="00B01D22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(s)</w:t>
                      </w:r>
                      <w:r w:rsidR="0000038E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24C1" w:rsidRPr="009F24C1">
        <w:rPr>
          <w:noProof/>
        </w:rPr>
        <w:drawing>
          <wp:anchor distT="0" distB="0" distL="114300" distR="114300" simplePos="0" relativeHeight="251686912" behindDoc="1" locked="0" layoutInCell="1" allowOverlap="1" wp14:anchorId="647AF571" wp14:editId="73595F81">
            <wp:simplePos x="0" y="0"/>
            <wp:positionH relativeFrom="column">
              <wp:posOffset>71755</wp:posOffset>
            </wp:positionH>
            <wp:positionV relativeFrom="paragraph">
              <wp:posOffset>4873625</wp:posOffset>
            </wp:positionV>
            <wp:extent cx="120904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101" y="21351"/>
                <wp:lineTo x="21101" y="0"/>
                <wp:lineTo x="0" y="0"/>
              </wp:wrapPolygon>
            </wp:wrapTight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4C1" w:rsidRPr="009F24C1">
        <w:rPr>
          <w:noProof/>
        </w:rPr>
        <w:drawing>
          <wp:anchor distT="0" distB="0" distL="114300" distR="114300" simplePos="0" relativeHeight="251685888" behindDoc="1" locked="0" layoutInCell="1" allowOverlap="1" wp14:anchorId="4F46B088" wp14:editId="6E487155">
            <wp:simplePos x="0" y="0"/>
            <wp:positionH relativeFrom="column">
              <wp:posOffset>9055100</wp:posOffset>
            </wp:positionH>
            <wp:positionV relativeFrom="paragraph">
              <wp:posOffset>4896485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2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8E2DD3" wp14:editId="24D40FD3">
                <wp:simplePos x="0" y="0"/>
                <wp:positionH relativeFrom="margin">
                  <wp:posOffset>0</wp:posOffset>
                </wp:positionH>
                <wp:positionV relativeFrom="margin">
                  <wp:posOffset>6309995</wp:posOffset>
                </wp:positionV>
                <wp:extent cx="1571625" cy="952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DBB5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Search and Screening Information</w:t>
                            </w:r>
                          </w:p>
                          <w:p w14:paraId="4F55A909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Scan me before your visit using your camera or QR code scanner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app</w:t>
                            </w:r>
                            <w:proofErr w:type="gramEnd"/>
                          </w:p>
                          <w:p w14:paraId="2442A8E5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2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6.85pt;width:123.7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gi9Q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" filled="f" stroked="f">
                <v:textbox>
                  <w:txbxContent>
                    <w:p w14:paraId="730CDBB5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Search and Screening Information</w:t>
                      </w:r>
                    </w:p>
                    <w:p w14:paraId="4F55A909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Scan me before your visit using your camera or QR code scanner app</w:t>
                      </w:r>
                    </w:p>
                    <w:p w14:paraId="2442A8E5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1D2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44A5AC" wp14:editId="1DDC35A4">
                <wp:simplePos x="0" y="0"/>
                <wp:positionH relativeFrom="margin">
                  <wp:posOffset>8914765</wp:posOffset>
                </wp:positionH>
                <wp:positionV relativeFrom="margin">
                  <wp:posOffset>6323330</wp:posOffset>
                </wp:positionV>
                <wp:extent cx="1416685" cy="9620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B4E5D" w14:textId="0D1B0EB1" w:rsidR="00D06246" w:rsidRPr="00F922F1" w:rsidRDefault="00F922F1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Event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 xml:space="preserve"> Feedback</w:t>
                            </w:r>
                          </w:p>
                          <w:p w14:paraId="242A4192" w14:textId="77777777" w:rsidR="00D06246" w:rsidRPr="00F922F1" w:rsidRDefault="00D06246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Scan me after </w:t>
                            </w:r>
                          </w:p>
                          <w:p w14:paraId="04223437" w14:textId="5F161ED1" w:rsidR="00D06246" w:rsidRPr="00F922F1" w:rsidRDefault="00D06246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event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using your camera or QR code scanner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app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A5AC" id="_x0000_s1027" type="#_x0000_t202" style="position:absolute;margin-left:701.95pt;margin-top:497.9pt;width:111.55pt;height:7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" filled="f" stroked="f">
                <v:textbox>
                  <w:txbxContent>
                    <w:p w14:paraId="7EEB4E5D" w14:textId="0D1B0EB1" w:rsidR="00D06246" w:rsidRPr="00F922F1" w:rsidRDefault="00F922F1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Event</w:t>
                      </w:r>
                      <w:r w:rsidR="00D06246"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 xml:space="preserve"> Feedback</w:t>
                      </w:r>
                    </w:p>
                    <w:p w14:paraId="242A4192" w14:textId="77777777" w:rsidR="00D06246" w:rsidRPr="00F922F1" w:rsidRDefault="00D06246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Scan me after </w:t>
                      </w:r>
                    </w:p>
                    <w:p w14:paraId="04223437" w14:textId="5F161ED1" w:rsidR="00D06246" w:rsidRPr="00F922F1" w:rsidRDefault="00D06246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your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event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using your camera or QR code scanner app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1D2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534F00" wp14:editId="0C4ABB9F">
                <wp:simplePos x="0" y="0"/>
                <wp:positionH relativeFrom="margin">
                  <wp:posOffset>1366520</wp:posOffset>
                </wp:positionH>
                <wp:positionV relativeFrom="margin">
                  <wp:posOffset>4544060</wp:posOffset>
                </wp:positionV>
                <wp:extent cx="7551420" cy="140462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FE97" w14:textId="50D3AA22" w:rsidR="000B24B9" w:rsidRPr="00A40A1D" w:rsidRDefault="000B24B9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RSVP by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[enter date] | [</w:t>
                            </w:r>
                            <w:r w:rsid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nter contact name] | </w:t>
                            </w: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+44 (0)00 0000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| [</w:t>
                            </w:r>
                            <w:r w:rsid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nter contact email 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34F00" id="_x0000_s1028" type="#_x0000_t202" style="position:absolute;margin-left:107.6pt;margin-top:357.8pt;width:59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" filled="f" stroked="f">
                <v:textbox style="mso-fit-shape-to-text:t">
                  <w:txbxContent>
                    <w:p w14:paraId="642BFE97" w14:textId="50D3AA22" w:rsidR="000B24B9" w:rsidRPr="00A40A1D" w:rsidRDefault="000B24B9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RSVP by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[enter date] | [</w:t>
                      </w:r>
                      <w:r w:rsidR="009A6D98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nter contact name] | </w:t>
                      </w: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+44 (0)00 0000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0</w:t>
                      </w: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000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| [</w:t>
                      </w:r>
                      <w:r w:rsidR="009A6D98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nter contact email address]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4B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3D23" wp14:editId="7A4CA16E">
                <wp:simplePos x="0" y="0"/>
                <wp:positionH relativeFrom="margin">
                  <wp:posOffset>1678940</wp:posOffset>
                </wp:positionH>
                <wp:positionV relativeFrom="margin">
                  <wp:posOffset>4894580</wp:posOffset>
                </wp:positionV>
                <wp:extent cx="374142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A597" w14:textId="0EF24BC3" w:rsidR="00F554BB" w:rsidRDefault="00F554BB" w:rsidP="00F554BB">
                            <w:pPr>
                              <w:pStyle w:val="NoParagraphStyle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Entrance via [Cromwell Green/Portcullis House]</w:t>
                            </w:r>
                          </w:p>
                          <w:p w14:paraId="773FDA38" w14:textId="46369F93" w:rsidR="00F554BB" w:rsidRPr="006A511C" w:rsidRDefault="00F554BB" w:rsidP="00F554BB">
                            <w:pPr>
                              <w:pStyle w:val="NoParagraphStyle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Allow at least </w:t>
                            </w:r>
                            <w:r w:rsidRPr="00F922F1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minutes for search and </w:t>
                            </w:r>
                            <w:proofErr w:type="gramStart"/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screening</w:t>
                            </w:r>
                            <w:proofErr w:type="gramEnd"/>
                          </w:p>
                          <w:p w14:paraId="55063EE5" w14:textId="39A16DDE" w:rsidR="00D06246" w:rsidRPr="00A40A1D" w:rsidRDefault="00D06246" w:rsidP="00F554BB">
                            <w:pPr>
                              <w:pStyle w:val="NoParagraphStyle"/>
                              <w:spacing w:line="259" w:lineRule="auto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No admittance without 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3D23" id="_x0000_s1029" type="#_x0000_t202" style="position:absolute;margin-left:132.2pt;margin-top:385.4pt;width:294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" filled="f" stroked="f">
                <v:textbox style="mso-fit-shape-to-text:t">
                  <w:txbxContent>
                    <w:p w14:paraId="3894A597" w14:textId="0EF24BC3" w:rsidR="00F554BB" w:rsidRDefault="00F554BB" w:rsidP="00F554BB">
                      <w:pPr>
                        <w:pStyle w:val="NoParagraphStyle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Entrance via [Cromwell Green/Portcullis House]</w:t>
                      </w:r>
                    </w:p>
                    <w:p w14:paraId="773FDA38" w14:textId="46369F93" w:rsidR="00F554BB" w:rsidRPr="006A511C" w:rsidRDefault="00F554BB" w:rsidP="00F554BB">
                      <w:pPr>
                        <w:pStyle w:val="NoParagraphStyle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Allow at least </w:t>
                      </w:r>
                      <w:r w:rsidRPr="00F922F1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minutes for search and screening</w:t>
                      </w:r>
                    </w:p>
                    <w:p w14:paraId="55063EE5" w14:textId="39A16DDE" w:rsidR="00D06246" w:rsidRPr="00A40A1D" w:rsidRDefault="00D06246" w:rsidP="00F554BB">
                      <w:pPr>
                        <w:pStyle w:val="NoParagraphStyle"/>
                        <w:spacing w:line="259" w:lineRule="auto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No admittance without invitation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4B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E64B2F" wp14:editId="6A651C7F">
                <wp:simplePos x="0" y="0"/>
                <wp:positionH relativeFrom="margin">
                  <wp:posOffset>5557520</wp:posOffset>
                </wp:positionH>
                <wp:positionV relativeFrom="margin">
                  <wp:posOffset>4894580</wp:posOffset>
                </wp:positionV>
                <wp:extent cx="3070860" cy="1404620"/>
                <wp:effectExtent l="0" t="0" r="0" b="381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B3D7" w14:textId="2F4D919E" w:rsidR="00F554BB" w:rsidRPr="009A6D98" w:rsidRDefault="00F554BB" w:rsidP="009A6D98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Smoking/e-cigarettes not </w:t>
                            </w:r>
                            <w:proofErr w:type="gramStart"/>
                            <w:r w:rsidRP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permitted</w:t>
                            </w:r>
                            <w:proofErr w:type="gramEnd"/>
                          </w:p>
                          <w:p w14:paraId="4DD833F0" w14:textId="34ED05D4" w:rsidR="00F554BB" w:rsidRPr="009A6D98" w:rsidRDefault="00F554BB" w:rsidP="009A6D98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No parking facilities available</w:t>
                            </w:r>
                          </w:p>
                          <w:p w14:paraId="04055D47" w14:textId="68D9FFE8" w:rsidR="00F554BB" w:rsidRPr="009A6D98" w:rsidRDefault="00F554BB" w:rsidP="009A6D98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Guests advised to bring personal photo </w:t>
                            </w:r>
                            <w:proofErr w:type="gramStart"/>
                            <w:r w:rsidRPr="009A6D98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64B2F" id="_x0000_s1030" type="#_x0000_t202" style="position:absolute;margin-left:437.6pt;margin-top:385.4pt;width:241.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8x/gEAANUDAAAOAAAAZHJzL2Uyb0RvYy54bWysU11v2yAUfZ+0/4B4X+xkTp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" filled="f" stroked="f">
                <v:textbox style="mso-fit-shape-to-text:t">
                  <w:txbxContent>
                    <w:p w14:paraId="7D1FB3D7" w14:textId="2F4D919E" w:rsidR="00F554BB" w:rsidRPr="009A6D98" w:rsidRDefault="00F554BB" w:rsidP="009A6D98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9A6D98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Smoking/e-cigarettes not permitted</w:t>
                      </w:r>
                    </w:p>
                    <w:p w14:paraId="4DD833F0" w14:textId="34ED05D4" w:rsidR="00F554BB" w:rsidRPr="009A6D98" w:rsidRDefault="00F554BB" w:rsidP="009A6D98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9A6D98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No parking facilities available</w:t>
                      </w:r>
                    </w:p>
                    <w:p w14:paraId="04055D47" w14:textId="68D9FFE8" w:rsidR="00F554BB" w:rsidRPr="009A6D98" w:rsidRDefault="00F554BB" w:rsidP="009A6D98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9A6D98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Guests advised to bring personal photo ID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4B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A24D7" wp14:editId="0C7802FC">
                <wp:simplePos x="0" y="0"/>
                <wp:positionH relativeFrom="margin">
                  <wp:posOffset>1564640</wp:posOffset>
                </wp:positionH>
                <wp:positionV relativeFrom="margin">
                  <wp:posOffset>1739900</wp:posOffset>
                </wp:positionV>
                <wp:extent cx="7170420" cy="2628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3576" w14:textId="216BDBDD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  <w:t>[enter name of MP/Peer]</w:t>
                            </w:r>
                          </w:p>
                          <w:p w14:paraId="5327C489" w14:textId="2A866D00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on behalf of [enter name of organisation]</w:t>
                            </w:r>
                          </w:p>
                          <w:p w14:paraId="37AB9F5A" w14:textId="0F285F0E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requests the pleasure of the company of</w:t>
                            </w:r>
                          </w:p>
                          <w:p w14:paraId="4E0D0288" w14:textId="77777777" w:rsidR="00D06246" w:rsidRPr="006645E3" w:rsidRDefault="00D06246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6426F624" w14:textId="44953FCE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14:paraId="45BDC202" w14:textId="77777777" w:rsidR="00D06246" w:rsidRPr="006645E3" w:rsidRDefault="00D06246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  <w:sz w:val="16"/>
                                <w:szCs w:val="16"/>
                              </w:rPr>
                            </w:pPr>
                          </w:p>
                          <w:p w14:paraId="1BC89507" w14:textId="51690238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for (a) /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a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t (a) [enter event type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–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</w:t>
                            </w:r>
                            <w:proofErr w:type="gramStart"/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e.g.</w:t>
                            </w:r>
                            <w:proofErr w:type="gramEnd"/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reception and dinner]</w:t>
                            </w:r>
                          </w:p>
                          <w:p w14:paraId="790A0043" w14:textId="30565CDC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in [enter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venue name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], House of Commons</w:t>
                            </w:r>
                          </w:p>
                          <w:p w14:paraId="0FB8F890" w14:textId="3CEA842B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on</w:t>
                            </w:r>
                            <w:r w:rsidRPr="00F922F1">
                              <w:rPr>
                                <w:rFonts w:ascii="Tahoma" w:hAnsi="Tahoma" w:cs="Tahoma"/>
                                <w:spacing w:val="21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[enter date of event] </w:t>
                            </w:r>
                            <w:r w:rsidR="000B24B9">
                              <w:rPr>
                                <w:rFonts w:ascii="Tahoma" w:hAnsi="Tahoma" w:cs="Tahoma"/>
                                <w:spacing w:val="6"/>
                              </w:rPr>
                              <w:t>from / at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[enter start time]</w:t>
                            </w:r>
                          </w:p>
                          <w:p w14:paraId="46246748" w14:textId="0A699A0D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Address: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UK Parliament,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Westminster,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London SW1A 0AA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24D7" id="_x0000_s1032" type="#_x0000_t202" style="position:absolute;margin-left:123.2pt;margin-top:137pt;width:564.6pt;height:20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" filled="f" stroked="f">
                <v:textbox>
                  <w:txbxContent>
                    <w:p w14:paraId="3EF83576" w14:textId="216BDBDD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  <w:t>[enter name of MP/Peer]</w:t>
                      </w:r>
                    </w:p>
                    <w:p w14:paraId="5327C489" w14:textId="2A866D00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on behalf of [enter name of organisation]</w:t>
                      </w:r>
                    </w:p>
                    <w:p w14:paraId="37AB9F5A" w14:textId="0F285F0E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requests the pleasure of the company of</w:t>
                      </w:r>
                    </w:p>
                    <w:p w14:paraId="4E0D0288" w14:textId="77777777" w:rsidR="00D06246" w:rsidRPr="006645E3" w:rsidRDefault="00D06246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6"/>
                          <w:sz w:val="32"/>
                          <w:szCs w:val="32"/>
                        </w:rPr>
                      </w:pPr>
                    </w:p>
                    <w:p w14:paraId="6426F624" w14:textId="44953FCE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................................................................................................</w:t>
                      </w:r>
                    </w:p>
                    <w:p w14:paraId="45BDC202" w14:textId="77777777" w:rsidR="00D06246" w:rsidRPr="006645E3" w:rsidRDefault="00D06246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6"/>
                          <w:sz w:val="16"/>
                          <w:szCs w:val="16"/>
                        </w:rPr>
                      </w:pPr>
                    </w:p>
                    <w:p w14:paraId="1BC89507" w14:textId="51690238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for (a) /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>a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t (a) [enter event type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>–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</w:t>
                      </w:r>
                      <w:proofErr w:type="gramStart"/>
                      <w:r w:rsidR="00F922F1">
                        <w:rPr>
                          <w:rFonts w:ascii="Tahoma" w:hAnsi="Tahoma" w:cs="Tahoma"/>
                          <w:spacing w:val="6"/>
                        </w:rPr>
                        <w:t>e.g.</w:t>
                      </w:r>
                      <w:proofErr w:type="gramEnd"/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reception and dinner]</w:t>
                      </w:r>
                    </w:p>
                    <w:p w14:paraId="790A0043" w14:textId="30565CDC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in [enter </w:t>
                      </w:r>
                      <w:r w:rsidR="003E54EC" w:rsidRPr="00F922F1">
                        <w:rPr>
                          <w:rFonts w:ascii="Tahoma" w:hAnsi="Tahoma" w:cs="Tahoma"/>
                          <w:spacing w:val="6"/>
                        </w:rPr>
                        <w:t>venue name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], House of Commons</w:t>
                      </w:r>
                    </w:p>
                    <w:p w14:paraId="0FB8F890" w14:textId="3CEA842B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on</w:t>
                      </w:r>
                      <w:r w:rsidRPr="00F922F1">
                        <w:rPr>
                          <w:rFonts w:ascii="Tahoma" w:hAnsi="Tahoma" w:cs="Tahoma"/>
                          <w:spacing w:val="21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[enter date of event] </w:t>
                      </w:r>
                      <w:r w:rsidR="000B24B9">
                        <w:rPr>
                          <w:rFonts w:ascii="Tahoma" w:hAnsi="Tahoma" w:cs="Tahoma"/>
                          <w:spacing w:val="6"/>
                        </w:rPr>
                        <w:t>from / at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[enter start time]</w:t>
                      </w:r>
                    </w:p>
                    <w:p w14:paraId="46246748" w14:textId="0A699A0D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Address: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 xml:space="preserve">UK Parliament,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Westminster,</w:t>
                      </w:r>
                      <w:r w:rsidR="003E54EC" w:rsidRPr="00F922F1">
                        <w:rPr>
                          <w:rFonts w:ascii="Tahoma" w:hAnsi="Tahoma" w:cs="Tahoma"/>
                          <w:spacing w:val="6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London SW1A 0AA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3E1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0E9A7B" wp14:editId="30068594">
                <wp:simplePos x="0" y="0"/>
                <wp:positionH relativeFrom="margin">
                  <wp:posOffset>1442720</wp:posOffset>
                </wp:positionH>
                <wp:positionV relativeFrom="page">
                  <wp:posOffset>5996940</wp:posOffset>
                </wp:positionV>
                <wp:extent cx="7419975" cy="14039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995F" w14:textId="563D8CA6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Average queue time: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approx. </w:t>
                            </w: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30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minutes | </w:t>
                            </w:r>
                            <w:r w:rsidR="001E590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Sitting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Monday, Tuesday, </w:t>
                            </w:r>
                            <w:r w:rsidR="001E590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Wednesday afternoons: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approx. </w:t>
                            </w: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45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minutes</w:t>
                            </w:r>
                            <w:proofErr w:type="gramEnd"/>
                          </w:p>
                          <w:p w14:paraId="78DFC56B" w14:textId="0F4EBE45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Please note, if your event is taking place during Prime Minister’s Questions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at Wednesday lunchtime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, visitors will be subject to a more</w:t>
                            </w:r>
                            <w:r w:rsid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thorough search by </w:t>
                            </w:r>
                            <w:r w:rsidR="009A6D98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UK Parliament</w:t>
                            </w:r>
                            <w:r w:rsidR="005305FE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ecurity at 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public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entrances and we advise allowing more time for security checks.</w:t>
                            </w:r>
                          </w:p>
                          <w:p w14:paraId="2E93D859" w14:textId="77777777" w:rsidR="000B24B9" w:rsidRDefault="00023E1B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bookmarkStart w:id="0" w:name="_Hlk120020485"/>
                            <w:bookmarkStart w:id="1" w:name="_Hlk120020486"/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UK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Parliament’s public entrances operate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Cromwell Green –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Sitting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ays Monday to Thursday 8:00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AM to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10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 PM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994E0D0" w14:textId="7A304B89" w:rsidR="000B24B9" w:rsidRDefault="000B24B9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Non-Sitting Days and Fridays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8:00 AM to 8:00 PM, Saturdays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8:30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AM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to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8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PM;</w:t>
                            </w:r>
                            <w:proofErr w:type="gramEnd"/>
                          </w:p>
                          <w:p w14:paraId="5C63CE69" w14:textId="36926762" w:rsidR="00D06246" w:rsidRPr="00F922F1" w:rsidRDefault="00023E1B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Portcullis House – Sitting Days Monday to Thursday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:00 AM – 10:00 PM,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Non-Sitting Days and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Fridays 8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 AM – 6:30 PM.</w:t>
                            </w:r>
                          </w:p>
                          <w:p w14:paraId="7BF27C9D" w14:textId="1D962CDD" w:rsidR="00D06246" w:rsidRPr="00F922F1" w:rsidRDefault="00D06246" w:rsidP="00F922F1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Visitors will not be admitted to UK Parliament outside of the timings disclosed.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9A7B" id="_x0000_s1033" type="#_x0000_t202" style="position:absolute;margin-left:113.6pt;margin-top:472.2pt;width:584.25pt;height:110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" filled="f" stroked="f">
                <v:textbox>
                  <w:txbxContent>
                    <w:p w14:paraId="38B4995F" w14:textId="563D8CA6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Average queue time: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approx. </w:t>
                      </w: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30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minutes | </w:t>
                      </w:r>
                      <w:r w:rsidR="001E590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Sitting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Monday, Tuesday, </w:t>
                      </w:r>
                      <w:r w:rsidR="001E590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and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Wednesday afternoons: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approx. </w:t>
                      </w: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45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minutes</w:t>
                      </w:r>
                      <w:proofErr w:type="gramEnd"/>
                    </w:p>
                    <w:p w14:paraId="78DFC56B" w14:textId="0F4EBE45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Please note, if your event is taking place during Prime Minister’s Questions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at Wednesday lunchtime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, visitors will be subject to a more</w:t>
                      </w:r>
                      <w:r w:rsid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thorough search by </w:t>
                      </w:r>
                      <w:r w:rsidR="009A6D98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UK Parliament</w:t>
                      </w:r>
                      <w:r w:rsidR="005305FE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S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ecurity at 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public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entrances and we advise allowing more time for security checks.</w:t>
                      </w:r>
                    </w:p>
                    <w:p w14:paraId="2E93D859" w14:textId="77777777" w:rsidR="000B24B9" w:rsidRDefault="00023E1B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bookmarkStart w:id="2" w:name="_Hlk120020485"/>
                      <w:bookmarkStart w:id="3" w:name="_Hlk120020486"/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UK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Parliament’s public entrances operate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Cromwell Green –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Sitting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ays Monday to Thursday 8:00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AM to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10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 PM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,</w:t>
                      </w:r>
                    </w:p>
                    <w:p w14:paraId="2994E0D0" w14:textId="7A304B89" w:rsidR="000B24B9" w:rsidRDefault="000B24B9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Non-Sitting Days and Fridays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8:00 AM to 8:00 PM, Saturdays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8:30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AM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to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8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PM;</w:t>
                      </w:r>
                      <w:proofErr w:type="gramEnd"/>
                    </w:p>
                    <w:p w14:paraId="5C63CE69" w14:textId="36926762" w:rsidR="00D06246" w:rsidRPr="00F922F1" w:rsidRDefault="00023E1B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Portcullis House – Sitting Days Monday to Thursday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:00 AM – 10:00 PM,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Non-Sitting Days and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Fridays 8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 AM – 6:30 PM.</w:t>
                      </w:r>
                    </w:p>
                    <w:p w14:paraId="7BF27C9D" w14:textId="1D962CDD" w:rsidR="00D06246" w:rsidRPr="00F922F1" w:rsidRDefault="00D06246" w:rsidP="00F922F1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Visitors will not be admitted to UK Parliament outside of the timings disclosed.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52A5E" w:rsidSect="00B01D22">
      <w:headerReference w:type="default" r:id="rId9"/>
      <w:pgSz w:w="16838" w:h="11906" w:orient="landscape" w:code="9"/>
      <w:pgMar w:top="-123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C47" w14:textId="77777777" w:rsidR="00B01D22" w:rsidRDefault="00B01D22" w:rsidP="00B01D22">
      <w:pPr>
        <w:spacing w:after="0" w:line="240" w:lineRule="auto"/>
      </w:pPr>
      <w:r>
        <w:separator/>
      </w:r>
    </w:p>
  </w:endnote>
  <w:endnote w:type="continuationSeparator" w:id="0">
    <w:p w14:paraId="44D3A6AD" w14:textId="77777777" w:rsidR="00B01D22" w:rsidRDefault="00B01D22" w:rsidP="00B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D8AC" w14:textId="77777777" w:rsidR="00B01D22" w:rsidRDefault="00B01D22" w:rsidP="00B01D22">
      <w:pPr>
        <w:spacing w:after="0" w:line="240" w:lineRule="auto"/>
      </w:pPr>
      <w:r>
        <w:separator/>
      </w:r>
    </w:p>
  </w:footnote>
  <w:footnote w:type="continuationSeparator" w:id="0">
    <w:p w14:paraId="1CCB9939" w14:textId="77777777" w:rsidR="00B01D22" w:rsidRDefault="00B01D22" w:rsidP="00B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1D3" w14:textId="1D163EBA" w:rsidR="00B01D22" w:rsidRDefault="00B01D22">
    <w:pPr>
      <w:pStyle w:val="Header"/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13571" wp14:editId="602A497A">
          <wp:simplePos x="0" y="0"/>
          <wp:positionH relativeFrom="column">
            <wp:posOffset>-53975</wp:posOffset>
          </wp:positionH>
          <wp:positionV relativeFrom="paragraph">
            <wp:posOffset>-351155</wp:posOffset>
          </wp:positionV>
          <wp:extent cx="1616075" cy="601980"/>
          <wp:effectExtent l="0" t="0" r="0" b="0"/>
          <wp:wrapTight wrapText="bothSides">
            <wp:wrapPolygon edited="0">
              <wp:start x="2801" y="2051"/>
              <wp:lineTo x="1273" y="4101"/>
              <wp:lineTo x="764" y="14354"/>
              <wp:lineTo x="1018" y="19139"/>
              <wp:lineTo x="20115" y="19139"/>
              <wp:lineTo x="20879" y="5468"/>
              <wp:lineTo x="17823" y="3418"/>
              <wp:lineTo x="4328" y="2051"/>
              <wp:lineTo x="2801" y="2051"/>
            </wp:wrapPolygon>
          </wp:wrapTight>
          <wp:docPr id="203" name="Picture 203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A green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6"/>
    <w:rsid w:val="0000038E"/>
    <w:rsid w:val="00023E1B"/>
    <w:rsid w:val="000B24B9"/>
    <w:rsid w:val="001E5909"/>
    <w:rsid w:val="003E54EC"/>
    <w:rsid w:val="005305FE"/>
    <w:rsid w:val="00652A5E"/>
    <w:rsid w:val="006645E3"/>
    <w:rsid w:val="007A16C1"/>
    <w:rsid w:val="008172BA"/>
    <w:rsid w:val="009A6D98"/>
    <w:rsid w:val="009F24C1"/>
    <w:rsid w:val="00B01D22"/>
    <w:rsid w:val="00D06246"/>
    <w:rsid w:val="00F554B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3998B"/>
  <w15:chartTrackingRefBased/>
  <w15:docId w15:val="{DA1C59BF-AEC9-4BF0-88FB-9B4F3F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062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22"/>
  </w:style>
  <w:style w:type="paragraph" w:styleId="Footer">
    <w:name w:val="footer"/>
    <w:basedOn w:val="Normal"/>
    <w:link w:val="FooterChar"/>
    <w:uiPriority w:val="99"/>
    <w:unhideWhenUsed/>
    <w:rsid w:val="00B0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Lee</dc:creator>
  <cp:keywords/>
  <dc:description/>
  <cp:lastModifiedBy>HOLT, Lee</cp:lastModifiedBy>
  <cp:revision>7</cp:revision>
  <dcterms:created xsi:type="dcterms:W3CDTF">2023-12-17T13:39:00Z</dcterms:created>
  <dcterms:modified xsi:type="dcterms:W3CDTF">2023-12-18T09:42:00Z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2023-12-17T16:06:01Z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3b1f5dd9-f909-44e6-b548-14fbe973d72a</vt:lpwstr>
  </property>
  <property fmtid="{D5CDD505-2E9C-101B-9397-08002B2CF9AE}" pid="8" name="MSIP_Label_a8f77787-5df4-43b6-a2a8-8d8b678a318b_ContentBits">
    <vt:lpwstr>0</vt:lpwstr>
  </property>
</Properties>
</file>