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858C" w14:textId="77777777" w:rsidR="00A06C29" w:rsidRPr="002B7CB7" w:rsidRDefault="00A06C29" w:rsidP="00A06C29">
      <w:pPr>
        <w:keepNext/>
        <w:autoSpaceDE w:val="0"/>
        <w:autoSpaceDN w:val="0"/>
        <w:outlineLvl w:val="0"/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</w:pPr>
      <w:bookmarkStart w:id="0" w:name="_Hlk29990092"/>
      <w:bookmarkStart w:id="1" w:name="_GoBack"/>
      <w:bookmarkEnd w:id="1"/>
      <w:r w:rsidRPr="002B7CB7"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  <w:t>Petition</w:t>
      </w:r>
    </w:p>
    <w:p w14:paraId="0802118C" w14:textId="4CBDE774" w:rsidR="00A06C29" w:rsidRDefault="00A06C29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7FC16449" w14:textId="77777777" w:rsidR="005A7035" w:rsidRPr="00BF56A5" w:rsidRDefault="005A7035" w:rsidP="005A7035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………………………………………………………………………………………………</w:t>
      </w:r>
      <w:r w:rsidRPr="00BF56A5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GB"/>
        </w:rPr>
        <w:t>Order</w:t>
      </w:r>
    </w:p>
    <w:p w14:paraId="2C652C14" w14:textId="4058B410" w:rsidR="005A7035" w:rsidRDefault="005A7035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26009784" w14:textId="77777777" w:rsidR="005A7035" w:rsidRPr="00BF56A5" w:rsidRDefault="005A7035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1841A475" w14:textId="176AE41A" w:rsidR="005A7035" w:rsidRDefault="005A7035" w:rsidP="005A7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Which House do you wish to petition? (Please tick one box only.) </w:t>
      </w:r>
    </w:p>
    <w:p w14:paraId="3E0B15C1" w14:textId="77777777" w:rsidR="005A7035" w:rsidRDefault="005A7035" w:rsidP="005A7035">
      <w:pPr>
        <w:rPr>
          <w:rFonts w:ascii="Arial" w:hAnsi="Arial" w:cs="Arial"/>
          <w:b/>
        </w:rPr>
      </w:pPr>
    </w:p>
    <w:p w14:paraId="294ECBC9" w14:textId="3DC6EF20" w:rsidR="005A7035" w:rsidRDefault="003A6BBC" w:rsidP="005A7035">
      <w:pPr>
        <w:ind w:left="72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</w:rPr>
          <w:id w:val="-13349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3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A7035">
        <w:rPr>
          <w:rFonts w:ascii="MS Gothic" w:eastAsia="MS Gothic" w:hAnsi="MS Gothic" w:cs="Arial"/>
          <w:b/>
        </w:rPr>
        <w:t xml:space="preserve"> </w:t>
      </w:r>
      <w:r w:rsidR="005A7035">
        <w:rPr>
          <w:rFonts w:ascii="Arial" w:hAnsi="Arial" w:cs="Arial"/>
          <w:b/>
        </w:rPr>
        <w:t>House of Commons</w:t>
      </w:r>
    </w:p>
    <w:p w14:paraId="4EECA919" w14:textId="255E38D3" w:rsidR="005A7035" w:rsidRDefault="003A6BBC" w:rsidP="005A7035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79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3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A7035">
        <w:rPr>
          <w:rFonts w:ascii="Arial" w:hAnsi="Arial" w:cs="Arial"/>
          <w:b/>
        </w:rPr>
        <w:t xml:space="preserve">  House of Lords</w:t>
      </w:r>
    </w:p>
    <w:p w14:paraId="2B04898E" w14:textId="77777777" w:rsidR="00397523" w:rsidRDefault="00397523" w:rsidP="6EE99806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621A712" w14:textId="77777777" w:rsidR="00A06C29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14:paraId="54131DFA" w14:textId="77777777" w:rsidR="00397523" w:rsidRPr="00BF56A5" w:rsidRDefault="00397523" w:rsidP="00A06C29">
      <w:pPr>
        <w:rPr>
          <w:rFonts w:ascii="Arial" w:hAnsi="Arial" w:cs="Arial"/>
          <w:lang w:eastAsia="en-GB"/>
        </w:rPr>
      </w:pPr>
    </w:p>
    <w:p w14:paraId="7C71E1C0" w14:textId="67D4C62D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Your petition does not need to be signed. </w:t>
      </w:r>
    </w:p>
    <w:p w14:paraId="37EE6C1A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Expand the siz</w:t>
      </w:r>
      <w:r>
        <w:rPr>
          <w:rFonts w:ascii="Arial" w:hAnsi="Arial" w:cs="Arial"/>
          <w:lang w:eastAsia="en-GB"/>
        </w:rPr>
        <w:t>e of the text boxes as you need</w:t>
      </w:r>
      <w:r w:rsidRPr="00BF56A5">
        <w:rPr>
          <w:rFonts w:ascii="Arial" w:hAnsi="Arial" w:cs="Arial"/>
          <w:lang w:eastAsia="en-GB"/>
        </w:rPr>
        <w:t>.</w:t>
      </w:r>
    </w:p>
    <w:p w14:paraId="50B5E3E8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6CF5198A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1. Petitioner information</w:t>
      </w:r>
    </w:p>
    <w:p w14:paraId="11E1B04E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1A356CD7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the name and address of each individual, business or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>(s) submitting the petition.</w:t>
      </w:r>
    </w:p>
    <w:p w14:paraId="0E9D390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1BA0F0C8" w14:textId="77777777" w:rsidTr="00AD2335">
        <w:tc>
          <w:tcPr>
            <w:tcW w:w="8812" w:type="dxa"/>
            <w:shd w:val="clear" w:color="auto" w:fill="auto"/>
          </w:tcPr>
          <w:p w14:paraId="40A212A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4B3026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26F68C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7129752" w14:textId="77777777" w:rsidR="00A06C29" w:rsidRPr="002B7CB7" w:rsidRDefault="00A06C29" w:rsidP="00AD2335">
            <w:pPr>
              <w:autoSpaceDE w:val="0"/>
              <w:autoSpaceDN w:val="0"/>
              <w:jc w:val="right"/>
              <w:rPr>
                <w:rFonts w:ascii="Arial" w:hAnsi="Arial" w:cs="Arial"/>
                <w:i/>
                <w:lang w:eastAsia="en-GB"/>
              </w:rPr>
            </w:pPr>
          </w:p>
          <w:p w14:paraId="6F43EB2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841E71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634A8324" w14:textId="36886D20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a description of the petitioners. For example, “we are the owners/tenants of the addresses above”; “my company has offices at the address above”; “our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 xml:space="preserve"> represents the interests of…”</w:t>
      </w:r>
      <w:r w:rsidR="00916C3E">
        <w:rPr>
          <w:rFonts w:ascii="Arial" w:hAnsi="Arial" w:cs="Arial"/>
          <w:lang w:eastAsia="en-GB"/>
        </w:rPr>
        <w:t>.</w:t>
      </w:r>
    </w:p>
    <w:p w14:paraId="3C95E19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53920894" w14:textId="77777777" w:rsidTr="00AD2335">
        <w:tc>
          <w:tcPr>
            <w:tcW w:w="8812" w:type="dxa"/>
            <w:shd w:val="clear" w:color="auto" w:fill="auto"/>
          </w:tcPr>
          <w:p w14:paraId="5CFCD5D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AA5885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6BE0D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49CBE1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C36590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C02D429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45FEDE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2B96388" w14:textId="77777777" w:rsidR="004F511A" w:rsidRDefault="004F511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0F35C1F5" w14:textId="221A36EA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 xml:space="preserve">2. Objections to the </w:t>
      </w:r>
      <w:r w:rsidR="008D5540">
        <w:rPr>
          <w:rFonts w:ascii="Arial" w:hAnsi="Arial" w:cs="Arial"/>
          <w:b/>
          <w:sz w:val="36"/>
          <w:szCs w:val="36"/>
          <w:lang w:eastAsia="en-GB"/>
        </w:rPr>
        <w:t>Order</w:t>
      </w:r>
    </w:p>
    <w:p w14:paraId="1C5E9917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343F211B" w14:textId="1F36AE62" w:rsidR="00AB0F8D" w:rsidRPr="00D3634C" w:rsidRDefault="00454129" w:rsidP="00AB0F8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P</w:t>
      </w:r>
      <w:r w:rsidR="00327C9E">
        <w:rPr>
          <w:rFonts w:ascii="Arial" w:hAnsi="Arial" w:cs="Arial"/>
          <w:bCs/>
        </w:rPr>
        <w:t>rocedure Orders are governed by the Statutory Orders (Special Procedure)</w:t>
      </w:r>
      <w:r w:rsidR="00096058">
        <w:rPr>
          <w:rFonts w:ascii="Arial" w:hAnsi="Arial" w:cs="Arial"/>
          <w:bCs/>
        </w:rPr>
        <w:t xml:space="preserve"> Act 1945.</w:t>
      </w:r>
      <w:r w:rsidR="00A61119">
        <w:rPr>
          <w:rFonts w:ascii="Arial" w:hAnsi="Arial" w:cs="Arial"/>
          <w:bCs/>
        </w:rPr>
        <w:t xml:space="preserve"> Section 3 of that Act </w:t>
      </w:r>
      <w:r w:rsidR="001C3211">
        <w:rPr>
          <w:rFonts w:ascii="Arial" w:hAnsi="Arial" w:cs="Arial"/>
          <w:bCs/>
        </w:rPr>
        <w:t xml:space="preserve">allows for two types of </w:t>
      </w:r>
      <w:r w:rsidR="004450B5">
        <w:rPr>
          <w:rFonts w:ascii="Arial" w:hAnsi="Arial" w:cs="Arial"/>
          <w:bCs/>
        </w:rPr>
        <w:t xml:space="preserve">petition </w:t>
      </w:r>
      <w:r w:rsidR="00465F9F">
        <w:rPr>
          <w:rFonts w:ascii="Arial" w:hAnsi="Arial" w:cs="Arial"/>
          <w:bCs/>
        </w:rPr>
        <w:t xml:space="preserve">objecting </w:t>
      </w:r>
      <w:r w:rsidR="004B2EA6">
        <w:rPr>
          <w:rFonts w:ascii="Arial" w:hAnsi="Arial" w:cs="Arial"/>
          <w:bCs/>
        </w:rPr>
        <w:t>to</w:t>
      </w:r>
      <w:r w:rsidR="004450B5">
        <w:rPr>
          <w:rFonts w:ascii="Arial" w:hAnsi="Arial" w:cs="Arial"/>
          <w:bCs/>
        </w:rPr>
        <w:t xml:space="preserve"> the </w:t>
      </w:r>
      <w:r w:rsidR="0030492E">
        <w:rPr>
          <w:rFonts w:ascii="Arial" w:hAnsi="Arial" w:cs="Arial"/>
          <w:bCs/>
        </w:rPr>
        <w:t>Order.</w:t>
      </w:r>
      <w:r w:rsidR="00096058">
        <w:rPr>
          <w:rFonts w:ascii="Arial" w:hAnsi="Arial" w:cs="Arial"/>
          <w:bCs/>
        </w:rPr>
        <w:t xml:space="preserve"> </w:t>
      </w:r>
      <w:r w:rsidR="00D3634C" w:rsidRPr="00A86D6E">
        <w:rPr>
          <w:rFonts w:ascii="Arial" w:hAnsi="Arial" w:cs="Arial"/>
          <w:b/>
        </w:rPr>
        <w:t>Is your petition a petition of general objection or a petition for amendment</w:t>
      </w:r>
      <w:r w:rsidR="00AB0F8D" w:rsidRPr="00A86D6E">
        <w:rPr>
          <w:rFonts w:ascii="Arial" w:hAnsi="Arial" w:cs="Arial"/>
          <w:b/>
        </w:rPr>
        <w:t>?</w:t>
      </w:r>
      <w:r w:rsidR="00AB0F8D" w:rsidRPr="00D3634C">
        <w:rPr>
          <w:rFonts w:ascii="Arial" w:hAnsi="Arial" w:cs="Arial"/>
          <w:bCs/>
        </w:rPr>
        <w:t xml:space="preserve"> (Please tick one box only.) </w:t>
      </w:r>
    </w:p>
    <w:p w14:paraId="74E5D9E1" w14:textId="77777777" w:rsidR="00AB0F8D" w:rsidRPr="00D3634C" w:rsidRDefault="00AB0F8D" w:rsidP="00AB0F8D">
      <w:pPr>
        <w:rPr>
          <w:rFonts w:ascii="Arial" w:hAnsi="Arial" w:cs="Arial"/>
          <w:bCs/>
        </w:rPr>
      </w:pPr>
    </w:p>
    <w:p w14:paraId="30E47B1C" w14:textId="198597D0" w:rsidR="00AB0F8D" w:rsidRPr="00D3634C" w:rsidRDefault="003A6BBC" w:rsidP="00AB0F8D">
      <w:pPr>
        <w:ind w:left="72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68203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8D" w:rsidRPr="00D3634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B0F8D" w:rsidRPr="00D3634C">
        <w:rPr>
          <w:rFonts w:ascii="MS Gothic" w:eastAsia="MS Gothic" w:hAnsi="MS Gothic" w:cs="Arial"/>
          <w:bCs/>
        </w:rPr>
        <w:t xml:space="preserve"> </w:t>
      </w:r>
      <w:r w:rsidR="00AB0F8D" w:rsidRPr="00D3634C">
        <w:rPr>
          <w:rFonts w:ascii="Arial" w:hAnsi="Arial" w:cs="Arial"/>
          <w:bCs/>
        </w:rPr>
        <w:t>Petition of general objection</w:t>
      </w:r>
      <w:r w:rsidR="00D3634C" w:rsidRPr="00D3634C">
        <w:rPr>
          <w:rFonts w:ascii="Arial" w:hAnsi="Arial" w:cs="Arial"/>
          <w:bCs/>
        </w:rPr>
        <w:t xml:space="preserve"> (i.e. you object to the whole Order</w:t>
      </w:r>
      <w:r w:rsidR="00E45ECB">
        <w:rPr>
          <w:rFonts w:ascii="Arial" w:hAnsi="Arial" w:cs="Arial"/>
          <w:bCs/>
        </w:rPr>
        <w:t xml:space="preserve"> (in the Act</w:t>
      </w:r>
      <w:r w:rsidR="00986A79">
        <w:rPr>
          <w:rFonts w:ascii="Arial" w:hAnsi="Arial" w:cs="Arial"/>
          <w:bCs/>
        </w:rPr>
        <w:t xml:space="preserve"> called “a prayer against the </w:t>
      </w:r>
      <w:r w:rsidR="007024A8">
        <w:rPr>
          <w:rFonts w:ascii="Arial" w:hAnsi="Arial" w:cs="Arial"/>
          <w:bCs/>
        </w:rPr>
        <w:t>Order generally”)</w:t>
      </w:r>
      <w:r w:rsidR="00D3634C" w:rsidRPr="00D3634C">
        <w:rPr>
          <w:rFonts w:ascii="Arial" w:hAnsi="Arial" w:cs="Arial"/>
          <w:bCs/>
        </w:rPr>
        <w:t>)</w:t>
      </w:r>
    </w:p>
    <w:p w14:paraId="621EB977" w14:textId="351DC641" w:rsidR="00AB0F8D" w:rsidRPr="00D3634C" w:rsidRDefault="003A6BBC" w:rsidP="00AB0F8D">
      <w:pPr>
        <w:ind w:left="72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7115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8D" w:rsidRPr="00D3634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B0F8D" w:rsidRPr="00D3634C">
        <w:rPr>
          <w:rFonts w:ascii="Arial" w:hAnsi="Arial" w:cs="Arial"/>
          <w:bCs/>
        </w:rPr>
        <w:t xml:space="preserve">  Petition for amendment</w:t>
      </w:r>
      <w:r w:rsidR="00D3634C" w:rsidRPr="00D3634C">
        <w:rPr>
          <w:rFonts w:ascii="Arial" w:hAnsi="Arial" w:cs="Arial"/>
          <w:bCs/>
        </w:rPr>
        <w:t xml:space="preserve"> (i.e. you wish to see the Order amended in some way</w:t>
      </w:r>
      <w:r w:rsidR="007024A8">
        <w:rPr>
          <w:rFonts w:ascii="Arial" w:hAnsi="Arial" w:cs="Arial"/>
          <w:bCs/>
        </w:rPr>
        <w:t xml:space="preserve"> (in the Act </w:t>
      </w:r>
      <w:r w:rsidR="00967CDB">
        <w:rPr>
          <w:rFonts w:ascii="Arial" w:hAnsi="Arial" w:cs="Arial"/>
          <w:bCs/>
        </w:rPr>
        <w:t>called “a petition praying for particular amendments to be made”)</w:t>
      </w:r>
      <w:r w:rsidR="00D3634C" w:rsidRPr="00D3634C">
        <w:rPr>
          <w:rFonts w:ascii="Arial" w:hAnsi="Arial" w:cs="Arial"/>
          <w:bCs/>
        </w:rPr>
        <w:t>)</w:t>
      </w:r>
    </w:p>
    <w:p w14:paraId="45BD775D" w14:textId="77777777" w:rsidR="00AB0F8D" w:rsidRDefault="00AB0F8D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423CCF6" w14:textId="70590F5E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</w:t>
      </w:r>
      <w:r w:rsidR="00FC595F">
        <w:rPr>
          <w:rFonts w:ascii="Arial" w:hAnsi="Arial" w:cs="Arial"/>
          <w:lang w:eastAsia="en-GB"/>
        </w:rPr>
        <w:t>:</w:t>
      </w:r>
      <w:r w:rsidRPr="00BF56A5">
        <w:rPr>
          <w:rFonts w:ascii="Arial" w:hAnsi="Arial" w:cs="Arial"/>
          <w:lang w:eastAsia="en-GB"/>
        </w:rPr>
        <w:t xml:space="preserve"> </w:t>
      </w:r>
      <w:r w:rsidR="0041509A">
        <w:rPr>
          <w:rFonts w:ascii="Arial" w:hAnsi="Arial" w:cs="Arial"/>
          <w:lang w:eastAsia="en-GB"/>
        </w:rPr>
        <w:t>if you are submitting a petition</w:t>
      </w:r>
      <w:r w:rsidR="00FC595F">
        <w:rPr>
          <w:rFonts w:ascii="Arial" w:hAnsi="Arial" w:cs="Arial"/>
          <w:lang w:eastAsia="en-GB"/>
        </w:rPr>
        <w:t xml:space="preserve"> </w:t>
      </w:r>
      <w:r w:rsidR="0041509A">
        <w:rPr>
          <w:rFonts w:ascii="Arial" w:hAnsi="Arial" w:cs="Arial"/>
          <w:lang w:eastAsia="en-GB"/>
        </w:rPr>
        <w:t>of general objection</w:t>
      </w:r>
      <w:r w:rsidR="00FC595F">
        <w:rPr>
          <w:rFonts w:ascii="Arial" w:hAnsi="Arial" w:cs="Arial"/>
          <w:lang w:eastAsia="en-GB"/>
        </w:rPr>
        <w:t xml:space="preserve">, </w:t>
      </w:r>
      <w:r w:rsidRPr="00BF56A5">
        <w:rPr>
          <w:rFonts w:ascii="Arial" w:hAnsi="Arial" w:cs="Arial"/>
          <w:lang w:eastAsia="en-GB"/>
        </w:rPr>
        <w:t xml:space="preserve">write your objections to the </w:t>
      </w:r>
      <w:r w:rsidR="008D5540">
        <w:rPr>
          <w:rFonts w:ascii="Arial" w:hAnsi="Arial" w:cs="Arial"/>
          <w:lang w:eastAsia="en-GB"/>
        </w:rPr>
        <w:t>Order</w:t>
      </w:r>
      <w:r w:rsidR="00747D8A">
        <w:rPr>
          <w:rFonts w:ascii="Arial" w:hAnsi="Arial" w:cs="Arial"/>
          <w:lang w:eastAsia="en-GB"/>
        </w:rPr>
        <w:t>,</w:t>
      </w:r>
      <w:r w:rsidRPr="00BF56A5">
        <w:rPr>
          <w:rFonts w:ascii="Arial" w:hAnsi="Arial" w:cs="Arial"/>
          <w:lang w:eastAsia="en-GB"/>
        </w:rPr>
        <w:t xml:space="preserve"> and why your property or other interests are</w:t>
      </w:r>
      <w:r>
        <w:rPr>
          <w:rFonts w:ascii="Arial" w:hAnsi="Arial" w:cs="Arial"/>
          <w:lang w:eastAsia="en-GB"/>
        </w:rPr>
        <w:t xml:space="preserve"> directly and specially affected</w:t>
      </w:r>
      <w:r w:rsidR="00FC595F">
        <w:rPr>
          <w:rFonts w:ascii="Arial" w:hAnsi="Arial" w:cs="Arial"/>
          <w:lang w:eastAsia="en-GB"/>
        </w:rPr>
        <w:t>; or,</w:t>
      </w:r>
      <w:r w:rsidR="00681319">
        <w:rPr>
          <w:rFonts w:ascii="Arial" w:hAnsi="Arial" w:cs="Arial"/>
          <w:lang w:eastAsia="en-GB"/>
        </w:rPr>
        <w:t xml:space="preserve"> if you are submitting a petition for amendment</w:t>
      </w:r>
      <w:r w:rsidR="00411AE3">
        <w:rPr>
          <w:rFonts w:ascii="Arial" w:hAnsi="Arial" w:cs="Arial"/>
          <w:lang w:eastAsia="en-GB"/>
        </w:rPr>
        <w:t xml:space="preserve">, please set out what amendments you </w:t>
      </w:r>
      <w:r w:rsidR="00115284">
        <w:rPr>
          <w:rFonts w:ascii="Arial" w:hAnsi="Arial" w:cs="Arial"/>
          <w:lang w:eastAsia="en-GB"/>
        </w:rPr>
        <w:t xml:space="preserve">would like made to the Order </w:t>
      </w:r>
      <w:r w:rsidR="00115284" w:rsidRPr="00BF56A5">
        <w:rPr>
          <w:rFonts w:ascii="Arial" w:hAnsi="Arial" w:cs="Arial"/>
          <w:lang w:eastAsia="en-GB"/>
        </w:rPr>
        <w:t>and why</w:t>
      </w:r>
      <w:r w:rsidR="00F10A4B">
        <w:rPr>
          <w:rFonts w:ascii="Arial" w:hAnsi="Arial" w:cs="Arial"/>
          <w:lang w:eastAsia="en-GB"/>
        </w:rPr>
        <w:t>, and why</w:t>
      </w:r>
      <w:r w:rsidR="00115284" w:rsidRPr="00BF56A5">
        <w:rPr>
          <w:rFonts w:ascii="Arial" w:hAnsi="Arial" w:cs="Arial"/>
          <w:lang w:eastAsia="en-GB"/>
        </w:rPr>
        <w:t xml:space="preserve"> your property or other interests are</w:t>
      </w:r>
      <w:r w:rsidR="00115284">
        <w:rPr>
          <w:rFonts w:ascii="Arial" w:hAnsi="Arial" w:cs="Arial"/>
          <w:lang w:eastAsia="en-GB"/>
        </w:rPr>
        <w:t xml:space="preserve"> directly and specially affected </w:t>
      </w:r>
      <w:r w:rsidRPr="00BF56A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Please number each paragraph.</w:t>
      </w:r>
    </w:p>
    <w:p w14:paraId="1C7AEFC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334C98A7" w14:textId="23AF6A8F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</w:t>
      </w:r>
      <w:r w:rsidR="0012757C">
        <w:rPr>
          <w:rFonts w:ascii="Arial" w:hAnsi="Arial" w:cs="Arial"/>
          <w:lang w:eastAsia="en-GB"/>
        </w:rPr>
        <w:t xml:space="preserve">grounds for objection to </w:t>
      </w:r>
      <w:r w:rsidR="007F72A0">
        <w:rPr>
          <w:rFonts w:ascii="Arial" w:hAnsi="Arial" w:cs="Arial"/>
          <w:lang w:eastAsia="en-GB"/>
        </w:rPr>
        <w:t>the Order or parts of the Order</w:t>
      </w:r>
      <w:r w:rsidRPr="00BF56A5">
        <w:rPr>
          <w:rFonts w:ascii="Arial" w:hAnsi="Arial" w:cs="Arial"/>
          <w:lang w:eastAsia="en-GB"/>
        </w:rPr>
        <w:t xml:space="preserve">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>ommittee. You will not be entitled to be heard on new matters.</w:t>
      </w:r>
    </w:p>
    <w:p w14:paraId="1C891AD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5065736E" w14:textId="77777777" w:rsidTr="00AD2335">
        <w:tc>
          <w:tcPr>
            <w:tcW w:w="8812" w:type="dxa"/>
            <w:shd w:val="clear" w:color="auto" w:fill="auto"/>
          </w:tcPr>
          <w:p w14:paraId="52D720E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215978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163FC6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63D7B345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6505377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42D51B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9A53EB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362B1E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C503EE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6D89855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FCD7CF9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9404DFA" w14:textId="77777777" w:rsidR="00A06C29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2FC2A6A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F3FFFF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61B0AB28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1A30F59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7909FCC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24F467B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64F896B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4579236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E90DEE8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6C45A73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5CEC465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8512FA1" w14:textId="77777777" w:rsidR="00397523" w:rsidRPr="002B7CB7" w:rsidRDefault="00397523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D9D24A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093191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6376B9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726613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66D002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EACC632" w14:textId="77777777" w:rsidR="00A06C29" w:rsidRPr="002B7CB7" w:rsidRDefault="00A06C29" w:rsidP="00AD2335">
            <w:pPr>
              <w:tabs>
                <w:tab w:val="left" w:pos="5221"/>
              </w:tabs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653C2BB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5F0A110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257636B4" w14:textId="77777777" w:rsidR="004F511A" w:rsidRDefault="004F511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203C6A73" w14:textId="7D2C3EE8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>3. What do you want to be done in response?</w:t>
      </w:r>
    </w:p>
    <w:p w14:paraId="48CC91FF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6B09C3C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14:paraId="70A8382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02034FD6" w14:textId="23DAAA90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2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</w:t>
      </w:r>
      <w:r w:rsidR="008D5540">
        <w:rPr>
          <w:rFonts w:ascii="Arial" w:hAnsi="Arial" w:cs="Arial"/>
          <w:color w:val="000000"/>
          <w:lang w:eastAsia="en-GB"/>
        </w:rPr>
        <w:t>Order</w:t>
      </w:r>
      <w:r w:rsidRPr="002B7CB7">
        <w:rPr>
          <w:rFonts w:ascii="Arial" w:hAnsi="Arial" w:cs="Arial"/>
          <w:color w:val="000000"/>
          <w:lang w:eastAsia="en-GB"/>
        </w:rPr>
        <w:t>’ if you prefer. Please number each paragraph.</w:t>
      </w:r>
    </w:p>
    <w:p w14:paraId="541A73F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5FD594D9" w14:textId="77777777" w:rsidTr="00AD2335">
        <w:tc>
          <w:tcPr>
            <w:tcW w:w="8812" w:type="dxa"/>
            <w:shd w:val="clear" w:color="auto" w:fill="auto"/>
          </w:tcPr>
          <w:p w14:paraId="15DF00E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731DA4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E8EEEF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C73580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004982D" w14:textId="77777777" w:rsidR="00A06C29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4EC075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739EE44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4769586" w14:textId="77777777" w:rsidR="00397523" w:rsidRDefault="00397523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45301F5" w14:textId="77777777" w:rsidR="00397523" w:rsidRPr="002B7CB7" w:rsidRDefault="00397523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F7EEA6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2F30F1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196BC7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ECA377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EBFC81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E6B389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26637A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67273E9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FBC358E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125F51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Next steps</w:t>
      </w:r>
    </w:p>
    <w:p w14:paraId="6DC8FE5E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696350D4" w14:textId="77777777" w:rsidR="001B5DB7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Once you have completed your petition template</w:t>
      </w:r>
      <w:r>
        <w:rPr>
          <w:rFonts w:ascii="Arial" w:hAnsi="Arial" w:cs="Arial"/>
          <w:lang w:eastAsia="en-GB"/>
        </w:rPr>
        <w:t>,</w:t>
      </w:r>
      <w:r w:rsidRPr="00BF56A5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save it and e</w:t>
      </w:r>
      <w:r w:rsidRPr="00836EAC">
        <w:rPr>
          <w:rFonts w:ascii="Arial" w:hAnsi="Arial" w:cs="Arial"/>
          <w:lang w:eastAsia="en-GB"/>
        </w:rPr>
        <w:t xml:space="preserve">mail </w:t>
      </w:r>
      <w:r>
        <w:rPr>
          <w:rFonts w:ascii="Arial" w:hAnsi="Arial" w:cs="Arial"/>
          <w:lang w:eastAsia="en-GB"/>
        </w:rPr>
        <w:t>it</w:t>
      </w:r>
      <w:r w:rsidRPr="00836EAC">
        <w:rPr>
          <w:rFonts w:ascii="Arial" w:hAnsi="Arial" w:cs="Arial"/>
          <w:lang w:eastAsia="en-GB"/>
        </w:rPr>
        <w:t xml:space="preserve"> to </w:t>
      </w:r>
      <w:hyperlink r:id="rId12" w:history="1">
        <w:r w:rsidR="005E611E" w:rsidRPr="005E611E">
          <w:rPr>
            <w:rStyle w:val="Hyperlink"/>
            <w:rFonts w:ascii="Arial" w:hAnsi="Arial" w:cs="Arial"/>
          </w:rPr>
          <w:t>prbohoc@parliament.uk</w:t>
        </w:r>
      </w:hyperlink>
      <w:r w:rsidR="00DF24D7">
        <w:rPr>
          <w:rFonts w:ascii="Arial" w:hAnsi="Arial" w:cs="Arial"/>
          <w:lang w:eastAsia="en-GB"/>
        </w:rPr>
        <w:t xml:space="preserve"> (if petitioning the Commons) or </w:t>
      </w:r>
      <w:hyperlink r:id="rId13" w:history="1">
        <w:r w:rsidR="00F51D7C" w:rsidRPr="00135AA8">
          <w:rPr>
            <w:rStyle w:val="Hyperlink"/>
            <w:rFonts w:ascii="Arial" w:hAnsi="Arial" w:cs="Arial"/>
            <w:lang w:eastAsia="en-GB"/>
          </w:rPr>
          <w:t>hlprivatebills@parliament.uk</w:t>
        </w:r>
      </w:hyperlink>
      <w:r w:rsidR="00C03729">
        <w:rPr>
          <w:rFonts w:ascii="Arial" w:hAnsi="Arial" w:cs="Arial"/>
          <w:lang w:eastAsia="en-GB"/>
        </w:rPr>
        <w:t xml:space="preserve"> (if petitioning the Lords).</w:t>
      </w:r>
    </w:p>
    <w:p w14:paraId="5E2DF335" w14:textId="77777777" w:rsidR="001B5DB7" w:rsidRDefault="001B5DB7" w:rsidP="00A06C29">
      <w:pPr>
        <w:rPr>
          <w:rFonts w:ascii="Arial" w:hAnsi="Arial" w:cs="Arial"/>
          <w:lang w:eastAsia="en-GB"/>
        </w:rPr>
      </w:pPr>
    </w:p>
    <w:p w14:paraId="69A73735" w14:textId="2220C4E3" w:rsidR="001B5DB7" w:rsidRDefault="00C03729" w:rsidP="00A06C2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If you do not have email access</w:t>
      </w:r>
      <w:r w:rsidR="00A319E2">
        <w:rPr>
          <w:rFonts w:ascii="Arial" w:hAnsi="Arial" w:cs="Arial"/>
          <w:lang w:eastAsia="en-GB"/>
        </w:rPr>
        <w:t>, please post your petition to</w:t>
      </w:r>
      <w:r w:rsidR="001B5DB7">
        <w:rPr>
          <w:rFonts w:ascii="Arial" w:hAnsi="Arial" w:cs="Arial"/>
          <w:lang w:eastAsia="en-GB"/>
        </w:rPr>
        <w:t xml:space="preserve"> the relevant address</w:t>
      </w:r>
      <w:r w:rsidR="00A319E2">
        <w:rPr>
          <w:rFonts w:ascii="Arial" w:hAnsi="Arial" w:cs="Arial"/>
          <w:lang w:eastAsia="en-GB"/>
        </w:rPr>
        <w:t xml:space="preserve">: </w:t>
      </w:r>
    </w:p>
    <w:p w14:paraId="7D7960C7" w14:textId="77777777" w:rsidR="001B5DB7" w:rsidRDefault="001B5DB7" w:rsidP="00A06C29">
      <w:pPr>
        <w:rPr>
          <w:rFonts w:ascii="Arial" w:hAnsi="Arial" w:cs="Arial"/>
          <w:lang w:eastAsia="en-GB"/>
        </w:rPr>
      </w:pPr>
    </w:p>
    <w:p w14:paraId="52D33C0E" w14:textId="064F65C2" w:rsidR="00A06C29" w:rsidRDefault="001B5DB7" w:rsidP="00D25F7F">
      <w:pPr>
        <w:ind w:left="720"/>
        <w:rPr>
          <w:rFonts w:ascii="Arial" w:hAnsi="Arial" w:cs="Arial"/>
          <w:lang w:eastAsia="en-GB"/>
        </w:rPr>
      </w:pPr>
      <w:r w:rsidRPr="00D25F7F">
        <w:rPr>
          <w:rFonts w:ascii="Arial" w:hAnsi="Arial" w:cs="Arial"/>
          <w:i/>
          <w:iCs/>
          <w:lang w:eastAsia="en-GB"/>
        </w:rPr>
        <w:t>If petitioning the Commons</w:t>
      </w:r>
      <w:r>
        <w:rPr>
          <w:rFonts w:ascii="Arial" w:hAnsi="Arial" w:cs="Arial"/>
          <w:lang w:eastAsia="en-GB"/>
        </w:rPr>
        <w:t>: P</w:t>
      </w:r>
      <w:r w:rsidR="00A06C29">
        <w:rPr>
          <w:rFonts w:ascii="Arial" w:hAnsi="Arial" w:cs="Arial"/>
          <w:lang w:eastAsia="en-GB"/>
        </w:rPr>
        <w:t>rivate Bill</w:t>
      </w:r>
      <w:r w:rsidR="00A06C29" w:rsidRPr="00832E6B">
        <w:rPr>
          <w:rFonts w:ascii="Arial" w:hAnsi="Arial" w:cs="Arial"/>
          <w:lang w:eastAsia="en-GB"/>
        </w:rPr>
        <w:t xml:space="preserve"> Office, </w:t>
      </w:r>
      <w:r w:rsidR="00A06C29">
        <w:rPr>
          <w:rFonts w:ascii="Arial" w:hAnsi="Arial" w:cs="Arial"/>
          <w:lang w:eastAsia="en-GB"/>
        </w:rPr>
        <w:t xml:space="preserve">House of </w:t>
      </w:r>
      <w:r w:rsidR="005E611E">
        <w:rPr>
          <w:rFonts w:ascii="Arial" w:hAnsi="Arial" w:cs="Arial"/>
          <w:lang w:eastAsia="en-GB"/>
        </w:rPr>
        <w:t>Commons</w:t>
      </w:r>
      <w:r w:rsidR="00A06C29" w:rsidRPr="00832E6B">
        <w:rPr>
          <w:rFonts w:ascii="Arial" w:hAnsi="Arial" w:cs="Arial"/>
          <w:lang w:eastAsia="en-GB"/>
        </w:rPr>
        <w:t>, London, SW1A 0AA</w:t>
      </w:r>
      <w:r w:rsidR="00A319E2">
        <w:rPr>
          <w:rFonts w:ascii="Arial" w:hAnsi="Arial" w:cs="Arial"/>
          <w:lang w:eastAsia="en-GB"/>
        </w:rPr>
        <w:t>.</w:t>
      </w:r>
    </w:p>
    <w:p w14:paraId="674450D6" w14:textId="42DE0060" w:rsidR="001B5DB7" w:rsidRDefault="001B5DB7" w:rsidP="00D25F7F">
      <w:pPr>
        <w:ind w:left="720"/>
        <w:rPr>
          <w:rFonts w:ascii="Arial" w:hAnsi="Arial" w:cs="Arial"/>
          <w:lang w:eastAsia="en-GB"/>
        </w:rPr>
      </w:pPr>
    </w:p>
    <w:p w14:paraId="59C14C86" w14:textId="4AC52F5D" w:rsidR="001B5DB7" w:rsidRPr="00ED7359" w:rsidRDefault="001B5DB7" w:rsidP="00D25F7F">
      <w:pPr>
        <w:ind w:left="720"/>
        <w:rPr>
          <w:rFonts w:ascii="Arial" w:hAnsi="Arial" w:cs="Arial"/>
          <w:b/>
        </w:rPr>
      </w:pPr>
      <w:r w:rsidRPr="00D25F7F">
        <w:rPr>
          <w:rFonts w:ascii="Arial" w:hAnsi="Arial" w:cs="Arial"/>
          <w:i/>
          <w:iCs/>
          <w:lang w:eastAsia="en-GB"/>
        </w:rPr>
        <w:t>If petitioning the Lords</w:t>
      </w:r>
      <w:r>
        <w:rPr>
          <w:rFonts w:ascii="Arial" w:hAnsi="Arial" w:cs="Arial"/>
          <w:lang w:eastAsia="en-GB"/>
        </w:rPr>
        <w:t xml:space="preserve">: Private Bill Office, House of Lords, London, SW1A </w:t>
      </w:r>
      <w:r w:rsidR="00D25F7F">
        <w:rPr>
          <w:rFonts w:ascii="Arial" w:hAnsi="Arial" w:cs="Arial"/>
          <w:lang w:eastAsia="en-GB"/>
        </w:rPr>
        <w:t>0PW.</w:t>
      </w:r>
    </w:p>
    <w:p w14:paraId="5A9C40F8" w14:textId="77777777" w:rsidR="004F511A" w:rsidRDefault="004F511A">
      <w:pPr>
        <w:widowControl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br w:type="page"/>
      </w:r>
    </w:p>
    <w:p w14:paraId="5D2751F7" w14:textId="431D6AF0" w:rsidR="00A06C29" w:rsidRPr="00BC7FC9" w:rsidRDefault="00A06C29" w:rsidP="00461F29">
      <w:pPr>
        <w:widowControl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lastRenderedPageBreak/>
        <w:t>Petitioner</w:t>
      </w:r>
      <w:r w:rsidRPr="00BC7FC9">
        <w:rPr>
          <w:rFonts w:ascii="Arial" w:hAnsi="Arial" w:cs="Arial"/>
          <w:b/>
          <w:sz w:val="48"/>
          <w:szCs w:val="48"/>
          <w:u w:val="single"/>
        </w:rPr>
        <w:t>’s details</w:t>
      </w:r>
    </w:p>
    <w:p w14:paraId="48805223" w14:textId="77777777" w:rsidR="00397523" w:rsidRDefault="00397523" w:rsidP="00A06C29">
      <w:pPr>
        <w:rPr>
          <w:rFonts w:ascii="Arial" w:hAnsi="Arial" w:cs="Arial"/>
          <w:b/>
        </w:rPr>
      </w:pPr>
    </w:p>
    <w:p w14:paraId="7DDBE7A5" w14:textId="77777777" w:rsidR="00A06C29" w:rsidRDefault="00A06C29" w:rsidP="00A06C2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>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7CCA5FA" w14:textId="77777777" w:rsidTr="00AD2335">
        <w:tc>
          <w:tcPr>
            <w:tcW w:w="8908" w:type="dxa"/>
            <w:shd w:val="clear" w:color="auto" w:fill="auto"/>
          </w:tcPr>
          <w:p w14:paraId="7852AA76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662651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1084F5F" w14:textId="77777777" w:rsidR="00A06C29" w:rsidRDefault="00A06C29" w:rsidP="00A06C29">
      <w:pPr>
        <w:rPr>
          <w:rFonts w:ascii="Arial" w:hAnsi="Arial" w:cs="Arial"/>
          <w:b/>
        </w:rPr>
      </w:pPr>
    </w:p>
    <w:p w14:paraId="16D9CA67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4916DD32" w14:textId="77777777" w:rsidTr="00AD2335">
        <w:tc>
          <w:tcPr>
            <w:tcW w:w="8908" w:type="dxa"/>
            <w:shd w:val="clear" w:color="auto" w:fill="auto"/>
          </w:tcPr>
          <w:p w14:paraId="3C36918F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47AE10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D30AE58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1F9D1E04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4A44E732" w14:textId="77777777" w:rsidTr="00AD2335">
        <w:tc>
          <w:tcPr>
            <w:tcW w:w="8908" w:type="dxa"/>
            <w:shd w:val="clear" w:color="auto" w:fill="auto"/>
          </w:tcPr>
          <w:p w14:paraId="6995543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0CBECB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0664447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E562CD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21A7687" w14:textId="77777777" w:rsidTr="00AD2335">
        <w:tc>
          <w:tcPr>
            <w:tcW w:w="8908" w:type="dxa"/>
            <w:shd w:val="clear" w:color="auto" w:fill="auto"/>
          </w:tcPr>
          <w:p w14:paraId="4B02EDC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4A69A63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C41FE1F" w14:textId="77777777" w:rsidR="00A06C29" w:rsidRDefault="00A06C29" w:rsidP="00A06C29">
      <w:pPr>
        <w:rPr>
          <w:rFonts w:ascii="Arial" w:hAnsi="Arial" w:cs="Arial"/>
          <w:b/>
        </w:rPr>
      </w:pPr>
    </w:p>
    <w:p w14:paraId="6ABEC65F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A62B88E" w14:textId="77777777" w:rsidTr="00AD2335">
        <w:tc>
          <w:tcPr>
            <w:tcW w:w="8908" w:type="dxa"/>
            <w:shd w:val="clear" w:color="auto" w:fill="auto"/>
          </w:tcPr>
          <w:p w14:paraId="33CD25E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6034886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84EFC33" w14:textId="77777777" w:rsidR="00A06C29" w:rsidRDefault="00A06C29" w:rsidP="00A06C29">
      <w:pPr>
        <w:rPr>
          <w:rFonts w:ascii="Arial" w:hAnsi="Arial" w:cs="Arial"/>
          <w:b/>
        </w:rPr>
      </w:pPr>
    </w:p>
    <w:p w14:paraId="292DF77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5087EC57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637C2A6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D73DA3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9829675" w14:textId="77777777" w:rsidR="00A06C29" w:rsidRDefault="00A06C29" w:rsidP="00A06C29">
      <w:pPr>
        <w:rPr>
          <w:rFonts w:ascii="Arial" w:hAnsi="Arial" w:cs="Arial"/>
          <w:b/>
        </w:rPr>
      </w:pPr>
    </w:p>
    <w:p w14:paraId="71D2B99A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A06C29" w:rsidRPr="002B7CB7" w14:paraId="2DFD445C" w14:textId="77777777" w:rsidTr="00AD2335">
        <w:tc>
          <w:tcPr>
            <w:tcW w:w="4707" w:type="dxa"/>
            <w:shd w:val="clear" w:color="auto" w:fill="auto"/>
          </w:tcPr>
          <w:p w14:paraId="3C27448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497BD09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83456A9" w14:textId="77777777" w:rsidR="00A06C29" w:rsidRDefault="00A06C29" w:rsidP="00A06C29">
      <w:pPr>
        <w:rPr>
          <w:rFonts w:ascii="Arial" w:hAnsi="Arial" w:cs="Arial"/>
          <w:b/>
        </w:rPr>
      </w:pPr>
    </w:p>
    <w:p w14:paraId="3AED780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F04C672" w14:textId="77777777" w:rsidTr="00AD2335">
        <w:tc>
          <w:tcPr>
            <w:tcW w:w="8908" w:type="dxa"/>
            <w:shd w:val="clear" w:color="auto" w:fill="auto"/>
          </w:tcPr>
          <w:p w14:paraId="4323385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935C64A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53DDAC8" w14:textId="77777777" w:rsidR="00A06C29" w:rsidRDefault="00A06C29" w:rsidP="00A06C29">
      <w:pPr>
        <w:rPr>
          <w:rFonts w:ascii="Arial" w:hAnsi="Arial" w:cs="Arial"/>
          <w:b/>
        </w:rPr>
      </w:pPr>
    </w:p>
    <w:p w14:paraId="40FEFC8E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  <w:r w:rsidR="00F32AA9">
        <w:rPr>
          <w:rFonts w:ascii="Arial" w:hAnsi="Arial" w:cs="Arial"/>
          <w:b/>
        </w:rPr>
        <w:t xml:space="preserve">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A06C29" w:rsidRPr="002B7CB7" w14:paraId="21BF5497" w14:textId="77777777" w:rsidTr="00AD2335">
        <w:tc>
          <w:tcPr>
            <w:tcW w:w="2439" w:type="dxa"/>
            <w:shd w:val="clear" w:color="auto" w:fill="auto"/>
          </w:tcPr>
          <w:p w14:paraId="112B9B8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0F9FF2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41CE645" w14:textId="77777777" w:rsidR="00A06C29" w:rsidRDefault="00A06C29" w:rsidP="00A06C29">
      <w:pPr>
        <w:rPr>
          <w:rFonts w:ascii="Arial" w:hAnsi="Arial" w:cs="Arial"/>
          <w:b/>
        </w:rPr>
      </w:pPr>
    </w:p>
    <w:p w14:paraId="23BAAE80" w14:textId="77777777" w:rsidR="00A06C29" w:rsidRDefault="00A06C29" w:rsidP="00A06C29">
      <w:pPr>
        <w:rPr>
          <w:rFonts w:ascii="Arial" w:hAnsi="Arial" w:cs="Arial"/>
          <w:b/>
        </w:rPr>
      </w:pPr>
    </w:p>
    <w:p w14:paraId="634122F9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should be contacted about this petition? </w:t>
      </w:r>
    </w:p>
    <w:p w14:paraId="54E799B9" w14:textId="77777777" w:rsidR="00A06C29" w:rsidRDefault="003A6BBC" w:rsidP="001A4694">
      <w:pPr>
        <w:ind w:left="72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</w:rPr>
          <w:id w:val="-4587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A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32AA9">
        <w:rPr>
          <w:rFonts w:ascii="MS Gothic" w:eastAsia="MS Gothic" w:hAnsi="MS Gothic" w:cs="Arial"/>
          <w:b/>
        </w:rPr>
        <w:t xml:space="preserve"> </w:t>
      </w:r>
      <w:r w:rsidR="00A06C29">
        <w:rPr>
          <w:rFonts w:ascii="Arial" w:hAnsi="Arial" w:cs="Arial"/>
          <w:b/>
        </w:rPr>
        <w:t xml:space="preserve">Individual above </w:t>
      </w:r>
    </w:p>
    <w:p w14:paraId="5401444B" w14:textId="77777777" w:rsidR="00A06C29" w:rsidRDefault="003A6BBC" w:rsidP="00F32AA9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300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A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32AA9">
        <w:rPr>
          <w:rFonts w:ascii="Arial" w:hAnsi="Arial" w:cs="Arial"/>
          <w:b/>
        </w:rPr>
        <w:t xml:space="preserve">  A</w:t>
      </w:r>
      <w:r w:rsidR="00A06C29">
        <w:rPr>
          <w:rFonts w:ascii="Arial" w:hAnsi="Arial" w:cs="Arial"/>
          <w:b/>
        </w:rPr>
        <w:t xml:space="preserve">nother contact (for example, Roll </w:t>
      </w:r>
      <w:proofErr w:type="gramStart"/>
      <w:r w:rsidR="00A06C29">
        <w:rPr>
          <w:rFonts w:ascii="Arial" w:hAnsi="Arial" w:cs="Arial"/>
          <w:b/>
        </w:rPr>
        <w:t>A</w:t>
      </w:r>
      <w:proofErr w:type="gramEnd"/>
      <w:r w:rsidR="00A06C29">
        <w:rPr>
          <w:rFonts w:ascii="Arial" w:hAnsi="Arial" w:cs="Arial"/>
          <w:b/>
        </w:rPr>
        <w:t xml:space="preserve"> Agent or other representative) </w:t>
      </w:r>
    </w:p>
    <w:p w14:paraId="4FA5D546" w14:textId="77777777" w:rsidR="00F32AA9" w:rsidRDefault="00F32AA9" w:rsidP="00A06C29">
      <w:pPr>
        <w:rPr>
          <w:rFonts w:ascii="Arial" w:hAnsi="Arial" w:cs="Arial"/>
          <w:b/>
        </w:rPr>
      </w:pPr>
    </w:p>
    <w:p w14:paraId="27F3CB14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another contact, complete the ‘main contact’s details’ section</w:t>
      </w:r>
      <w:r w:rsidR="00397523">
        <w:rPr>
          <w:rFonts w:ascii="Arial" w:hAnsi="Arial" w:cs="Arial"/>
          <w:b/>
        </w:rPr>
        <w:t xml:space="preserve"> below</w:t>
      </w:r>
      <w:r>
        <w:rPr>
          <w:rFonts w:ascii="Arial" w:hAnsi="Arial" w:cs="Arial"/>
          <w:b/>
        </w:rPr>
        <w:t>.</w:t>
      </w:r>
    </w:p>
    <w:p w14:paraId="4EC28047" w14:textId="77777777" w:rsidR="00A06C29" w:rsidRPr="0011406A" w:rsidRDefault="00A06C29" w:rsidP="00A06C29">
      <w:pPr>
        <w:rPr>
          <w:rFonts w:ascii="Arial" w:hAnsi="Arial" w:cs="Arial"/>
        </w:rPr>
      </w:pPr>
    </w:p>
    <w:p w14:paraId="16BFFE9C" w14:textId="77777777" w:rsidR="00A06C29" w:rsidRPr="0011406A" w:rsidRDefault="00397523" w:rsidP="00A06C29">
      <w:pPr>
        <w:spacing w:after="360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br w:type="page"/>
      </w:r>
      <w:r w:rsidR="00A06C29" w:rsidRPr="0011406A">
        <w:rPr>
          <w:rFonts w:ascii="Arial" w:hAnsi="Arial" w:cs="Arial"/>
          <w:sz w:val="48"/>
          <w:szCs w:val="48"/>
          <w:u w:val="single"/>
        </w:rPr>
        <w:lastRenderedPageBreak/>
        <w:t>Main contact</w:t>
      </w:r>
      <w:r w:rsidR="00A06C29">
        <w:rPr>
          <w:rFonts w:ascii="Arial" w:hAnsi="Arial" w:cs="Arial"/>
          <w:sz w:val="48"/>
          <w:szCs w:val="48"/>
          <w:u w:val="single"/>
        </w:rPr>
        <w:t>’s</w:t>
      </w:r>
      <w:r w:rsidR="00A06C29" w:rsidRPr="0011406A">
        <w:rPr>
          <w:rFonts w:ascii="Arial" w:hAnsi="Arial" w:cs="Arial"/>
          <w:sz w:val="48"/>
          <w:szCs w:val="48"/>
          <w:u w:val="single"/>
        </w:rPr>
        <w:t xml:space="preserve"> details</w:t>
      </w:r>
    </w:p>
    <w:p w14:paraId="5E975FD7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D897DD3" w14:textId="77777777" w:rsidTr="00AD2335">
        <w:tc>
          <w:tcPr>
            <w:tcW w:w="8908" w:type="dxa"/>
            <w:shd w:val="clear" w:color="auto" w:fill="auto"/>
          </w:tcPr>
          <w:p w14:paraId="7044ABA5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579D26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EAD01A3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6E2498F6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480C19C" w14:textId="77777777" w:rsidTr="00AD2335">
        <w:tc>
          <w:tcPr>
            <w:tcW w:w="8908" w:type="dxa"/>
            <w:shd w:val="clear" w:color="auto" w:fill="auto"/>
          </w:tcPr>
          <w:p w14:paraId="0D0D11E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49747A3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A90314D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8C01037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8D74768" w14:textId="77777777" w:rsidTr="00AD2335">
        <w:tc>
          <w:tcPr>
            <w:tcW w:w="8908" w:type="dxa"/>
            <w:shd w:val="clear" w:color="auto" w:fill="auto"/>
          </w:tcPr>
          <w:p w14:paraId="7B3B057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24E81D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5DB2CC2" w14:textId="77777777" w:rsidR="00A06C29" w:rsidRDefault="00A06C29" w:rsidP="00A06C29">
      <w:pPr>
        <w:rPr>
          <w:rFonts w:ascii="Arial" w:hAnsi="Arial" w:cs="Arial"/>
          <w:b/>
        </w:rPr>
      </w:pPr>
    </w:p>
    <w:p w14:paraId="3450EF5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0E09803F" w14:textId="77777777" w:rsidTr="00AD2335">
        <w:tc>
          <w:tcPr>
            <w:tcW w:w="8908" w:type="dxa"/>
            <w:shd w:val="clear" w:color="auto" w:fill="auto"/>
          </w:tcPr>
          <w:p w14:paraId="1FFB70F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C28A33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D89A484" w14:textId="77777777" w:rsidR="00A06C29" w:rsidRDefault="00A06C29" w:rsidP="00A06C29">
      <w:pPr>
        <w:rPr>
          <w:rFonts w:ascii="Arial" w:hAnsi="Arial" w:cs="Arial"/>
          <w:b/>
        </w:rPr>
      </w:pPr>
    </w:p>
    <w:p w14:paraId="44791533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1E369884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742F16A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4D85B9D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F85B0A8" w14:textId="77777777" w:rsidR="00A06C29" w:rsidRDefault="00A06C29" w:rsidP="00A06C29">
      <w:pPr>
        <w:rPr>
          <w:rFonts w:ascii="Arial" w:hAnsi="Arial" w:cs="Arial"/>
          <w:b/>
        </w:rPr>
      </w:pPr>
    </w:p>
    <w:p w14:paraId="36D6F96B" w14:textId="63B0A182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A06C29" w:rsidRPr="002B7CB7" w14:paraId="372DECED" w14:textId="77777777" w:rsidTr="00AD2335">
        <w:tc>
          <w:tcPr>
            <w:tcW w:w="4565" w:type="dxa"/>
            <w:shd w:val="clear" w:color="auto" w:fill="auto"/>
          </w:tcPr>
          <w:p w14:paraId="702B564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499A153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77E70E2B" w14:textId="77777777" w:rsidR="00A06C29" w:rsidRDefault="00A06C29" w:rsidP="00A06C29">
      <w:pPr>
        <w:rPr>
          <w:rFonts w:ascii="Arial" w:hAnsi="Arial" w:cs="Arial"/>
          <w:b/>
        </w:rPr>
      </w:pPr>
    </w:p>
    <w:p w14:paraId="76179229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3154078" w14:textId="77777777" w:rsidTr="00AD2335">
        <w:tc>
          <w:tcPr>
            <w:tcW w:w="8908" w:type="dxa"/>
            <w:shd w:val="clear" w:color="auto" w:fill="auto"/>
          </w:tcPr>
          <w:p w14:paraId="014F298E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4F9ED6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156F571" w14:textId="77777777" w:rsidR="00A06C29" w:rsidRDefault="00A06C29" w:rsidP="00A06C29">
      <w:pPr>
        <w:rPr>
          <w:rFonts w:ascii="Arial" w:hAnsi="Arial" w:cs="Arial"/>
          <w:b/>
        </w:rPr>
      </w:pPr>
    </w:p>
    <w:p w14:paraId="1765B4B7" w14:textId="474EA7C3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  <w:r w:rsidR="001A4694">
        <w:rPr>
          <w:rFonts w:ascii="Arial" w:hAnsi="Arial" w:cs="Arial"/>
          <w:b/>
        </w:rPr>
        <w:t xml:space="preserve"> (landline or mobile)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A06C29" w:rsidRPr="002B7CB7" w14:paraId="59258B7F" w14:textId="77777777" w:rsidTr="00AD2335">
        <w:tc>
          <w:tcPr>
            <w:tcW w:w="2297" w:type="dxa"/>
            <w:shd w:val="clear" w:color="auto" w:fill="auto"/>
          </w:tcPr>
          <w:p w14:paraId="33D2985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12AFC80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0656E8A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1E4E7116" w14:textId="77777777" w:rsidR="00A06C29" w:rsidRPr="001F6750" w:rsidRDefault="00A06C29" w:rsidP="00A06C29">
      <w:pPr>
        <w:rPr>
          <w:rFonts w:ascii="Arial" w:hAnsi="Arial" w:cs="Arial"/>
          <w:sz w:val="48"/>
          <w:szCs w:val="48"/>
          <w:u w:val="single"/>
        </w:rPr>
      </w:pPr>
      <w:r w:rsidRPr="001F6750">
        <w:rPr>
          <w:rFonts w:ascii="Arial" w:hAnsi="Arial" w:cs="Arial"/>
          <w:sz w:val="48"/>
          <w:szCs w:val="48"/>
          <w:u w:val="single"/>
        </w:rPr>
        <w:t>Terms and conditions</w:t>
      </w:r>
    </w:p>
    <w:p w14:paraId="42552160" w14:textId="77777777" w:rsidR="00A06C29" w:rsidRPr="001F6750" w:rsidRDefault="00A06C29" w:rsidP="00A06C29">
      <w:pPr>
        <w:rPr>
          <w:rFonts w:ascii="Arial" w:hAnsi="Arial" w:cs="Arial"/>
          <w:b/>
        </w:rPr>
      </w:pPr>
    </w:p>
    <w:p w14:paraId="56EE252F" w14:textId="77777777" w:rsidR="00A06C29" w:rsidRPr="001F6750" w:rsidRDefault="00A06C29" w:rsidP="00A06C29">
      <w:pPr>
        <w:rPr>
          <w:rFonts w:ascii="Arial" w:hAnsi="Arial" w:cs="Arial"/>
          <w:b/>
        </w:rPr>
      </w:pPr>
      <w:r w:rsidRPr="001F6750">
        <w:rPr>
          <w:rFonts w:ascii="Arial" w:hAnsi="Arial" w:cs="Arial"/>
          <w:b/>
        </w:rPr>
        <w:t>Personal information</w:t>
      </w:r>
    </w:p>
    <w:p w14:paraId="09155697" w14:textId="0F092088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A copy of this petition </w:t>
      </w:r>
      <w:r>
        <w:rPr>
          <w:rFonts w:ascii="Arial" w:hAnsi="Arial" w:cs="Arial"/>
        </w:rPr>
        <w:t>will be:</w:t>
      </w:r>
    </w:p>
    <w:p w14:paraId="12A7A285" w14:textId="3F1B4373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kept in the </w:t>
      </w:r>
      <w:r w:rsidR="00461F29">
        <w:rPr>
          <w:rFonts w:ascii="Arial" w:hAnsi="Arial" w:cs="Arial"/>
        </w:rPr>
        <w:t xml:space="preserve">relevant </w:t>
      </w:r>
      <w:r w:rsidRPr="001F6750">
        <w:rPr>
          <w:rFonts w:ascii="Arial" w:hAnsi="Arial" w:cs="Arial"/>
        </w:rPr>
        <w:t>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>and as a record in the Parliamentary Archives.</w:t>
      </w:r>
    </w:p>
    <w:p w14:paraId="44127C9E" w14:textId="1303293B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sent to the </w:t>
      </w:r>
      <w:r w:rsidR="0001155D">
        <w:rPr>
          <w:rFonts w:ascii="Arial" w:hAnsi="Arial" w:cs="Arial"/>
        </w:rPr>
        <w:t>Order</w:t>
      </w:r>
      <w:r>
        <w:rPr>
          <w:rFonts w:ascii="Arial" w:hAnsi="Arial" w:cs="Arial"/>
        </w:rPr>
        <w:t xml:space="preserve">’s Promoter </w:t>
      </w:r>
      <w:r w:rsidRPr="001F6750">
        <w:rPr>
          <w:rFonts w:ascii="Arial" w:hAnsi="Arial" w:cs="Arial"/>
        </w:rPr>
        <w:t>after the petition has been receive</w:t>
      </w:r>
      <w:r w:rsidR="00461F29">
        <w:rPr>
          <w:rFonts w:ascii="Arial" w:hAnsi="Arial" w:cs="Arial"/>
        </w:rPr>
        <w:t>d</w:t>
      </w:r>
      <w:r w:rsidRPr="001F6750">
        <w:rPr>
          <w:rFonts w:ascii="Arial" w:hAnsi="Arial" w:cs="Arial"/>
        </w:rPr>
        <w:t>.</w:t>
      </w:r>
    </w:p>
    <w:p w14:paraId="14438B00" w14:textId="5988E22D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We will publish your petition on UK Parliament’s website. This will</w:t>
      </w:r>
      <w:r>
        <w:rPr>
          <w:rFonts w:ascii="Arial" w:hAnsi="Arial" w:cs="Arial"/>
        </w:rPr>
        <w:t xml:space="preserve"> include your name</w:t>
      </w:r>
      <w:r w:rsidR="00941EA3">
        <w:rPr>
          <w:rFonts w:ascii="Arial" w:hAnsi="Arial" w:cs="Arial"/>
        </w:rPr>
        <w:t xml:space="preserve"> and address</w:t>
      </w:r>
      <w:r>
        <w:rPr>
          <w:rFonts w:ascii="Arial" w:hAnsi="Arial" w:cs="Arial"/>
        </w:rPr>
        <w:t>.</w:t>
      </w:r>
    </w:p>
    <w:p w14:paraId="7E382B0E" w14:textId="21A1A150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The personal information you have provided may be kept in a database by both Private Bill Offices.</w:t>
      </w:r>
    </w:p>
    <w:p w14:paraId="4BD8B0CC" w14:textId="77777777" w:rsidR="00A06C29" w:rsidRPr="001F6750" w:rsidRDefault="00A06C29" w:rsidP="00A06C29">
      <w:pPr>
        <w:rPr>
          <w:rFonts w:ascii="Arial" w:hAnsi="Arial" w:cs="Arial"/>
        </w:rPr>
      </w:pPr>
    </w:p>
    <w:p w14:paraId="53034D90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40C363C8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Private Bill Office staff may call or email any of the people named in the petition to ve</w:t>
      </w:r>
      <w:r>
        <w:rPr>
          <w:rFonts w:ascii="Arial" w:hAnsi="Arial" w:cs="Arial"/>
        </w:rPr>
        <w:t xml:space="preserve">rify the information provided. </w:t>
      </w:r>
    </w:p>
    <w:p w14:paraId="4C287A6D" w14:textId="77777777" w:rsidR="001A4694" w:rsidRDefault="001A4694" w:rsidP="00A06C29">
      <w:pPr>
        <w:rPr>
          <w:rFonts w:ascii="Arial" w:hAnsi="Arial" w:cs="Arial"/>
        </w:rPr>
      </w:pPr>
    </w:p>
    <w:p w14:paraId="22D7BAA9" w14:textId="6C31C391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Communications may be stored in databases to keep track of information you have given or received. This information may be shared between the Private Bill Offices.</w:t>
      </w:r>
    </w:p>
    <w:p w14:paraId="4920B86A" w14:textId="77777777" w:rsidR="00A06C29" w:rsidRPr="001F6750" w:rsidRDefault="00A06C29" w:rsidP="00A06C29">
      <w:pPr>
        <w:rPr>
          <w:rFonts w:ascii="Arial" w:hAnsi="Arial" w:cs="Arial"/>
        </w:rPr>
      </w:pPr>
    </w:p>
    <w:p w14:paraId="074F9E3E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 and confirmation</w:t>
      </w:r>
    </w:p>
    <w:p w14:paraId="14765AF0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The information you have provided in the petition and online form </w:t>
      </w:r>
      <w:r>
        <w:rPr>
          <w:rFonts w:ascii="Arial" w:hAnsi="Arial" w:cs="Arial"/>
        </w:rPr>
        <w:t>is accurate.</w:t>
      </w:r>
    </w:p>
    <w:p w14:paraId="1B8B5553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If you have completed the form on behalf of an individual, a group of individuals, an </w:t>
      </w:r>
      <w:proofErr w:type="spellStart"/>
      <w:r w:rsidRPr="001F6750">
        <w:rPr>
          <w:rFonts w:ascii="Arial" w:hAnsi="Arial" w:cs="Arial"/>
        </w:rPr>
        <w:t>organisation</w:t>
      </w:r>
      <w:proofErr w:type="spellEnd"/>
      <w:r w:rsidRPr="001F6750">
        <w:rPr>
          <w:rFonts w:ascii="Arial" w:hAnsi="Arial" w:cs="Arial"/>
        </w:rPr>
        <w:t xml:space="preserve">, or a group of </w:t>
      </w:r>
      <w:proofErr w:type="spellStart"/>
      <w:r w:rsidRPr="001F6750">
        <w:rPr>
          <w:rFonts w:ascii="Arial" w:hAnsi="Arial" w:cs="Arial"/>
        </w:rPr>
        <w:t>organisations</w:t>
      </w:r>
      <w:proofErr w:type="spellEnd"/>
      <w:r w:rsidRPr="001F6750">
        <w:rPr>
          <w:rFonts w:ascii="Arial" w:hAnsi="Arial" w:cs="Arial"/>
        </w:rPr>
        <w:t xml:space="preserve">, you have been </w:t>
      </w:r>
      <w:proofErr w:type="spellStart"/>
      <w:r w:rsidRPr="001F6750">
        <w:rPr>
          <w:rFonts w:ascii="Arial" w:hAnsi="Arial" w:cs="Arial"/>
        </w:rPr>
        <w:t>authorised</w:t>
      </w:r>
      <w:proofErr w:type="spellEnd"/>
      <w:r w:rsidRPr="001F6750">
        <w:rPr>
          <w:rFonts w:ascii="Arial" w:hAnsi="Arial" w:cs="Arial"/>
        </w:rPr>
        <w:t xml:space="preserve"> to do so.</w:t>
      </w:r>
    </w:p>
    <w:p w14:paraId="4B55041A" w14:textId="77777777" w:rsidR="00A06C29" w:rsidRDefault="00A06C29" w:rsidP="00A06C29">
      <w:pPr>
        <w:rPr>
          <w:rFonts w:ascii="Arial" w:hAnsi="Arial" w:cs="Arial"/>
        </w:rPr>
      </w:pPr>
    </w:p>
    <w:p w14:paraId="70F71885" w14:textId="7255B266" w:rsidR="00A06C29" w:rsidRPr="003B079C" w:rsidRDefault="003A6BBC" w:rsidP="00E65BAB">
      <w:pPr>
        <w:pStyle w:val="cabtext"/>
        <w:rPr>
          <w:rFonts w:ascii="Gill Sans MT" w:hAnsi="Gill Sans MT"/>
          <w:sz w:val="22"/>
          <w:szCs w:val="22"/>
        </w:rPr>
      </w:pPr>
      <w:sdt>
        <w:sdtPr>
          <w:rPr>
            <w:rFonts w:ascii="Arial" w:hAnsi="Arial" w:cs="Arial"/>
            <w:b/>
          </w:rPr>
          <w:id w:val="45738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69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6C29">
        <w:rPr>
          <w:rFonts w:ascii="Arial" w:hAnsi="Arial" w:cs="Arial"/>
          <w:b/>
        </w:rPr>
        <w:t xml:space="preserve"> Check this box if you agree to the terms and conditions</w:t>
      </w:r>
      <w:bookmarkEnd w:id="0"/>
    </w:p>
    <w:sectPr w:rsidR="00A06C29" w:rsidRPr="003B079C" w:rsidSect="00D401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type w:val="oddPage"/>
      <w:pgSz w:w="11906" w:h="16838"/>
      <w:pgMar w:top="810" w:right="1008" w:bottom="810" w:left="1440" w:header="108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F0EE" w14:textId="77777777" w:rsidR="003C6803" w:rsidRDefault="003C6803">
      <w:pPr>
        <w:spacing w:line="20" w:lineRule="exact"/>
      </w:pPr>
    </w:p>
  </w:endnote>
  <w:endnote w:type="continuationSeparator" w:id="0">
    <w:p w14:paraId="168534BA" w14:textId="77777777" w:rsidR="003C6803" w:rsidRDefault="003C6803">
      <w:r>
        <w:t xml:space="preserve"> </w:t>
      </w:r>
    </w:p>
  </w:endnote>
  <w:endnote w:type="continuationNotice" w:id="1">
    <w:p w14:paraId="5374D80D" w14:textId="77777777" w:rsidR="003C6803" w:rsidRDefault="003C680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C791" w14:textId="77777777" w:rsidR="00D03456" w:rsidRDefault="00D0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E1F2" w14:textId="77777777" w:rsidR="00663A4C" w:rsidRPr="009A023B" w:rsidRDefault="00663A4C">
    <w:pPr>
      <w:pStyle w:val="Footer"/>
      <w:jc w:val="center"/>
      <w:rPr>
        <w:b w:val="0"/>
      </w:rPr>
    </w:pPr>
    <w:r w:rsidRPr="009A023B">
      <w:rPr>
        <w:b w:val="0"/>
      </w:rPr>
      <w:fldChar w:fldCharType="begin"/>
    </w:r>
    <w:r w:rsidRPr="009A023B">
      <w:rPr>
        <w:b w:val="0"/>
      </w:rPr>
      <w:instrText xml:space="preserve"> PAGE   \* MERGEFORMAT </w:instrText>
    </w:r>
    <w:r w:rsidRPr="009A023B">
      <w:rPr>
        <w:b w:val="0"/>
      </w:rPr>
      <w:fldChar w:fldCharType="separate"/>
    </w:r>
    <w:r w:rsidR="0078780C">
      <w:rPr>
        <w:b w:val="0"/>
        <w:noProof/>
      </w:rPr>
      <w:t>1</w:t>
    </w:r>
    <w:r w:rsidRPr="009A023B">
      <w:rPr>
        <w:b w:val="0"/>
        <w:noProof/>
      </w:rPr>
      <w:fldChar w:fldCharType="end"/>
    </w:r>
  </w:p>
  <w:p w14:paraId="2C33CA1F" w14:textId="77777777" w:rsidR="00B5331D" w:rsidRDefault="00B5331D">
    <w:pPr>
      <w:tabs>
        <w:tab w:val="left" w:pos="-720"/>
        <w:tab w:val="right" w:pos="9639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C959" w14:textId="77777777" w:rsidR="00D03456" w:rsidRDefault="00D0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E6D8" w14:textId="77777777" w:rsidR="003C6803" w:rsidRDefault="003C6803">
      <w:r>
        <w:separator/>
      </w:r>
    </w:p>
  </w:footnote>
  <w:footnote w:type="continuationSeparator" w:id="0">
    <w:p w14:paraId="03C0DCC9" w14:textId="77777777" w:rsidR="003C6803" w:rsidRDefault="003C6803">
      <w:r>
        <w:continuationSeparator/>
      </w:r>
    </w:p>
  </w:footnote>
  <w:footnote w:type="continuationNotice" w:id="1">
    <w:p w14:paraId="4D14C6EC" w14:textId="77777777" w:rsidR="003C6803" w:rsidRDefault="003C6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098D" w14:textId="77777777" w:rsidR="00D03456" w:rsidRDefault="00D0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5C5" w14:textId="77777777" w:rsidR="00D03456" w:rsidRDefault="00D0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F7AF" w14:textId="77777777" w:rsidR="00D03456" w:rsidRDefault="00D0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172"/>
    <w:multiLevelType w:val="hybridMultilevel"/>
    <w:tmpl w:val="E868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4E6"/>
    <w:multiLevelType w:val="hybridMultilevel"/>
    <w:tmpl w:val="D466EEF2"/>
    <w:lvl w:ilvl="0" w:tplc="4D4E18D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962A0"/>
    <w:multiLevelType w:val="hybridMultilevel"/>
    <w:tmpl w:val="4CFA8A32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E93A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E1A19"/>
    <w:multiLevelType w:val="hybridMultilevel"/>
    <w:tmpl w:val="E7B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6B"/>
    <w:multiLevelType w:val="hybridMultilevel"/>
    <w:tmpl w:val="D3D8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2623"/>
    <w:multiLevelType w:val="hybridMultilevel"/>
    <w:tmpl w:val="9140B5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EB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84892"/>
    <w:multiLevelType w:val="hybridMultilevel"/>
    <w:tmpl w:val="3B302BF0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423A18"/>
    <w:multiLevelType w:val="hybridMultilevel"/>
    <w:tmpl w:val="2E92E446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039FB"/>
    <w:multiLevelType w:val="hybridMultilevel"/>
    <w:tmpl w:val="27B243D8"/>
    <w:lvl w:ilvl="0" w:tplc="8524607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E55DE5"/>
    <w:multiLevelType w:val="hybridMultilevel"/>
    <w:tmpl w:val="D8E44BD4"/>
    <w:lvl w:ilvl="0" w:tplc="D38AED3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720F1"/>
    <w:multiLevelType w:val="hybridMultilevel"/>
    <w:tmpl w:val="D634291A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F5D7F"/>
    <w:multiLevelType w:val="hybridMultilevel"/>
    <w:tmpl w:val="3E2214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E50"/>
    <w:multiLevelType w:val="hybridMultilevel"/>
    <w:tmpl w:val="7BF859C2"/>
    <w:lvl w:ilvl="0" w:tplc="0B9E11F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533"/>
    <w:multiLevelType w:val="hybridMultilevel"/>
    <w:tmpl w:val="46FA5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87BD3"/>
    <w:multiLevelType w:val="hybridMultilevel"/>
    <w:tmpl w:val="5BBA5392"/>
    <w:lvl w:ilvl="0" w:tplc="9A3215E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B68FF"/>
    <w:multiLevelType w:val="hybridMultilevel"/>
    <w:tmpl w:val="9036CD50"/>
    <w:lvl w:ilvl="0" w:tplc="FA6EEF0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22DD1"/>
    <w:multiLevelType w:val="hybridMultilevel"/>
    <w:tmpl w:val="EFCE4A26"/>
    <w:lvl w:ilvl="0" w:tplc="478E7D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E3023"/>
    <w:multiLevelType w:val="hybridMultilevel"/>
    <w:tmpl w:val="E6C83D92"/>
    <w:lvl w:ilvl="0" w:tplc="30E42B5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464EB"/>
    <w:multiLevelType w:val="hybridMultilevel"/>
    <w:tmpl w:val="A51E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044"/>
    <w:multiLevelType w:val="hybridMultilevel"/>
    <w:tmpl w:val="40B83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3B3"/>
    <w:multiLevelType w:val="hybridMultilevel"/>
    <w:tmpl w:val="FBD01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4655"/>
    <w:multiLevelType w:val="hybridMultilevel"/>
    <w:tmpl w:val="C44A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926FA"/>
    <w:multiLevelType w:val="hybridMultilevel"/>
    <w:tmpl w:val="F7ECBA58"/>
    <w:lvl w:ilvl="0" w:tplc="55A4D37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874D5"/>
    <w:multiLevelType w:val="singleLevel"/>
    <w:tmpl w:val="6FAC91FA"/>
    <w:lvl w:ilvl="0">
      <w:start w:val="3"/>
      <w:numFmt w:val="decimal"/>
      <w:pStyle w:val="cab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383555"/>
    <w:multiLevelType w:val="hybridMultilevel"/>
    <w:tmpl w:val="7744CC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75D4ABF"/>
    <w:multiLevelType w:val="hybridMultilevel"/>
    <w:tmpl w:val="95C63A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11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51B83"/>
    <w:multiLevelType w:val="hybridMultilevel"/>
    <w:tmpl w:val="5F34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272B"/>
    <w:multiLevelType w:val="hybridMultilevel"/>
    <w:tmpl w:val="B4CC64BE"/>
    <w:lvl w:ilvl="0" w:tplc="2474CE0E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9F34C0"/>
    <w:multiLevelType w:val="hybridMultilevel"/>
    <w:tmpl w:val="D29E8808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E1D18"/>
    <w:multiLevelType w:val="hybridMultilevel"/>
    <w:tmpl w:val="9C60780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901AF6"/>
    <w:multiLevelType w:val="hybridMultilevel"/>
    <w:tmpl w:val="3154B096"/>
    <w:lvl w:ilvl="0" w:tplc="C02039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D1249"/>
    <w:multiLevelType w:val="hybridMultilevel"/>
    <w:tmpl w:val="63C2969C"/>
    <w:lvl w:ilvl="0" w:tplc="EDDE272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7359A"/>
    <w:multiLevelType w:val="hybridMultilevel"/>
    <w:tmpl w:val="364A0FF8"/>
    <w:lvl w:ilvl="0" w:tplc="EB2ECF20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F820171"/>
    <w:multiLevelType w:val="singleLevel"/>
    <w:tmpl w:val="91505004"/>
    <w:lvl w:ilvl="0">
      <w:start w:val="1"/>
      <w:numFmt w:val="decimal"/>
      <w:pStyle w:val="CabApxtextNumber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34"/>
  </w:num>
  <w:num w:numId="3">
    <w:abstractNumId w:val="34"/>
  </w:num>
  <w:num w:numId="4">
    <w:abstractNumId w:val="17"/>
  </w:num>
  <w:num w:numId="5">
    <w:abstractNumId w:val="14"/>
  </w:num>
  <w:num w:numId="6">
    <w:abstractNumId w:val="21"/>
  </w:num>
  <w:num w:numId="7">
    <w:abstractNumId w:val="0"/>
  </w:num>
  <w:num w:numId="8">
    <w:abstractNumId w:val="20"/>
  </w:num>
  <w:num w:numId="9">
    <w:abstractNumId w:val="25"/>
  </w:num>
  <w:num w:numId="10">
    <w:abstractNumId w:val="11"/>
  </w:num>
  <w:num w:numId="11">
    <w:abstractNumId w:val="30"/>
  </w:num>
  <w:num w:numId="12">
    <w:abstractNumId w:val="10"/>
  </w:num>
  <w:num w:numId="13">
    <w:abstractNumId w:val="7"/>
  </w:num>
  <w:num w:numId="14">
    <w:abstractNumId w:val="6"/>
  </w:num>
  <w:num w:numId="15">
    <w:abstractNumId w:val="29"/>
  </w:num>
  <w:num w:numId="16">
    <w:abstractNumId w:val="2"/>
  </w:num>
  <w:num w:numId="17">
    <w:abstractNumId w:val="15"/>
  </w:num>
  <w:num w:numId="18">
    <w:abstractNumId w:val="1"/>
  </w:num>
  <w:num w:numId="19">
    <w:abstractNumId w:val="32"/>
  </w:num>
  <w:num w:numId="20">
    <w:abstractNumId w:val="16"/>
  </w:num>
  <w:num w:numId="21">
    <w:abstractNumId w:val="28"/>
  </w:num>
  <w:num w:numId="22">
    <w:abstractNumId w:val="26"/>
  </w:num>
  <w:num w:numId="23">
    <w:abstractNumId w:val="9"/>
  </w:num>
  <w:num w:numId="24">
    <w:abstractNumId w:val="8"/>
  </w:num>
  <w:num w:numId="25">
    <w:abstractNumId w:val="13"/>
  </w:num>
  <w:num w:numId="26">
    <w:abstractNumId w:val="18"/>
  </w:num>
  <w:num w:numId="27">
    <w:abstractNumId w:val="23"/>
  </w:num>
  <w:num w:numId="28">
    <w:abstractNumId w:val="31"/>
  </w:num>
  <w:num w:numId="29">
    <w:abstractNumId w:val="5"/>
  </w:num>
  <w:num w:numId="30">
    <w:abstractNumId w:val="33"/>
  </w:num>
  <w:num w:numId="31">
    <w:abstractNumId w:val="27"/>
  </w:num>
  <w:num w:numId="32">
    <w:abstractNumId w:val="19"/>
  </w:num>
  <w:num w:numId="33">
    <w:abstractNumId w:val="22"/>
  </w:num>
  <w:num w:numId="34">
    <w:abstractNumId w:val="3"/>
  </w:num>
  <w:num w:numId="35">
    <w:abstractNumId w:val="4"/>
  </w:num>
  <w:num w:numId="3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006C1F"/>
    <w:rsid w:val="00007418"/>
    <w:rsid w:val="00007FF5"/>
    <w:rsid w:val="0001155D"/>
    <w:rsid w:val="00012A9C"/>
    <w:rsid w:val="00016E4C"/>
    <w:rsid w:val="000245F8"/>
    <w:rsid w:val="00035C54"/>
    <w:rsid w:val="00036434"/>
    <w:rsid w:val="00037D24"/>
    <w:rsid w:val="00043830"/>
    <w:rsid w:val="00044E6D"/>
    <w:rsid w:val="0006212A"/>
    <w:rsid w:val="00062ED0"/>
    <w:rsid w:val="000679DD"/>
    <w:rsid w:val="00067C29"/>
    <w:rsid w:val="00067E60"/>
    <w:rsid w:val="0007581E"/>
    <w:rsid w:val="00075DA9"/>
    <w:rsid w:val="00076C83"/>
    <w:rsid w:val="00085121"/>
    <w:rsid w:val="0008685F"/>
    <w:rsid w:val="00091FD5"/>
    <w:rsid w:val="0009563B"/>
    <w:rsid w:val="00096058"/>
    <w:rsid w:val="0009775D"/>
    <w:rsid w:val="000A6233"/>
    <w:rsid w:val="000A7D97"/>
    <w:rsid w:val="000B212A"/>
    <w:rsid w:val="000B720F"/>
    <w:rsid w:val="000C15E4"/>
    <w:rsid w:val="000C44C5"/>
    <w:rsid w:val="000C51B3"/>
    <w:rsid w:val="000D0A83"/>
    <w:rsid w:val="000D10DB"/>
    <w:rsid w:val="000E26B6"/>
    <w:rsid w:val="000E3D81"/>
    <w:rsid w:val="0010192C"/>
    <w:rsid w:val="001061D4"/>
    <w:rsid w:val="0010672E"/>
    <w:rsid w:val="00111668"/>
    <w:rsid w:val="00115284"/>
    <w:rsid w:val="00116466"/>
    <w:rsid w:val="00125D76"/>
    <w:rsid w:val="00126278"/>
    <w:rsid w:val="0012757C"/>
    <w:rsid w:val="00143086"/>
    <w:rsid w:val="001536FC"/>
    <w:rsid w:val="001537BA"/>
    <w:rsid w:val="00163998"/>
    <w:rsid w:val="001642E0"/>
    <w:rsid w:val="001707D3"/>
    <w:rsid w:val="001736FC"/>
    <w:rsid w:val="0017579E"/>
    <w:rsid w:val="001805D5"/>
    <w:rsid w:val="00184D41"/>
    <w:rsid w:val="0018543D"/>
    <w:rsid w:val="0018571A"/>
    <w:rsid w:val="00190F74"/>
    <w:rsid w:val="00197531"/>
    <w:rsid w:val="001A2999"/>
    <w:rsid w:val="001A3817"/>
    <w:rsid w:val="001A4694"/>
    <w:rsid w:val="001B5AE2"/>
    <w:rsid w:val="001B5DB7"/>
    <w:rsid w:val="001C3211"/>
    <w:rsid w:val="001C74C4"/>
    <w:rsid w:val="001D2F32"/>
    <w:rsid w:val="001D6267"/>
    <w:rsid w:val="001D718F"/>
    <w:rsid w:val="001E542C"/>
    <w:rsid w:val="001F0190"/>
    <w:rsid w:val="001F095E"/>
    <w:rsid w:val="001F1DFB"/>
    <w:rsid w:val="001F3A6E"/>
    <w:rsid w:val="001F5341"/>
    <w:rsid w:val="002036DF"/>
    <w:rsid w:val="00207332"/>
    <w:rsid w:val="002115BE"/>
    <w:rsid w:val="002134CC"/>
    <w:rsid w:val="00213CAB"/>
    <w:rsid w:val="002146BE"/>
    <w:rsid w:val="00220B37"/>
    <w:rsid w:val="00232800"/>
    <w:rsid w:val="00241B0D"/>
    <w:rsid w:val="0024317F"/>
    <w:rsid w:val="00244107"/>
    <w:rsid w:val="002444CD"/>
    <w:rsid w:val="00247ED9"/>
    <w:rsid w:val="00250700"/>
    <w:rsid w:val="0025429A"/>
    <w:rsid w:val="00256699"/>
    <w:rsid w:val="00261239"/>
    <w:rsid w:val="0026385C"/>
    <w:rsid w:val="00271CF2"/>
    <w:rsid w:val="002729D3"/>
    <w:rsid w:val="002733A8"/>
    <w:rsid w:val="00284FC1"/>
    <w:rsid w:val="00297D4D"/>
    <w:rsid w:val="002A3001"/>
    <w:rsid w:val="002A3EC8"/>
    <w:rsid w:val="002A4B4F"/>
    <w:rsid w:val="002A7102"/>
    <w:rsid w:val="002B0995"/>
    <w:rsid w:val="002B0A88"/>
    <w:rsid w:val="002B2AEF"/>
    <w:rsid w:val="002B5A08"/>
    <w:rsid w:val="002B7F8D"/>
    <w:rsid w:val="002C055D"/>
    <w:rsid w:val="002C181A"/>
    <w:rsid w:val="002C5B08"/>
    <w:rsid w:val="002C6C33"/>
    <w:rsid w:val="002D0679"/>
    <w:rsid w:val="002D2EA6"/>
    <w:rsid w:val="002D3A35"/>
    <w:rsid w:val="002E20E2"/>
    <w:rsid w:val="002E3D7A"/>
    <w:rsid w:val="002F114F"/>
    <w:rsid w:val="002F4EE7"/>
    <w:rsid w:val="002F5485"/>
    <w:rsid w:val="002F7776"/>
    <w:rsid w:val="0030492E"/>
    <w:rsid w:val="00304E99"/>
    <w:rsid w:val="003118DD"/>
    <w:rsid w:val="00313510"/>
    <w:rsid w:val="00314C27"/>
    <w:rsid w:val="003202EA"/>
    <w:rsid w:val="00324D26"/>
    <w:rsid w:val="00327334"/>
    <w:rsid w:val="00327C9E"/>
    <w:rsid w:val="00332BEF"/>
    <w:rsid w:val="003378BE"/>
    <w:rsid w:val="00337DDD"/>
    <w:rsid w:val="0034379A"/>
    <w:rsid w:val="00344922"/>
    <w:rsid w:val="003457B0"/>
    <w:rsid w:val="0034592B"/>
    <w:rsid w:val="00352A0A"/>
    <w:rsid w:val="00352C00"/>
    <w:rsid w:val="00356C57"/>
    <w:rsid w:val="00362527"/>
    <w:rsid w:val="003648C6"/>
    <w:rsid w:val="00367513"/>
    <w:rsid w:val="003763BC"/>
    <w:rsid w:val="00376C1E"/>
    <w:rsid w:val="00377DA6"/>
    <w:rsid w:val="003914F4"/>
    <w:rsid w:val="00397523"/>
    <w:rsid w:val="003A03D9"/>
    <w:rsid w:val="003A29DA"/>
    <w:rsid w:val="003A31A9"/>
    <w:rsid w:val="003A6BBC"/>
    <w:rsid w:val="003B079C"/>
    <w:rsid w:val="003B3823"/>
    <w:rsid w:val="003B6EC7"/>
    <w:rsid w:val="003B702F"/>
    <w:rsid w:val="003C38F3"/>
    <w:rsid w:val="003C6803"/>
    <w:rsid w:val="003D2CBC"/>
    <w:rsid w:val="003D44AF"/>
    <w:rsid w:val="003D6B4F"/>
    <w:rsid w:val="003E1B4B"/>
    <w:rsid w:val="003E595A"/>
    <w:rsid w:val="003E72B6"/>
    <w:rsid w:val="003F2545"/>
    <w:rsid w:val="00403A89"/>
    <w:rsid w:val="00411AE3"/>
    <w:rsid w:val="0041509A"/>
    <w:rsid w:val="00415274"/>
    <w:rsid w:val="00421066"/>
    <w:rsid w:val="00426994"/>
    <w:rsid w:val="00432A49"/>
    <w:rsid w:val="004331B1"/>
    <w:rsid w:val="00433267"/>
    <w:rsid w:val="004353AA"/>
    <w:rsid w:val="00437B29"/>
    <w:rsid w:val="004424B3"/>
    <w:rsid w:val="004450B5"/>
    <w:rsid w:val="0044531C"/>
    <w:rsid w:val="00454129"/>
    <w:rsid w:val="0045438F"/>
    <w:rsid w:val="00461F29"/>
    <w:rsid w:val="004652C2"/>
    <w:rsid w:val="00465F9F"/>
    <w:rsid w:val="00467DA6"/>
    <w:rsid w:val="004861E2"/>
    <w:rsid w:val="0049748F"/>
    <w:rsid w:val="0049756F"/>
    <w:rsid w:val="004A26DA"/>
    <w:rsid w:val="004A318A"/>
    <w:rsid w:val="004A5CD9"/>
    <w:rsid w:val="004B2EA6"/>
    <w:rsid w:val="004B619A"/>
    <w:rsid w:val="004B7238"/>
    <w:rsid w:val="004C1DB0"/>
    <w:rsid w:val="004C322D"/>
    <w:rsid w:val="004C4FE5"/>
    <w:rsid w:val="004D32B2"/>
    <w:rsid w:val="004E3526"/>
    <w:rsid w:val="004E3C81"/>
    <w:rsid w:val="004F0C62"/>
    <w:rsid w:val="004F1189"/>
    <w:rsid w:val="004F1944"/>
    <w:rsid w:val="004F511A"/>
    <w:rsid w:val="00500F6D"/>
    <w:rsid w:val="0050423E"/>
    <w:rsid w:val="00511964"/>
    <w:rsid w:val="00511978"/>
    <w:rsid w:val="00512AD1"/>
    <w:rsid w:val="0052223B"/>
    <w:rsid w:val="00522DBF"/>
    <w:rsid w:val="00531099"/>
    <w:rsid w:val="005316AC"/>
    <w:rsid w:val="00535B98"/>
    <w:rsid w:val="005374C0"/>
    <w:rsid w:val="00546E2C"/>
    <w:rsid w:val="0054720E"/>
    <w:rsid w:val="0055534C"/>
    <w:rsid w:val="00556F86"/>
    <w:rsid w:val="0056425B"/>
    <w:rsid w:val="00575F2E"/>
    <w:rsid w:val="005833AB"/>
    <w:rsid w:val="00584B80"/>
    <w:rsid w:val="005857D0"/>
    <w:rsid w:val="00594D00"/>
    <w:rsid w:val="005A6F63"/>
    <w:rsid w:val="005A7035"/>
    <w:rsid w:val="005B062C"/>
    <w:rsid w:val="005B0AEA"/>
    <w:rsid w:val="005B2B23"/>
    <w:rsid w:val="005B3C3C"/>
    <w:rsid w:val="005B685C"/>
    <w:rsid w:val="005C4D54"/>
    <w:rsid w:val="005C5B19"/>
    <w:rsid w:val="005D0937"/>
    <w:rsid w:val="005D6F28"/>
    <w:rsid w:val="005D70D0"/>
    <w:rsid w:val="005E0A24"/>
    <w:rsid w:val="005E611E"/>
    <w:rsid w:val="005F681E"/>
    <w:rsid w:val="00604151"/>
    <w:rsid w:val="0061067D"/>
    <w:rsid w:val="0061162F"/>
    <w:rsid w:val="006123A3"/>
    <w:rsid w:val="006208D9"/>
    <w:rsid w:val="0062175C"/>
    <w:rsid w:val="00622649"/>
    <w:rsid w:val="006242B0"/>
    <w:rsid w:val="00625D10"/>
    <w:rsid w:val="00634A93"/>
    <w:rsid w:val="00634D42"/>
    <w:rsid w:val="00635AA5"/>
    <w:rsid w:val="0063646B"/>
    <w:rsid w:val="00640404"/>
    <w:rsid w:val="00640B3C"/>
    <w:rsid w:val="00650356"/>
    <w:rsid w:val="00650F24"/>
    <w:rsid w:val="00663A4C"/>
    <w:rsid w:val="00680013"/>
    <w:rsid w:val="00681319"/>
    <w:rsid w:val="00684392"/>
    <w:rsid w:val="00687F20"/>
    <w:rsid w:val="00694E1B"/>
    <w:rsid w:val="0069559F"/>
    <w:rsid w:val="006A1242"/>
    <w:rsid w:val="006A330E"/>
    <w:rsid w:val="006A5C33"/>
    <w:rsid w:val="006A7B42"/>
    <w:rsid w:val="006B31E5"/>
    <w:rsid w:val="006B6F52"/>
    <w:rsid w:val="006C3449"/>
    <w:rsid w:val="006C7874"/>
    <w:rsid w:val="006D1CCC"/>
    <w:rsid w:val="006D46C5"/>
    <w:rsid w:val="006D6E99"/>
    <w:rsid w:val="006E7523"/>
    <w:rsid w:val="006F0809"/>
    <w:rsid w:val="007024A8"/>
    <w:rsid w:val="00711957"/>
    <w:rsid w:val="007153A6"/>
    <w:rsid w:val="00723C32"/>
    <w:rsid w:val="00724845"/>
    <w:rsid w:val="00730726"/>
    <w:rsid w:val="007339D6"/>
    <w:rsid w:val="007342D0"/>
    <w:rsid w:val="00740378"/>
    <w:rsid w:val="007424AB"/>
    <w:rsid w:val="0074367E"/>
    <w:rsid w:val="00747D8A"/>
    <w:rsid w:val="0075062E"/>
    <w:rsid w:val="007604A3"/>
    <w:rsid w:val="00761052"/>
    <w:rsid w:val="00765503"/>
    <w:rsid w:val="007751D2"/>
    <w:rsid w:val="00777188"/>
    <w:rsid w:val="00785D86"/>
    <w:rsid w:val="0078780C"/>
    <w:rsid w:val="00790F3D"/>
    <w:rsid w:val="00792BC7"/>
    <w:rsid w:val="00797C21"/>
    <w:rsid w:val="007A4F0C"/>
    <w:rsid w:val="007A6A53"/>
    <w:rsid w:val="007B065A"/>
    <w:rsid w:val="007B446D"/>
    <w:rsid w:val="007B57B7"/>
    <w:rsid w:val="007B5D39"/>
    <w:rsid w:val="007B64D1"/>
    <w:rsid w:val="007B7A50"/>
    <w:rsid w:val="007C40BB"/>
    <w:rsid w:val="007C60DA"/>
    <w:rsid w:val="007C7996"/>
    <w:rsid w:val="007D2861"/>
    <w:rsid w:val="007D5FAE"/>
    <w:rsid w:val="007E6F79"/>
    <w:rsid w:val="007F0E79"/>
    <w:rsid w:val="007F3C56"/>
    <w:rsid w:val="007F4C50"/>
    <w:rsid w:val="007F72A0"/>
    <w:rsid w:val="00807E5A"/>
    <w:rsid w:val="00815E0E"/>
    <w:rsid w:val="008207E5"/>
    <w:rsid w:val="00820982"/>
    <w:rsid w:val="00822468"/>
    <w:rsid w:val="008271BC"/>
    <w:rsid w:val="00827C46"/>
    <w:rsid w:val="008327B8"/>
    <w:rsid w:val="00840161"/>
    <w:rsid w:val="00841129"/>
    <w:rsid w:val="008431A3"/>
    <w:rsid w:val="00850333"/>
    <w:rsid w:val="008551C0"/>
    <w:rsid w:val="008644B8"/>
    <w:rsid w:val="008653F3"/>
    <w:rsid w:val="008669E4"/>
    <w:rsid w:val="00867574"/>
    <w:rsid w:val="0087647D"/>
    <w:rsid w:val="00886D5A"/>
    <w:rsid w:val="008A2F68"/>
    <w:rsid w:val="008B24D8"/>
    <w:rsid w:val="008B28F8"/>
    <w:rsid w:val="008B2EEB"/>
    <w:rsid w:val="008B4859"/>
    <w:rsid w:val="008B6294"/>
    <w:rsid w:val="008C092F"/>
    <w:rsid w:val="008C3569"/>
    <w:rsid w:val="008C4BAD"/>
    <w:rsid w:val="008D21CC"/>
    <w:rsid w:val="008D4685"/>
    <w:rsid w:val="008D5540"/>
    <w:rsid w:val="008D5EFB"/>
    <w:rsid w:val="008D7987"/>
    <w:rsid w:val="008D7AF3"/>
    <w:rsid w:val="008E779D"/>
    <w:rsid w:val="00901F22"/>
    <w:rsid w:val="009037E9"/>
    <w:rsid w:val="00903AEC"/>
    <w:rsid w:val="0090722F"/>
    <w:rsid w:val="00910A3C"/>
    <w:rsid w:val="00912FB7"/>
    <w:rsid w:val="00914062"/>
    <w:rsid w:val="0091643E"/>
    <w:rsid w:val="00916C3E"/>
    <w:rsid w:val="00916F34"/>
    <w:rsid w:val="00923652"/>
    <w:rsid w:val="0092452D"/>
    <w:rsid w:val="00924F98"/>
    <w:rsid w:val="00925D78"/>
    <w:rsid w:val="00930702"/>
    <w:rsid w:val="00936CD6"/>
    <w:rsid w:val="00941179"/>
    <w:rsid w:val="0094156A"/>
    <w:rsid w:val="00941EA3"/>
    <w:rsid w:val="00945B59"/>
    <w:rsid w:val="0095684B"/>
    <w:rsid w:val="00956F55"/>
    <w:rsid w:val="00956F64"/>
    <w:rsid w:val="009617F0"/>
    <w:rsid w:val="00962C2A"/>
    <w:rsid w:val="009631C6"/>
    <w:rsid w:val="00967AC1"/>
    <w:rsid w:val="00967CDB"/>
    <w:rsid w:val="0097520C"/>
    <w:rsid w:val="00975244"/>
    <w:rsid w:val="00984A27"/>
    <w:rsid w:val="00986A79"/>
    <w:rsid w:val="009870CA"/>
    <w:rsid w:val="00992933"/>
    <w:rsid w:val="0099410C"/>
    <w:rsid w:val="009A023B"/>
    <w:rsid w:val="009A0A2A"/>
    <w:rsid w:val="009A6827"/>
    <w:rsid w:val="009C0259"/>
    <w:rsid w:val="009C41DE"/>
    <w:rsid w:val="009C7B22"/>
    <w:rsid w:val="009D01B6"/>
    <w:rsid w:val="009D04C0"/>
    <w:rsid w:val="009E08E8"/>
    <w:rsid w:val="009E3490"/>
    <w:rsid w:val="009F4635"/>
    <w:rsid w:val="009F7336"/>
    <w:rsid w:val="009F7FDF"/>
    <w:rsid w:val="00A016EB"/>
    <w:rsid w:val="00A06C29"/>
    <w:rsid w:val="00A127F6"/>
    <w:rsid w:val="00A319E2"/>
    <w:rsid w:val="00A33569"/>
    <w:rsid w:val="00A405C1"/>
    <w:rsid w:val="00A41C83"/>
    <w:rsid w:val="00A51A58"/>
    <w:rsid w:val="00A52232"/>
    <w:rsid w:val="00A552E5"/>
    <w:rsid w:val="00A555A1"/>
    <w:rsid w:val="00A61119"/>
    <w:rsid w:val="00A633A8"/>
    <w:rsid w:val="00A66C1D"/>
    <w:rsid w:val="00A67C1C"/>
    <w:rsid w:val="00A706B0"/>
    <w:rsid w:val="00A71CCB"/>
    <w:rsid w:val="00A72180"/>
    <w:rsid w:val="00A73FD1"/>
    <w:rsid w:val="00A86D6E"/>
    <w:rsid w:val="00A93B15"/>
    <w:rsid w:val="00A94940"/>
    <w:rsid w:val="00AA1CBB"/>
    <w:rsid w:val="00AB0F8D"/>
    <w:rsid w:val="00AB4DBD"/>
    <w:rsid w:val="00AB520F"/>
    <w:rsid w:val="00AB626B"/>
    <w:rsid w:val="00AB7E76"/>
    <w:rsid w:val="00AC155C"/>
    <w:rsid w:val="00AC39C1"/>
    <w:rsid w:val="00AC408A"/>
    <w:rsid w:val="00AC5B69"/>
    <w:rsid w:val="00AC7914"/>
    <w:rsid w:val="00AD2335"/>
    <w:rsid w:val="00AD5BE5"/>
    <w:rsid w:val="00AD5C07"/>
    <w:rsid w:val="00AD784B"/>
    <w:rsid w:val="00AE5FF8"/>
    <w:rsid w:val="00AF73E9"/>
    <w:rsid w:val="00B0215C"/>
    <w:rsid w:val="00B075B3"/>
    <w:rsid w:val="00B10114"/>
    <w:rsid w:val="00B11718"/>
    <w:rsid w:val="00B125BC"/>
    <w:rsid w:val="00B12A96"/>
    <w:rsid w:val="00B14A02"/>
    <w:rsid w:val="00B15B9E"/>
    <w:rsid w:val="00B2411B"/>
    <w:rsid w:val="00B24876"/>
    <w:rsid w:val="00B25EFB"/>
    <w:rsid w:val="00B45E9D"/>
    <w:rsid w:val="00B5060E"/>
    <w:rsid w:val="00B514FC"/>
    <w:rsid w:val="00B5331D"/>
    <w:rsid w:val="00B60BA3"/>
    <w:rsid w:val="00B626F5"/>
    <w:rsid w:val="00B62880"/>
    <w:rsid w:val="00B6411F"/>
    <w:rsid w:val="00B700FE"/>
    <w:rsid w:val="00B74BBE"/>
    <w:rsid w:val="00B77042"/>
    <w:rsid w:val="00B7711A"/>
    <w:rsid w:val="00B77F6B"/>
    <w:rsid w:val="00B835A5"/>
    <w:rsid w:val="00B8517C"/>
    <w:rsid w:val="00B93901"/>
    <w:rsid w:val="00B93933"/>
    <w:rsid w:val="00B94A31"/>
    <w:rsid w:val="00BA1D5E"/>
    <w:rsid w:val="00BA6844"/>
    <w:rsid w:val="00BB099B"/>
    <w:rsid w:val="00BB224F"/>
    <w:rsid w:val="00BB3088"/>
    <w:rsid w:val="00BC06E8"/>
    <w:rsid w:val="00BC2D40"/>
    <w:rsid w:val="00BC725A"/>
    <w:rsid w:val="00BD113D"/>
    <w:rsid w:val="00BD6BB8"/>
    <w:rsid w:val="00BD6C9F"/>
    <w:rsid w:val="00BE5596"/>
    <w:rsid w:val="00BE60E2"/>
    <w:rsid w:val="00BE7657"/>
    <w:rsid w:val="00BE7C71"/>
    <w:rsid w:val="00BF2699"/>
    <w:rsid w:val="00BF594A"/>
    <w:rsid w:val="00BF596E"/>
    <w:rsid w:val="00BF7EFC"/>
    <w:rsid w:val="00C00261"/>
    <w:rsid w:val="00C03729"/>
    <w:rsid w:val="00C03896"/>
    <w:rsid w:val="00C064F0"/>
    <w:rsid w:val="00C10A5B"/>
    <w:rsid w:val="00C153BD"/>
    <w:rsid w:val="00C209B3"/>
    <w:rsid w:val="00C2218E"/>
    <w:rsid w:val="00C2735D"/>
    <w:rsid w:val="00C27F32"/>
    <w:rsid w:val="00C31102"/>
    <w:rsid w:val="00C3112E"/>
    <w:rsid w:val="00C32A67"/>
    <w:rsid w:val="00C33724"/>
    <w:rsid w:val="00C33CB5"/>
    <w:rsid w:val="00C369CA"/>
    <w:rsid w:val="00C513B0"/>
    <w:rsid w:val="00C51CFA"/>
    <w:rsid w:val="00C61507"/>
    <w:rsid w:val="00C621AA"/>
    <w:rsid w:val="00C626AF"/>
    <w:rsid w:val="00C64D27"/>
    <w:rsid w:val="00C86B15"/>
    <w:rsid w:val="00C91073"/>
    <w:rsid w:val="00C925A1"/>
    <w:rsid w:val="00C93F51"/>
    <w:rsid w:val="00C974BD"/>
    <w:rsid w:val="00CA1FF2"/>
    <w:rsid w:val="00CA53EC"/>
    <w:rsid w:val="00CB338A"/>
    <w:rsid w:val="00CB708E"/>
    <w:rsid w:val="00CC09C8"/>
    <w:rsid w:val="00CC09D6"/>
    <w:rsid w:val="00CC11BE"/>
    <w:rsid w:val="00CC281F"/>
    <w:rsid w:val="00CC3502"/>
    <w:rsid w:val="00CC460F"/>
    <w:rsid w:val="00CC5B00"/>
    <w:rsid w:val="00CD578E"/>
    <w:rsid w:val="00CE3EF5"/>
    <w:rsid w:val="00CF1626"/>
    <w:rsid w:val="00CF1931"/>
    <w:rsid w:val="00CF6CB3"/>
    <w:rsid w:val="00CF7F68"/>
    <w:rsid w:val="00D02A81"/>
    <w:rsid w:val="00D03456"/>
    <w:rsid w:val="00D15131"/>
    <w:rsid w:val="00D17308"/>
    <w:rsid w:val="00D17D93"/>
    <w:rsid w:val="00D206E7"/>
    <w:rsid w:val="00D2091B"/>
    <w:rsid w:val="00D217CE"/>
    <w:rsid w:val="00D25F7F"/>
    <w:rsid w:val="00D3634C"/>
    <w:rsid w:val="00D40113"/>
    <w:rsid w:val="00D408C5"/>
    <w:rsid w:val="00D41149"/>
    <w:rsid w:val="00D41BA4"/>
    <w:rsid w:val="00D5247A"/>
    <w:rsid w:val="00D60F60"/>
    <w:rsid w:val="00D614BA"/>
    <w:rsid w:val="00D66F18"/>
    <w:rsid w:val="00D72925"/>
    <w:rsid w:val="00D90934"/>
    <w:rsid w:val="00D95902"/>
    <w:rsid w:val="00DA1B97"/>
    <w:rsid w:val="00DC2169"/>
    <w:rsid w:val="00DC2D54"/>
    <w:rsid w:val="00DC41A0"/>
    <w:rsid w:val="00DC56FB"/>
    <w:rsid w:val="00DD29F4"/>
    <w:rsid w:val="00DD5333"/>
    <w:rsid w:val="00DD5373"/>
    <w:rsid w:val="00DE1426"/>
    <w:rsid w:val="00DF0866"/>
    <w:rsid w:val="00DF24D7"/>
    <w:rsid w:val="00DF397E"/>
    <w:rsid w:val="00DF39B6"/>
    <w:rsid w:val="00DF3F6A"/>
    <w:rsid w:val="00DF69A9"/>
    <w:rsid w:val="00E04243"/>
    <w:rsid w:val="00E058D7"/>
    <w:rsid w:val="00E1302B"/>
    <w:rsid w:val="00E135A2"/>
    <w:rsid w:val="00E141D5"/>
    <w:rsid w:val="00E14FE0"/>
    <w:rsid w:val="00E17929"/>
    <w:rsid w:val="00E2109B"/>
    <w:rsid w:val="00E23200"/>
    <w:rsid w:val="00E3503A"/>
    <w:rsid w:val="00E4019D"/>
    <w:rsid w:val="00E42DB2"/>
    <w:rsid w:val="00E45ECB"/>
    <w:rsid w:val="00E46DD8"/>
    <w:rsid w:val="00E47AA4"/>
    <w:rsid w:val="00E60197"/>
    <w:rsid w:val="00E64281"/>
    <w:rsid w:val="00E6523D"/>
    <w:rsid w:val="00E65BAB"/>
    <w:rsid w:val="00E73DD6"/>
    <w:rsid w:val="00E941AA"/>
    <w:rsid w:val="00EA0708"/>
    <w:rsid w:val="00EA1C1F"/>
    <w:rsid w:val="00EA3BC9"/>
    <w:rsid w:val="00EB1918"/>
    <w:rsid w:val="00EC320D"/>
    <w:rsid w:val="00EC5E6C"/>
    <w:rsid w:val="00EC7DF8"/>
    <w:rsid w:val="00ED001D"/>
    <w:rsid w:val="00ED5942"/>
    <w:rsid w:val="00ED6F8B"/>
    <w:rsid w:val="00EE1255"/>
    <w:rsid w:val="00EF560C"/>
    <w:rsid w:val="00EF7BD2"/>
    <w:rsid w:val="00F040B3"/>
    <w:rsid w:val="00F10A4B"/>
    <w:rsid w:val="00F10CA5"/>
    <w:rsid w:val="00F12AE7"/>
    <w:rsid w:val="00F239DF"/>
    <w:rsid w:val="00F2452D"/>
    <w:rsid w:val="00F25B7A"/>
    <w:rsid w:val="00F32AA9"/>
    <w:rsid w:val="00F365D3"/>
    <w:rsid w:val="00F41CB8"/>
    <w:rsid w:val="00F41FB9"/>
    <w:rsid w:val="00F43C62"/>
    <w:rsid w:val="00F50196"/>
    <w:rsid w:val="00F5172B"/>
    <w:rsid w:val="00F51D7C"/>
    <w:rsid w:val="00F56DCD"/>
    <w:rsid w:val="00F57DAA"/>
    <w:rsid w:val="00F63C30"/>
    <w:rsid w:val="00F65EC8"/>
    <w:rsid w:val="00F679D1"/>
    <w:rsid w:val="00F67B17"/>
    <w:rsid w:val="00F76CAE"/>
    <w:rsid w:val="00F82D02"/>
    <w:rsid w:val="00F97EC6"/>
    <w:rsid w:val="00FA0689"/>
    <w:rsid w:val="00FA155B"/>
    <w:rsid w:val="00FA1D05"/>
    <w:rsid w:val="00FB1624"/>
    <w:rsid w:val="00FB2B34"/>
    <w:rsid w:val="00FB6DF3"/>
    <w:rsid w:val="00FC0FB5"/>
    <w:rsid w:val="00FC595F"/>
    <w:rsid w:val="00FC7601"/>
    <w:rsid w:val="00FD0C15"/>
    <w:rsid w:val="00FD49DE"/>
    <w:rsid w:val="00FE06D5"/>
    <w:rsid w:val="00FE17C7"/>
    <w:rsid w:val="00FE19E1"/>
    <w:rsid w:val="00FF0411"/>
    <w:rsid w:val="00FF0499"/>
    <w:rsid w:val="00FF1AA1"/>
    <w:rsid w:val="00FF2827"/>
    <w:rsid w:val="6EE9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9E07A3"/>
  <w15:chartTrackingRefBased/>
  <w15:docId w15:val="{841A0F3D-5DEB-4FA0-B37F-3D4D71F4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D04C0"/>
    <w:pPr>
      <w:widowControl w:val="0"/>
    </w:pPr>
    <w:rPr>
      <w:rFonts w:ascii="Verdana" w:hAnsi="Verdana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CABHeading"/>
    <w:next w:val="Normal"/>
    <w:autoRedefine/>
    <w:uiPriority w:val="39"/>
    <w:rsid w:val="006A5C33"/>
    <w:pPr>
      <w:pBdr>
        <w:bottom w:val="none" w:sz="0" w:space="0" w:color="auto"/>
      </w:pBdr>
      <w:tabs>
        <w:tab w:val="right" w:leader="dot" w:pos="9360"/>
      </w:tabs>
      <w:ind w:left="1440" w:right="720" w:hanging="720"/>
      <w:jc w:val="center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CommentReference">
    <w:name w:val="annotation reference"/>
    <w:semiHidden/>
    <w:rPr>
      <w:sz w:val="16"/>
    </w:rPr>
  </w:style>
  <w:style w:type="paragraph" w:customStyle="1" w:styleId="CABTitle">
    <w:name w:val="CABTitle"/>
    <w:basedOn w:val="Normal"/>
    <w:next w:val="cabtext"/>
    <w:pPr>
      <w:tabs>
        <w:tab w:val="center" w:pos="4513"/>
      </w:tabs>
      <w:suppressAutoHyphens/>
      <w:spacing w:before="120" w:after="120"/>
      <w:jc w:val="center"/>
    </w:pPr>
    <w:rPr>
      <w:rFonts w:ascii="Arial" w:hAnsi="Arial"/>
      <w:b/>
      <w:spacing w:val="-3"/>
      <w:sz w:val="28"/>
      <w:u w:val="single"/>
      <w:lang w:val="en-GB"/>
    </w:rPr>
  </w:style>
  <w:style w:type="paragraph" w:customStyle="1" w:styleId="CABHeading">
    <w:name w:val="CABHeading"/>
    <w:basedOn w:val="Normal"/>
    <w:next w:val="cabtext"/>
    <w:rsid w:val="0050423E"/>
    <w:pPr>
      <w:keepNext/>
      <w:pBdr>
        <w:bottom w:val="single" w:sz="8" w:space="1" w:color="FF0000"/>
      </w:pBdr>
      <w:tabs>
        <w:tab w:val="left" w:pos="-720"/>
      </w:tabs>
      <w:suppressAutoHyphens/>
      <w:spacing w:after="120"/>
      <w:outlineLvl w:val="1"/>
    </w:pPr>
    <w:rPr>
      <w:b/>
      <w:smallCaps/>
      <w:color w:val="FF0000"/>
      <w:spacing w:val="-3"/>
      <w:sz w:val="26"/>
      <w:szCs w:val="26"/>
      <w:lang w:val="en-GB"/>
    </w:rPr>
  </w:style>
  <w:style w:type="paragraph" w:customStyle="1" w:styleId="cabtext">
    <w:name w:val="cabtext"/>
    <w:basedOn w:val="Normal"/>
    <w:pPr>
      <w:tabs>
        <w:tab w:val="left" w:pos="-720"/>
      </w:tabs>
      <w:suppressAutoHyphens/>
      <w:spacing w:after="180"/>
      <w:jc w:val="both"/>
    </w:pPr>
    <w:rPr>
      <w:spacing w:val="-3"/>
      <w:lang w:val="en-GB"/>
    </w:rPr>
  </w:style>
  <w:style w:type="paragraph" w:customStyle="1" w:styleId="Cabsubhead">
    <w:name w:val="Cabsubhead"/>
    <w:basedOn w:val="cabtext"/>
    <w:next w:val="cabtext"/>
    <w:pPr>
      <w:spacing w:after="120"/>
      <w:jc w:val="left"/>
      <w:outlineLvl w:val="2"/>
    </w:pPr>
    <w:rPr>
      <w:b/>
    </w:rPr>
  </w:style>
  <w:style w:type="paragraph" w:customStyle="1" w:styleId="cabtextnumbered">
    <w:name w:val="cabtext numbered"/>
    <w:basedOn w:val="cabtext"/>
    <w:pPr>
      <w:numPr>
        <w:numId w:val="1"/>
      </w:numPr>
    </w:p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CabApxtext">
    <w:name w:val="CabApxtext"/>
    <w:basedOn w:val="cabtext"/>
    <w:pPr>
      <w:spacing w:after="60"/>
      <w:jc w:val="left"/>
    </w:pPr>
    <w:rPr>
      <w:sz w:val="24"/>
    </w:rPr>
  </w:style>
  <w:style w:type="paragraph" w:customStyle="1" w:styleId="CabApxtextNumberd">
    <w:name w:val="CabApxtextNumberd"/>
    <w:basedOn w:val="CabApxtext"/>
    <w:pPr>
      <w:numPr>
        <w:numId w:val="3"/>
      </w:numPr>
      <w:tabs>
        <w:tab w:val="left" w:pos="0"/>
      </w:tabs>
      <w:spacing w:after="240"/>
      <w:jc w:val="both"/>
    </w:pPr>
  </w:style>
  <w:style w:type="paragraph" w:styleId="BodyText">
    <w:name w:val="Body Text"/>
    <w:basedOn w:val="Normal"/>
    <w:pPr>
      <w:keepNext/>
      <w:tabs>
        <w:tab w:val="left" w:pos="-720"/>
      </w:tabs>
      <w:suppressAutoHyphens/>
      <w:jc w:val="both"/>
    </w:pPr>
    <w:rPr>
      <w:rFonts w:ascii="CG Times" w:hAnsi="CG Times"/>
      <w:spacing w:val="-3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  <w:lang w:val="en-GB"/>
    </w:rPr>
  </w:style>
  <w:style w:type="table" w:styleId="TableGrid">
    <w:name w:val="Table Grid"/>
    <w:basedOn w:val="TableNormal"/>
    <w:rsid w:val="00EA0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ongtitle-first">
    <w:name w:val="paralongtitle-first"/>
    <w:basedOn w:val="Normal"/>
    <w:rsid w:val="001F5341"/>
    <w:pPr>
      <w:widowControl/>
      <w:spacing w:before="280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last">
    <w:name w:val="paralongtitle-last"/>
    <w:basedOn w:val="Normal"/>
    <w:rsid w:val="001F5341"/>
    <w:pPr>
      <w:widowControl/>
      <w:spacing w:before="100" w:beforeAutospacing="1" w:after="280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rest">
    <w:name w:val="paralongtitle-rest"/>
    <w:basedOn w:val="Normal"/>
    <w:rsid w:val="001F5341"/>
    <w:pPr>
      <w:widowControl/>
      <w:spacing w:before="100" w:beforeAutospacing="1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Cabappxcont">
    <w:name w:val="Cabappxcont"/>
    <w:rsid w:val="00184D41"/>
    <w:pPr>
      <w:pBdr>
        <w:bottom w:val="single" w:sz="8" w:space="1" w:color="FF0000"/>
      </w:pBdr>
    </w:pPr>
    <w:rPr>
      <w:rFonts w:ascii="Verdana" w:hAnsi="Verdana"/>
      <w:snapToGrid w:val="0"/>
      <w:color w:val="FF0000"/>
      <w:spacing w:val="-3"/>
      <w:lang w:eastAsia="en-US"/>
    </w:rPr>
  </w:style>
  <w:style w:type="character" w:customStyle="1" w:styleId="EndnoteTextChar">
    <w:name w:val="Endnote Text Char"/>
    <w:link w:val="EndnoteText"/>
    <w:semiHidden/>
    <w:rsid w:val="00867574"/>
    <w:rPr>
      <w:rFonts w:ascii="Verdana" w:hAnsi="Verdana"/>
      <w:snapToGrid w:val="0"/>
      <w:lang w:val="en-US" w:eastAsia="en-US"/>
    </w:rPr>
  </w:style>
  <w:style w:type="character" w:customStyle="1" w:styleId="Heading4Char">
    <w:name w:val="Heading 4 Char"/>
    <w:link w:val="Heading4"/>
    <w:rsid w:val="006D6E99"/>
    <w:rPr>
      <w:rFonts w:ascii="Verdana" w:hAnsi="Verdana"/>
      <w:b/>
      <w:snapToGrid w:val="0"/>
      <w:lang w:val="en-US" w:eastAsia="en-US"/>
    </w:rPr>
  </w:style>
  <w:style w:type="character" w:customStyle="1" w:styleId="FooterChar">
    <w:name w:val="Footer Char"/>
    <w:link w:val="Footer"/>
    <w:uiPriority w:val="99"/>
    <w:rsid w:val="00FD0C15"/>
    <w:rPr>
      <w:rFonts w:ascii="Verdana" w:hAnsi="Verdana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F1DF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5E6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lprivatebills@parliament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bohoc@parliament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B5FC7D0CFB4B859FCC6C93EFF82F" ma:contentTypeVersion="9" ma:contentTypeDescription="Create a new document." ma:contentTypeScope="" ma:versionID="549dc776797d8e81cc119be4f7ca2874">
  <xsd:schema xmlns:xsd="http://www.w3.org/2001/XMLSchema" xmlns:xs="http://www.w3.org/2001/XMLSchema" xmlns:p="http://schemas.microsoft.com/office/2006/metadata/properties" xmlns:ns3="38c213d5-66ed-49da-86b1-50afd15ab056" xmlns:ns4="82ccd615-6f1a-4bf3-bc59-e430298c7372" targetNamespace="http://schemas.microsoft.com/office/2006/metadata/properties" ma:root="true" ma:fieldsID="f75199964be77af6c0530ed3fb331733" ns3:_="" ns4:_="">
    <xsd:import namespace="38c213d5-66ed-49da-86b1-50afd15ab056"/>
    <xsd:import namespace="82ccd615-6f1a-4bf3-bc59-e430298c7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213d5-66ed-49da-86b1-50afd15a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cd615-6f1a-4bf3-bc59-e430298c7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3E6B-C533-4605-BB00-7A4CA475F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47772-23D7-4BA9-81AC-EF2043493D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2CAF42-FA4F-4B7B-8663-EB118FEC244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8c213d5-66ed-49da-86b1-50afd15ab056"/>
    <ds:schemaRef ds:uri="http://schemas.openxmlformats.org/package/2006/metadata/core-properties"/>
    <ds:schemaRef ds:uri="82ccd615-6f1a-4bf3-bc59-e430298c737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726F34-057A-4B6C-919E-AF3218E2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213d5-66ed-49da-86b1-50afd15ab056"/>
    <ds:schemaRef ds:uri="82ccd615-6f1a-4bf3-bc59-e430298c7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7B331F-5E58-42AE-9A48-019EAA71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 HOW TO PETITION AGAINST A ^ SPECIAL PROCEDURE ORDER</vt:lpstr>
    </vt:vector>
  </TitlesOfParts>
  <Company>Houses of Parliament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 HOW TO PETITION AGAINST A ^ SPECIAL PROCEDURE ORDER</dc:title>
  <dc:subject/>
  <dc:creator>Chris Bolton</dc:creator>
  <cp:keywords/>
  <cp:lastModifiedBy>MCGRANE, Christine</cp:lastModifiedBy>
  <cp:revision>2</cp:revision>
  <cp:lastPrinted>2018-02-28T19:41:00Z</cp:lastPrinted>
  <dcterms:created xsi:type="dcterms:W3CDTF">2020-07-06T14:41:00Z</dcterms:created>
  <dcterms:modified xsi:type="dcterms:W3CDTF">2020-07-06T14:41:00Z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0x010100116EB5FC7D0CFB4B859FCC6C93EFF82F</vt:lpwstr>
  </property>
  <property fmtid="{D5CDD505-2E9C-101B-9397-08002B2CF9AE}" pid="3" name="RMKeyword1">
    <vt:lpwstr/>
  </property>
  <property fmtid="{D5CDD505-2E9C-101B-9397-08002B2CF9AE}" pid="4" name="ProtectiveMarking">
    <vt:lpwstr/>
  </property>
  <property fmtid="{D5CDD505-2E9C-101B-9397-08002B2CF9AE}" pid="5" name="RMKeyword3">
    <vt:lpwstr/>
  </property>
  <property fmtid="{D5CDD505-2E9C-101B-9397-08002B2CF9AE}" pid="6" name="RMKeyword2">
    <vt:lpwstr>3;#Procedures And Guidance|ff371ca7-c6fe-44b5-885b-2b2af847cc2a</vt:lpwstr>
  </property>
  <property fmtid="{D5CDD505-2E9C-101B-9397-08002B2CF9AE}" pid="7" name="RMKeyword4">
    <vt:lpwstr/>
  </property>
  <property fmtid="{D5CDD505-2E9C-101B-9397-08002B2CF9AE}" pid="8" name="_dlc_DocId">
    <vt:lpwstr>KZHS2XNDEUQD-1479388253-3949</vt:lpwstr>
  </property>
  <property fmtid="{D5CDD505-2E9C-101B-9397-08002B2CF9AE}" pid="9" name="_dlc_DocIdItemGuid">
    <vt:lpwstr>b69e98e5-b035-407c-b8a7-083385c6650e</vt:lpwstr>
  </property>
  <property fmtid="{D5CDD505-2E9C-101B-9397-08002B2CF9AE}" pid="10" name="_dlc_DocIdUrl">
    <vt:lpwstr>https://hopuk.sharepoint.com/sites/hct-privbo/_layouts/15/DocIdRedir.aspx?ID=KZHS2XNDEUQD-1479388253-3949, KZHS2XNDEUQD-1479388253-3949</vt:lpwstr>
  </property>
  <property fmtid="{D5CDD505-2E9C-101B-9397-08002B2CF9AE}" pid="11" name="MSIP_Label_a8f77787-5df4-43b6-a2a8-8d8b678a318b_Enabled">
    <vt:lpwstr>True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SIP_Label_a8f77787-5df4-43b6-a2a8-8d8b678a318b_Owner">
    <vt:lpwstr>pager@parliament.uk</vt:lpwstr>
  </property>
  <property fmtid="{D5CDD505-2E9C-101B-9397-08002B2CF9AE}" pid="14" name="MSIP_Label_a8f77787-5df4-43b6-a2a8-8d8b678a318b_SetDate">
    <vt:lpwstr>2019-12-02T21:10:12.7178717Z</vt:lpwstr>
  </property>
  <property fmtid="{D5CDD505-2E9C-101B-9397-08002B2CF9AE}" pid="15" name="MSIP_Label_a8f77787-5df4-43b6-a2a8-8d8b678a318b_Name">
    <vt:lpwstr>Unrestricted</vt:lpwstr>
  </property>
  <property fmtid="{D5CDD505-2E9C-101B-9397-08002B2CF9AE}" pid="16" name="MSIP_Label_a8f77787-5df4-43b6-a2a8-8d8b678a318b_Application">
    <vt:lpwstr>Microsoft Azure Information Protection</vt:lpwstr>
  </property>
  <property fmtid="{D5CDD505-2E9C-101B-9397-08002B2CF9AE}" pid="17" name="MSIP_Label_a8f77787-5df4-43b6-a2a8-8d8b678a318b_ActionId">
    <vt:lpwstr>22f68573-474e-41ce-bee7-b9205e36840d</vt:lpwstr>
  </property>
  <property fmtid="{D5CDD505-2E9C-101B-9397-08002B2CF9AE}" pid="18" name="MSIP_Label_a8f77787-5df4-43b6-a2a8-8d8b678a318b_Extended_MSFT_Method">
    <vt:lpwstr>Automatic</vt:lpwstr>
  </property>
  <property fmtid="{D5CDD505-2E9C-101B-9397-08002B2CF9AE}" pid="19" name="Sensitivity">
    <vt:lpwstr>Unrestricted</vt:lpwstr>
  </property>
  <property fmtid="{D5CDD505-2E9C-101B-9397-08002B2CF9AE}" pid="20" name="display_urn:schemas-microsoft-com:office:office#SharedWithUsers">
    <vt:lpwstr>STANTON, Chris;PAGE, Rob</vt:lpwstr>
  </property>
  <property fmtid="{D5CDD505-2E9C-101B-9397-08002B2CF9AE}" pid="21" name="SharedWithUsers">
    <vt:lpwstr>79;#STANTON, Chris;#78;#PAGE, Rob</vt:lpwstr>
  </property>
</Properties>
</file>